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14" w:rsidRPr="008711B9" w:rsidRDefault="008711B9" w:rsidP="008711B9">
      <w:pPr>
        <w:spacing w:line="360" w:lineRule="auto"/>
        <w:jc w:val="center"/>
        <w:rPr>
          <w:rFonts w:ascii="Garamond" w:hAnsi="Garamond" w:cs="Arial"/>
          <w:sz w:val="28"/>
          <w:szCs w:val="28"/>
        </w:rPr>
      </w:pPr>
      <w:r w:rsidRPr="008711B9">
        <w:rPr>
          <w:rStyle w:val="Pogrubienie"/>
          <w:rFonts w:ascii="Garamond" w:hAnsi="Garamond"/>
          <w:sz w:val="28"/>
          <w:szCs w:val="28"/>
        </w:rPr>
        <w:t xml:space="preserve">Terminarz naboru </w:t>
      </w:r>
      <w:r>
        <w:rPr>
          <w:rStyle w:val="Pogrubienie"/>
          <w:rFonts w:ascii="Garamond" w:hAnsi="Garamond"/>
          <w:sz w:val="28"/>
          <w:szCs w:val="28"/>
        </w:rPr>
        <w:br/>
      </w:r>
      <w:r w:rsidRPr="008711B9">
        <w:rPr>
          <w:rStyle w:val="Pogrubienie"/>
          <w:rFonts w:ascii="Garamond" w:hAnsi="Garamond"/>
          <w:sz w:val="28"/>
          <w:szCs w:val="28"/>
        </w:rPr>
        <w:t>Szkoły Doktorskiej Nauk Medycznych i Nauk o Zdrowiu UJ</w:t>
      </w:r>
      <w:r>
        <w:rPr>
          <w:rStyle w:val="Pogrubienie"/>
          <w:rFonts w:ascii="Garamond" w:hAnsi="Garamond"/>
          <w:sz w:val="28"/>
          <w:szCs w:val="28"/>
        </w:rPr>
        <w:t xml:space="preserve"> CM</w:t>
      </w:r>
      <w:r w:rsidRPr="008711B9">
        <w:rPr>
          <w:rStyle w:val="Pogrubienie"/>
          <w:rFonts w:ascii="Garamond" w:hAnsi="Garamond"/>
          <w:sz w:val="28"/>
          <w:szCs w:val="28"/>
        </w:rPr>
        <w:t xml:space="preserve"> </w:t>
      </w:r>
      <w:r>
        <w:rPr>
          <w:rStyle w:val="Pogrubienie"/>
          <w:rFonts w:ascii="Garamond" w:hAnsi="Garamond"/>
          <w:sz w:val="28"/>
          <w:szCs w:val="28"/>
        </w:rPr>
        <w:br/>
      </w:r>
      <w:r w:rsidRPr="008711B9">
        <w:rPr>
          <w:rStyle w:val="Pogrubienie"/>
          <w:rFonts w:ascii="Garamond" w:hAnsi="Garamond"/>
          <w:sz w:val="28"/>
          <w:szCs w:val="28"/>
        </w:rPr>
        <w:t>na rok akademicki 2019/2020</w:t>
      </w:r>
    </w:p>
    <w:tbl>
      <w:tblPr>
        <w:tblStyle w:val="Tabela-Siatka"/>
        <w:tblW w:w="9782" w:type="dxa"/>
        <w:tblInd w:w="-43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10"/>
        <w:gridCol w:w="5953"/>
        <w:gridCol w:w="3119"/>
      </w:tblGrid>
      <w:tr w:rsidR="00CE1E14" w:rsidRPr="008711B9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:rsidR="00CE1E14" w:rsidRPr="008711B9" w:rsidRDefault="00CE1E14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Lp.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CE1E14" w:rsidRPr="008711B9" w:rsidRDefault="00CE1E14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Działanie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E1E14" w:rsidRPr="008711B9" w:rsidRDefault="00735D36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T</w:t>
            </w:r>
            <w:r w:rsidR="00CE1E14" w:rsidRPr="008711B9">
              <w:rPr>
                <w:rFonts w:ascii="Garamond" w:hAnsi="Garamond" w:cs="Arial"/>
                <w:sz w:val="24"/>
                <w:szCs w:val="24"/>
              </w:rPr>
              <w:t>ermin</w:t>
            </w:r>
          </w:p>
        </w:tc>
      </w:tr>
      <w:tr w:rsidR="00CE1E14" w:rsidRPr="008711B9" w:rsidTr="00112162">
        <w:trPr>
          <w:trHeight w:val="519"/>
        </w:trPr>
        <w:tc>
          <w:tcPr>
            <w:tcW w:w="710" w:type="dxa"/>
            <w:shd w:val="clear" w:color="auto" w:fill="DBE5F1" w:themeFill="accent1" w:themeFillTint="33"/>
          </w:tcPr>
          <w:p w:rsidR="00CE1E14" w:rsidRPr="008711B9" w:rsidRDefault="00CE1E14" w:rsidP="00186D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:rsidR="00CE1E14" w:rsidRPr="008711B9" w:rsidRDefault="00CE1E14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Ogłoszenie regulaminu rekrutacji</w:t>
            </w:r>
          </w:p>
          <w:p w:rsidR="005C495F" w:rsidRPr="008711B9" w:rsidRDefault="005C495F" w:rsidP="00182F44">
            <w:pPr>
              <w:pStyle w:val="Pa7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CE1E14" w:rsidRPr="008711B9" w:rsidRDefault="00182F44" w:rsidP="00182F44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do </w:t>
            </w:r>
            <w:r w:rsidR="00CE1E14" w:rsidRPr="008711B9">
              <w:rPr>
                <w:rFonts w:ascii="Garamond" w:hAnsi="Garamond" w:cs="Arial"/>
                <w:sz w:val="24"/>
                <w:szCs w:val="24"/>
              </w:rPr>
              <w:t>31.05.2019</w:t>
            </w:r>
            <w:r w:rsidRPr="008711B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182F44" w:rsidRPr="008711B9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:rsidR="00CE1E14" w:rsidRPr="008711B9" w:rsidRDefault="00CE1E14" w:rsidP="00186D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:rsidR="00735D36" w:rsidRPr="008711B9" w:rsidRDefault="00CE1E14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Kampania informacyjna – Rady Wydziałów, </w:t>
            </w:r>
            <w:r w:rsidR="00735D36" w:rsidRPr="008711B9">
              <w:rPr>
                <w:rFonts w:ascii="Garamond" w:hAnsi="Garamond" w:cs="Arial"/>
                <w:sz w:val="24"/>
                <w:szCs w:val="24"/>
              </w:rPr>
              <w:br/>
            </w:r>
            <w:r w:rsidRPr="008711B9">
              <w:rPr>
                <w:rFonts w:ascii="Garamond" w:hAnsi="Garamond" w:cs="Arial"/>
                <w:sz w:val="24"/>
                <w:szCs w:val="24"/>
              </w:rPr>
              <w:t>Dni Kariery UJCM, strona internetowa Szkoły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E1E14" w:rsidRPr="008711B9" w:rsidRDefault="00CE1E14" w:rsidP="00182F44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Maj </w:t>
            </w:r>
            <w:r w:rsidR="00182F44" w:rsidRPr="008711B9">
              <w:rPr>
                <w:rFonts w:ascii="Garamond" w:hAnsi="Garamond" w:cs="Arial"/>
                <w:sz w:val="24"/>
                <w:szCs w:val="24"/>
              </w:rPr>
              <w:t>i</w:t>
            </w:r>
            <w:r w:rsidR="005C495F" w:rsidRPr="008711B9">
              <w:rPr>
                <w:rFonts w:ascii="Garamond" w:hAnsi="Garamond" w:cs="Arial"/>
                <w:sz w:val="24"/>
                <w:szCs w:val="24"/>
              </w:rPr>
              <w:t xml:space="preserve"> czerwiec</w:t>
            </w:r>
            <w:r w:rsidR="00182F44" w:rsidRPr="008711B9">
              <w:rPr>
                <w:rFonts w:ascii="Garamond" w:hAnsi="Garamond" w:cs="Arial"/>
                <w:sz w:val="24"/>
                <w:szCs w:val="24"/>
              </w:rPr>
              <w:t xml:space="preserve"> 2019</w:t>
            </w:r>
          </w:p>
        </w:tc>
      </w:tr>
      <w:tr w:rsidR="00CE1E14" w:rsidRPr="008711B9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:rsidR="00CE1E14" w:rsidRPr="008711B9" w:rsidRDefault="00CE1E14" w:rsidP="00186D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:rsidR="00CE1E14" w:rsidRPr="008711B9" w:rsidRDefault="00CE1E14" w:rsidP="00186D33">
            <w:pPr>
              <w:spacing w:line="36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Ogłoszenie naboru tematów badawczych </w:t>
            </w:r>
            <w:r w:rsidR="00735D36" w:rsidRPr="008711B9">
              <w:rPr>
                <w:rFonts w:ascii="Garamond" w:hAnsi="Garamond" w:cs="Arial"/>
                <w:sz w:val="24"/>
                <w:szCs w:val="24"/>
              </w:rPr>
              <w:br/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E1E14" w:rsidRPr="008711B9" w:rsidRDefault="00CE1E14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07.06.2019</w:t>
            </w:r>
          </w:p>
        </w:tc>
      </w:tr>
      <w:tr w:rsidR="00CE1E14" w:rsidRPr="008711B9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:rsidR="00CE1E14" w:rsidRPr="008711B9" w:rsidRDefault="00CE1E14" w:rsidP="00186D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:rsidR="00CE1E14" w:rsidRPr="008711B9" w:rsidRDefault="00CE1E14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Zakończenie naboru tematów badawczych</w:t>
            </w:r>
          </w:p>
          <w:p w:rsidR="00735D36" w:rsidRPr="008711B9" w:rsidRDefault="00735D36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CE1E14" w:rsidRPr="008711B9" w:rsidRDefault="00CE1E14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30.06.2019</w:t>
            </w:r>
          </w:p>
        </w:tc>
      </w:tr>
      <w:tr w:rsidR="00CE1E14" w:rsidRPr="008711B9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:rsidR="00CE1E14" w:rsidRPr="008711B9" w:rsidRDefault="00CE1E14" w:rsidP="00186D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:rsidR="00CE1E14" w:rsidRPr="008711B9" w:rsidRDefault="00CE1E14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Weryfikacja zgłoszonych tematów badawczych</w:t>
            </w:r>
          </w:p>
          <w:p w:rsidR="00735D36" w:rsidRPr="008711B9" w:rsidRDefault="00735D36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CE1E14" w:rsidRPr="008711B9" w:rsidRDefault="00182F44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d</w:t>
            </w:r>
            <w:r w:rsidR="00CE1E14" w:rsidRPr="008711B9">
              <w:rPr>
                <w:rFonts w:ascii="Garamond" w:hAnsi="Garamond" w:cs="Arial"/>
                <w:sz w:val="24"/>
                <w:szCs w:val="24"/>
              </w:rPr>
              <w:t xml:space="preserve">o </w:t>
            </w:r>
            <w:r w:rsidR="00A82B8D" w:rsidRPr="008711B9">
              <w:rPr>
                <w:rFonts w:ascii="Garamond" w:hAnsi="Garamond" w:cs="Arial"/>
                <w:sz w:val="24"/>
                <w:szCs w:val="24"/>
              </w:rPr>
              <w:t>12.07</w:t>
            </w:r>
            <w:r w:rsidR="00CE1E14" w:rsidRPr="008711B9">
              <w:rPr>
                <w:rFonts w:ascii="Garamond" w:hAnsi="Garamond" w:cs="Arial"/>
                <w:sz w:val="24"/>
                <w:szCs w:val="24"/>
              </w:rPr>
              <w:t>.2019</w:t>
            </w:r>
          </w:p>
        </w:tc>
      </w:tr>
      <w:tr w:rsidR="00CE1E14" w:rsidRPr="008711B9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:rsidR="00CE1E14" w:rsidRPr="008711B9" w:rsidRDefault="00CE1E14" w:rsidP="00186D33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:rsidR="00CE1E14" w:rsidRPr="008711B9" w:rsidRDefault="00CE1E14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Ogłoszenie listy tematów badawczych – </w:t>
            </w:r>
            <w:r w:rsidR="00735D36" w:rsidRPr="008711B9">
              <w:rPr>
                <w:rFonts w:ascii="Garamond" w:hAnsi="Garamond" w:cs="Arial"/>
                <w:sz w:val="24"/>
                <w:szCs w:val="24"/>
              </w:rPr>
              <w:br/>
            </w:r>
            <w:r w:rsidRPr="008711B9">
              <w:rPr>
                <w:rFonts w:ascii="Garamond" w:hAnsi="Garamond" w:cs="Arial"/>
                <w:sz w:val="24"/>
                <w:szCs w:val="24"/>
              </w:rPr>
              <w:t>na stronie internetowej Szkoły + komunikat Dyrektora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E1E14" w:rsidRPr="008711B9" w:rsidRDefault="00CE1E14" w:rsidP="00186D33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15.0</w:t>
            </w:r>
            <w:r w:rsidR="00A82B8D" w:rsidRPr="008711B9">
              <w:rPr>
                <w:rFonts w:ascii="Garamond" w:hAnsi="Garamond" w:cs="Arial"/>
                <w:sz w:val="24"/>
                <w:szCs w:val="24"/>
              </w:rPr>
              <w:t>7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.2019</w:t>
            </w:r>
          </w:p>
        </w:tc>
      </w:tr>
      <w:tr w:rsidR="009402A7" w:rsidRPr="008711B9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:rsidR="009402A7" w:rsidRPr="008711B9" w:rsidRDefault="009402A7" w:rsidP="009402A7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Składanie formularzy do Biblioteki Medycznej UJ (potwierdzenie publikacji)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do 19.08.2019</w:t>
            </w:r>
          </w:p>
        </w:tc>
      </w:tr>
      <w:tr w:rsidR="009402A7" w:rsidRPr="008711B9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:rsidR="009402A7" w:rsidRPr="008711B9" w:rsidRDefault="009402A7" w:rsidP="009402A7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Rejestracja w systemie ERK oraz termin składania dokumentów przez Kandydatów 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19.08.2019 </w:t>
            </w:r>
            <w:r w:rsidR="0054754E">
              <w:rPr>
                <w:rFonts w:ascii="Garamond" w:hAnsi="Garamond" w:cs="Arial"/>
                <w:sz w:val="24"/>
                <w:szCs w:val="24"/>
              </w:rPr>
              <w:t xml:space="preserve">od godz. 12.00 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– 4.09.2019</w:t>
            </w:r>
            <w:bookmarkStart w:id="0" w:name="_GoBack"/>
            <w:bookmarkEnd w:id="0"/>
          </w:p>
        </w:tc>
      </w:tr>
      <w:tr w:rsidR="009402A7" w:rsidRPr="008711B9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:rsidR="009402A7" w:rsidRPr="008711B9" w:rsidRDefault="009402A7" w:rsidP="009402A7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Potwierdzenie rejestracji  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6.09.2019 do godz. 15</w:t>
            </w:r>
            <w:r w:rsidR="003A39EB" w:rsidRPr="008711B9">
              <w:rPr>
                <w:rFonts w:ascii="Garamond" w:hAnsi="Garamond" w:cs="Arial"/>
                <w:sz w:val="24"/>
                <w:szCs w:val="24"/>
              </w:rPr>
              <w:t>.00</w:t>
            </w:r>
          </w:p>
          <w:p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402A7" w:rsidRPr="008711B9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:rsidR="009402A7" w:rsidRPr="008711B9" w:rsidRDefault="009402A7" w:rsidP="009402A7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Lista rankingowa I etapu</w:t>
            </w:r>
          </w:p>
          <w:p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11.09.2019</w:t>
            </w:r>
          </w:p>
        </w:tc>
      </w:tr>
      <w:tr w:rsidR="009402A7" w:rsidRPr="008711B9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:rsidR="009402A7" w:rsidRPr="008711B9" w:rsidRDefault="009402A7" w:rsidP="009402A7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Rozmowy kwalifikacyjne</w:t>
            </w:r>
          </w:p>
          <w:p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16-18.09.2019</w:t>
            </w:r>
          </w:p>
        </w:tc>
      </w:tr>
      <w:tr w:rsidR="009402A7" w:rsidRPr="008711B9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:rsidR="009402A7" w:rsidRPr="008711B9" w:rsidRDefault="009402A7" w:rsidP="009402A7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Lista rankingowa I + II etap oraz ogłoszenie listy przyjętych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20.09.2019</w:t>
            </w:r>
          </w:p>
        </w:tc>
      </w:tr>
      <w:tr w:rsidR="009402A7" w:rsidRPr="008711B9" w:rsidTr="00112162">
        <w:trPr>
          <w:trHeight w:val="113"/>
        </w:trPr>
        <w:tc>
          <w:tcPr>
            <w:tcW w:w="710" w:type="dxa"/>
            <w:shd w:val="clear" w:color="auto" w:fill="DBE5F1" w:themeFill="accent1" w:themeFillTint="33"/>
          </w:tcPr>
          <w:p w:rsidR="009402A7" w:rsidRPr="008711B9" w:rsidRDefault="009402A7" w:rsidP="009402A7">
            <w:pPr>
              <w:pStyle w:val="Akapitzlist"/>
              <w:numPr>
                <w:ilvl w:val="0"/>
                <w:numId w:val="2"/>
              </w:numPr>
              <w:spacing w:line="360" w:lineRule="auto"/>
              <w:ind w:left="414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BE5F1" w:themeFill="accent1" w:themeFillTint="33"/>
          </w:tcPr>
          <w:p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 xml:space="preserve">Wpisy do Szkoły Doktorskiej Nauk Medycznych </w:t>
            </w:r>
            <w:r w:rsidRPr="008711B9">
              <w:rPr>
                <w:rFonts w:ascii="Garamond" w:hAnsi="Garamond" w:cs="Arial"/>
                <w:sz w:val="24"/>
                <w:szCs w:val="24"/>
              </w:rPr>
              <w:br/>
              <w:t xml:space="preserve">i Nauk o Zdrowiu 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9402A7" w:rsidRPr="008711B9" w:rsidRDefault="009402A7" w:rsidP="009402A7">
            <w:pPr>
              <w:spacing w:line="360" w:lineRule="auto"/>
              <w:rPr>
                <w:rFonts w:ascii="Garamond" w:hAnsi="Garamond" w:cs="Arial"/>
                <w:color w:val="D99594" w:themeColor="accent2" w:themeTint="99"/>
                <w:sz w:val="24"/>
                <w:szCs w:val="24"/>
              </w:rPr>
            </w:pPr>
            <w:r w:rsidRPr="008711B9">
              <w:rPr>
                <w:rFonts w:ascii="Garamond" w:hAnsi="Garamond" w:cs="Arial"/>
                <w:sz w:val="24"/>
                <w:szCs w:val="24"/>
              </w:rPr>
              <w:t>23.09.2019 – 2</w:t>
            </w:r>
            <w:r w:rsidR="0054754E">
              <w:rPr>
                <w:rFonts w:ascii="Garamond" w:hAnsi="Garamond" w:cs="Arial"/>
                <w:sz w:val="24"/>
                <w:szCs w:val="24"/>
              </w:rPr>
              <w:t>6</w:t>
            </w:r>
            <w:r w:rsidRPr="008711B9">
              <w:rPr>
                <w:rFonts w:ascii="Garamond" w:hAnsi="Garamond" w:cs="Arial"/>
                <w:sz w:val="24"/>
                <w:szCs w:val="24"/>
              </w:rPr>
              <w:t>.09.2019</w:t>
            </w:r>
          </w:p>
        </w:tc>
      </w:tr>
    </w:tbl>
    <w:p w:rsidR="00CE1E14" w:rsidRPr="008711B9" w:rsidRDefault="00CE1E14" w:rsidP="00186D33">
      <w:pPr>
        <w:spacing w:line="360" w:lineRule="auto"/>
        <w:rPr>
          <w:rFonts w:ascii="Garamond" w:hAnsi="Garamond" w:cs="Arial"/>
        </w:rPr>
      </w:pPr>
    </w:p>
    <w:sectPr w:rsidR="00CE1E14" w:rsidRPr="008711B9" w:rsidSect="00697D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7A1"/>
    <w:multiLevelType w:val="hybridMultilevel"/>
    <w:tmpl w:val="795A0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211E"/>
    <w:multiLevelType w:val="hybridMultilevel"/>
    <w:tmpl w:val="619C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14"/>
    <w:rsid w:val="00087665"/>
    <w:rsid w:val="00112162"/>
    <w:rsid w:val="00182F44"/>
    <w:rsid w:val="00186D33"/>
    <w:rsid w:val="00255EEF"/>
    <w:rsid w:val="003A39EB"/>
    <w:rsid w:val="0054754E"/>
    <w:rsid w:val="005C495F"/>
    <w:rsid w:val="00697D43"/>
    <w:rsid w:val="00735D36"/>
    <w:rsid w:val="00785913"/>
    <w:rsid w:val="008711B9"/>
    <w:rsid w:val="0087470A"/>
    <w:rsid w:val="009402A7"/>
    <w:rsid w:val="00A82B8D"/>
    <w:rsid w:val="00B671D2"/>
    <w:rsid w:val="00BB2364"/>
    <w:rsid w:val="00C02B10"/>
    <w:rsid w:val="00C37365"/>
    <w:rsid w:val="00CE1E14"/>
    <w:rsid w:val="00D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A7AE"/>
  <w15:docId w15:val="{72165B9D-EB43-4DAC-B6B0-7195A74E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1E14"/>
    <w:pPr>
      <w:ind w:left="720"/>
      <w:contextualSpacing/>
    </w:pPr>
  </w:style>
  <w:style w:type="paragraph" w:customStyle="1" w:styleId="Pa7">
    <w:name w:val="Pa7"/>
    <w:basedOn w:val="Normalny"/>
    <w:next w:val="Normalny"/>
    <w:uiPriority w:val="99"/>
    <w:rsid w:val="005C495F"/>
    <w:pPr>
      <w:autoSpaceDE w:val="0"/>
      <w:autoSpaceDN w:val="0"/>
      <w:adjustRightInd w:val="0"/>
      <w:spacing w:after="0" w:line="161" w:lineRule="atLeast"/>
    </w:pPr>
    <w:rPr>
      <w:rFonts w:ascii="Montserrat Medium" w:hAnsi="Montserrat Medium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71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</dc:creator>
  <cp:lastModifiedBy>Hałka Anna</cp:lastModifiedBy>
  <cp:revision>22</cp:revision>
  <dcterms:created xsi:type="dcterms:W3CDTF">2019-04-03T11:32:00Z</dcterms:created>
  <dcterms:modified xsi:type="dcterms:W3CDTF">2019-06-07T09:23:00Z</dcterms:modified>
</cp:coreProperties>
</file>