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15A" w:rsidRPr="007F4127" w:rsidRDefault="00D7715A" w:rsidP="007F4127">
      <w:pPr>
        <w:rPr>
          <w:b/>
          <w:sz w:val="24"/>
          <w:szCs w:val="24"/>
        </w:rPr>
      </w:pPr>
    </w:p>
    <w:p w:rsidR="00C3758D" w:rsidRPr="0081103A" w:rsidRDefault="007322C3" w:rsidP="007F4127">
      <w:pPr>
        <w:spacing w:after="0"/>
        <w:jc w:val="center"/>
        <w:rPr>
          <w:b/>
          <w:sz w:val="24"/>
          <w:szCs w:val="24"/>
        </w:rPr>
      </w:pPr>
      <w:r w:rsidRPr="0081103A">
        <w:rPr>
          <w:b/>
          <w:sz w:val="24"/>
          <w:szCs w:val="24"/>
        </w:rPr>
        <w:t>Sprawozdanie</w:t>
      </w:r>
      <w:r w:rsidR="007B4BA0" w:rsidRPr="0081103A">
        <w:rPr>
          <w:b/>
          <w:sz w:val="24"/>
          <w:szCs w:val="24"/>
        </w:rPr>
        <w:t xml:space="preserve"> roczne</w:t>
      </w:r>
      <w:r w:rsidRPr="0081103A">
        <w:rPr>
          <w:b/>
          <w:sz w:val="24"/>
          <w:szCs w:val="24"/>
        </w:rPr>
        <w:t xml:space="preserve"> z realizacji </w:t>
      </w:r>
      <w:r w:rsidR="006D6F9B" w:rsidRPr="0081103A">
        <w:rPr>
          <w:b/>
          <w:sz w:val="24"/>
          <w:szCs w:val="24"/>
        </w:rPr>
        <w:t>Indywidualn</w:t>
      </w:r>
      <w:r w:rsidRPr="0081103A">
        <w:rPr>
          <w:b/>
          <w:sz w:val="24"/>
          <w:szCs w:val="24"/>
        </w:rPr>
        <w:t>ego</w:t>
      </w:r>
      <w:r w:rsidR="006D6F9B" w:rsidRPr="0081103A">
        <w:rPr>
          <w:b/>
          <w:sz w:val="24"/>
          <w:szCs w:val="24"/>
        </w:rPr>
        <w:t xml:space="preserve"> Plan</w:t>
      </w:r>
      <w:r w:rsidRPr="0081103A">
        <w:rPr>
          <w:b/>
          <w:sz w:val="24"/>
          <w:szCs w:val="24"/>
        </w:rPr>
        <w:t>u</w:t>
      </w:r>
      <w:r w:rsidR="006D6F9B" w:rsidRPr="0081103A">
        <w:rPr>
          <w:b/>
          <w:sz w:val="24"/>
          <w:szCs w:val="24"/>
        </w:rPr>
        <w:t xml:space="preserve"> Badawcz</w:t>
      </w:r>
      <w:r w:rsidRPr="0081103A">
        <w:rPr>
          <w:b/>
          <w:sz w:val="24"/>
          <w:szCs w:val="24"/>
        </w:rPr>
        <w:t>ego</w:t>
      </w:r>
      <w:r w:rsidR="00255C41" w:rsidRPr="0081103A">
        <w:rPr>
          <w:b/>
          <w:sz w:val="24"/>
          <w:szCs w:val="24"/>
        </w:rPr>
        <w:t xml:space="preserve"> (IPB)</w:t>
      </w:r>
      <w:r w:rsidR="009F6BC2" w:rsidRPr="0081103A">
        <w:rPr>
          <w:b/>
          <w:sz w:val="24"/>
          <w:szCs w:val="24"/>
        </w:rPr>
        <w:t xml:space="preserve"> </w:t>
      </w:r>
      <w:r w:rsidR="000A615D" w:rsidRPr="0081103A">
        <w:rPr>
          <w:b/>
          <w:sz w:val="24"/>
          <w:szCs w:val="24"/>
        </w:rPr>
        <w:t>dotyczącego</w:t>
      </w:r>
      <w:r w:rsidR="009F6BC2" w:rsidRPr="0081103A">
        <w:rPr>
          <w:b/>
          <w:sz w:val="24"/>
          <w:szCs w:val="24"/>
        </w:rPr>
        <w:t xml:space="preserve"> tematu badawczego </w:t>
      </w:r>
      <w:r w:rsidR="00C55822" w:rsidRPr="0081103A">
        <w:rPr>
          <w:b/>
          <w:sz w:val="24"/>
          <w:szCs w:val="24"/>
        </w:rPr>
        <w:br/>
      </w:r>
      <w:r w:rsidR="007F4127" w:rsidRPr="0081103A">
        <w:rPr>
          <w:b/>
          <w:sz w:val="24"/>
          <w:szCs w:val="24"/>
        </w:rPr>
        <w:t>pt.</w:t>
      </w:r>
      <w:r w:rsidR="009F6BC2" w:rsidRPr="0081103A">
        <w:rPr>
          <w:b/>
          <w:sz w:val="24"/>
          <w:szCs w:val="24"/>
        </w:rPr>
        <w:t>”</w:t>
      </w:r>
      <w:r w:rsidR="00C55822" w:rsidRPr="0081103A">
        <w:rPr>
          <w:b/>
          <w:sz w:val="24"/>
          <w:szCs w:val="24"/>
        </w:rPr>
        <w:t>……………………………………………………………………………………………………</w:t>
      </w:r>
      <w:r w:rsidR="007F4127" w:rsidRPr="0081103A">
        <w:rPr>
          <w:b/>
          <w:sz w:val="24"/>
          <w:szCs w:val="24"/>
        </w:rPr>
        <w:t>…………………………</w:t>
      </w:r>
      <w:r w:rsidR="009F6BC2" w:rsidRPr="0081103A">
        <w:rPr>
          <w:b/>
          <w:sz w:val="24"/>
          <w:szCs w:val="24"/>
        </w:rPr>
        <w:t>”</w:t>
      </w:r>
    </w:p>
    <w:p w:rsidR="007F4127" w:rsidRPr="0081103A" w:rsidRDefault="007F4127" w:rsidP="007F4127">
      <w:pPr>
        <w:spacing w:after="0"/>
        <w:jc w:val="center"/>
        <w:rPr>
          <w:b/>
          <w:sz w:val="24"/>
          <w:szCs w:val="24"/>
        </w:rPr>
      </w:pPr>
    </w:p>
    <w:p w:rsidR="002116E4" w:rsidRPr="0081103A" w:rsidRDefault="002116E4" w:rsidP="007F4127">
      <w:pPr>
        <w:spacing w:after="0"/>
        <w:jc w:val="center"/>
        <w:rPr>
          <w:b/>
          <w:sz w:val="24"/>
          <w:szCs w:val="24"/>
        </w:rPr>
      </w:pPr>
      <w:r w:rsidRPr="0081103A">
        <w:rPr>
          <w:b/>
          <w:sz w:val="24"/>
          <w:szCs w:val="24"/>
        </w:rPr>
        <w:t>za rok akademicki …………/…………</w:t>
      </w:r>
    </w:p>
    <w:p w:rsidR="000A615D" w:rsidRPr="0081103A" w:rsidRDefault="000A615D" w:rsidP="006D6F9B">
      <w:pPr>
        <w:jc w:val="both"/>
      </w:pPr>
    </w:p>
    <w:tbl>
      <w:tblPr>
        <w:tblStyle w:val="Tabela-Siatka"/>
        <w:tblW w:w="9305" w:type="dxa"/>
        <w:tblLook w:val="04A0" w:firstRow="1" w:lastRow="0" w:firstColumn="1" w:lastColumn="0" w:noHBand="0" w:noVBand="1"/>
      </w:tblPr>
      <w:tblGrid>
        <w:gridCol w:w="4503"/>
        <w:gridCol w:w="4802"/>
      </w:tblGrid>
      <w:tr w:rsidR="000A615D" w:rsidRPr="0081103A" w:rsidTr="00642635">
        <w:tc>
          <w:tcPr>
            <w:tcW w:w="4503" w:type="dxa"/>
            <w:vAlign w:val="center"/>
          </w:tcPr>
          <w:p w:rsidR="000A615D" w:rsidRPr="0081103A" w:rsidRDefault="000A615D" w:rsidP="006D6F9B">
            <w:pPr>
              <w:jc w:val="both"/>
              <w:rPr>
                <w:b/>
              </w:rPr>
            </w:pPr>
            <w:r w:rsidRPr="0081103A">
              <w:rPr>
                <w:b/>
              </w:rPr>
              <w:t>Imię i nazwisko</w:t>
            </w:r>
            <w:r w:rsidR="0012761E" w:rsidRPr="0081103A">
              <w:rPr>
                <w:b/>
              </w:rPr>
              <w:t xml:space="preserve"> doktoranta</w:t>
            </w:r>
            <w:r w:rsidR="00BC303B" w:rsidRPr="0081103A">
              <w:rPr>
                <w:b/>
              </w:rPr>
              <w:t xml:space="preserve"> (-</w:t>
            </w:r>
            <w:proofErr w:type="spellStart"/>
            <w:r w:rsidR="00BC303B" w:rsidRPr="0081103A">
              <w:rPr>
                <w:b/>
              </w:rPr>
              <w:t>tki</w:t>
            </w:r>
            <w:proofErr w:type="spellEnd"/>
            <w:r w:rsidR="00BC303B" w:rsidRPr="0081103A">
              <w:rPr>
                <w:b/>
              </w:rPr>
              <w:t>)</w:t>
            </w:r>
            <w:r w:rsidRPr="0081103A">
              <w:rPr>
                <w:b/>
              </w:rPr>
              <w:t>:</w:t>
            </w:r>
          </w:p>
        </w:tc>
        <w:tc>
          <w:tcPr>
            <w:tcW w:w="4802" w:type="dxa"/>
          </w:tcPr>
          <w:p w:rsidR="000A615D" w:rsidRPr="0081103A" w:rsidRDefault="000A615D" w:rsidP="006D6F9B">
            <w:pPr>
              <w:jc w:val="both"/>
            </w:pPr>
          </w:p>
          <w:p w:rsidR="000A615D" w:rsidRPr="0081103A" w:rsidRDefault="000A615D" w:rsidP="006D6F9B">
            <w:pPr>
              <w:jc w:val="both"/>
            </w:pPr>
          </w:p>
          <w:p w:rsidR="000A615D" w:rsidRPr="0081103A" w:rsidRDefault="000A615D" w:rsidP="006D6F9B">
            <w:pPr>
              <w:jc w:val="both"/>
            </w:pPr>
          </w:p>
        </w:tc>
      </w:tr>
      <w:tr w:rsidR="000A615D" w:rsidRPr="0081103A" w:rsidTr="00642635">
        <w:tc>
          <w:tcPr>
            <w:tcW w:w="4503" w:type="dxa"/>
            <w:vAlign w:val="center"/>
          </w:tcPr>
          <w:p w:rsidR="000A615D" w:rsidRPr="0081103A" w:rsidRDefault="000A615D" w:rsidP="007F4127">
            <w:pPr>
              <w:tabs>
                <w:tab w:val="left" w:pos="644"/>
              </w:tabs>
              <w:jc w:val="both"/>
              <w:rPr>
                <w:b/>
              </w:rPr>
            </w:pPr>
            <w:r w:rsidRPr="0081103A">
              <w:rPr>
                <w:b/>
              </w:rPr>
              <w:t>Jednostka realizacji projektu:</w:t>
            </w:r>
          </w:p>
        </w:tc>
        <w:tc>
          <w:tcPr>
            <w:tcW w:w="4802" w:type="dxa"/>
          </w:tcPr>
          <w:p w:rsidR="000A615D" w:rsidRPr="0081103A" w:rsidRDefault="000A615D" w:rsidP="006D6F9B">
            <w:pPr>
              <w:jc w:val="both"/>
            </w:pPr>
          </w:p>
          <w:p w:rsidR="000A615D" w:rsidRPr="0081103A" w:rsidRDefault="000A615D" w:rsidP="006D6F9B">
            <w:pPr>
              <w:jc w:val="both"/>
            </w:pPr>
          </w:p>
          <w:p w:rsidR="000A615D" w:rsidRPr="0081103A" w:rsidRDefault="000A615D" w:rsidP="006D6F9B">
            <w:pPr>
              <w:jc w:val="both"/>
            </w:pPr>
          </w:p>
        </w:tc>
      </w:tr>
      <w:tr w:rsidR="000A615D" w:rsidRPr="0081103A" w:rsidTr="00642635">
        <w:tc>
          <w:tcPr>
            <w:tcW w:w="4503" w:type="dxa"/>
            <w:vAlign w:val="center"/>
          </w:tcPr>
          <w:p w:rsidR="000A615D" w:rsidRPr="0081103A" w:rsidRDefault="000A615D" w:rsidP="006D6F9B">
            <w:pPr>
              <w:jc w:val="both"/>
              <w:rPr>
                <w:b/>
              </w:rPr>
            </w:pPr>
            <w:r w:rsidRPr="0081103A">
              <w:rPr>
                <w:b/>
              </w:rPr>
              <w:t>Promotor/promotorzy/promotor pomocniczy:</w:t>
            </w:r>
          </w:p>
        </w:tc>
        <w:tc>
          <w:tcPr>
            <w:tcW w:w="4802" w:type="dxa"/>
          </w:tcPr>
          <w:p w:rsidR="000A615D" w:rsidRPr="0081103A" w:rsidRDefault="000A615D" w:rsidP="006D6F9B">
            <w:pPr>
              <w:jc w:val="both"/>
            </w:pPr>
          </w:p>
          <w:p w:rsidR="000A615D" w:rsidRPr="0081103A" w:rsidRDefault="000A615D" w:rsidP="006D6F9B">
            <w:pPr>
              <w:jc w:val="both"/>
            </w:pPr>
          </w:p>
          <w:p w:rsidR="000A615D" w:rsidRPr="0081103A" w:rsidRDefault="000A615D" w:rsidP="006D6F9B">
            <w:pPr>
              <w:jc w:val="both"/>
            </w:pPr>
          </w:p>
        </w:tc>
      </w:tr>
    </w:tbl>
    <w:p w:rsidR="000A615D" w:rsidRPr="0081103A" w:rsidRDefault="000A615D" w:rsidP="006D6F9B">
      <w:pPr>
        <w:jc w:val="both"/>
      </w:pPr>
    </w:p>
    <w:p w:rsidR="00E87047" w:rsidRPr="0081103A" w:rsidRDefault="002E6A47" w:rsidP="007F4127">
      <w:pPr>
        <w:pStyle w:val="Akapitzlist"/>
        <w:numPr>
          <w:ilvl w:val="0"/>
          <w:numId w:val="6"/>
        </w:numPr>
        <w:ind w:left="426" w:hanging="426"/>
        <w:jc w:val="both"/>
      </w:pPr>
      <w:r w:rsidRPr="0081103A">
        <w:t>Zadania zrealizowane w sprawozdawanym roku akademickim</w:t>
      </w:r>
      <w:r w:rsidR="00C764B4" w:rsidRPr="0081103A">
        <w:t>…………………………………..</w:t>
      </w:r>
      <w:r w:rsidR="00C764B4" w:rsidRPr="0081103A">
        <w:br/>
      </w:r>
      <w:r w:rsidR="00C764B4" w:rsidRPr="0081103A">
        <w:rPr>
          <w:b/>
        </w:rPr>
        <w:t>wynikające z harmonogramu IPB: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5"/>
        <w:gridCol w:w="5217"/>
        <w:gridCol w:w="2376"/>
      </w:tblGrid>
      <w:tr w:rsidR="0072113F" w:rsidRPr="00EB7FCC" w:rsidTr="00A93940">
        <w:tc>
          <w:tcPr>
            <w:tcW w:w="1695" w:type="dxa"/>
            <w:vAlign w:val="center"/>
          </w:tcPr>
          <w:p w:rsidR="0072113F" w:rsidRPr="00EB7FCC" w:rsidRDefault="0072113F" w:rsidP="00DE68CA">
            <w:pPr>
              <w:jc w:val="center"/>
              <w:rPr>
                <w:b/>
              </w:rPr>
            </w:pPr>
            <w:r w:rsidRPr="00EB7FCC">
              <w:rPr>
                <w:b/>
              </w:rPr>
              <w:t>Zadanie badawcze nr</w:t>
            </w:r>
          </w:p>
        </w:tc>
        <w:tc>
          <w:tcPr>
            <w:tcW w:w="5217" w:type="dxa"/>
          </w:tcPr>
          <w:p w:rsidR="0072113F" w:rsidRPr="00851DFE" w:rsidRDefault="0072113F" w:rsidP="00A93940">
            <w:pPr>
              <w:jc w:val="center"/>
              <w:rPr>
                <w:b/>
              </w:rPr>
            </w:pPr>
            <w:r w:rsidRPr="00851DFE">
              <w:rPr>
                <w:b/>
              </w:rPr>
              <w:t>Temat</w:t>
            </w:r>
            <w:r w:rsidR="00A93940" w:rsidRPr="00851DFE">
              <w:rPr>
                <w:b/>
              </w:rPr>
              <w:t xml:space="preserve"> </w:t>
            </w:r>
            <w:r w:rsidR="00CB6E17">
              <w:rPr>
                <w:b/>
              </w:rPr>
              <w:t xml:space="preserve">zadania badawczego </w:t>
            </w:r>
          </w:p>
        </w:tc>
        <w:tc>
          <w:tcPr>
            <w:tcW w:w="2376" w:type="dxa"/>
          </w:tcPr>
          <w:p w:rsidR="0072113F" w:rsidRPr="00851DFE" w:rsidRDefault="00A93940" w:rsidP="00A93940">
            <w:pPr>
              <w:jc w:val="center"/>
              <w:rPr>
                <w:b/>
              </w:rPr>
            </w:pPr>
            <w:r w:rsidRPr="00851DFE">
              <w:rPr>
                <w:b/>
              </w:rPr>
              <w:t>Przybliżony [%] zrealizowania zadania w odniesieniu do planu w IPB</w:t>
            </w:r>
          </w:p>
        </w:tc>
      </w:tr>
      <w:tr w:rsidR="0072113F" w:rsidRPr="0081103A" w:rsidTr="00A93940">
        <w:tc>
          <w:tcPr>
            <w:tcW w:w="1695" w:type="dxa"/>
            <w:vAlign w:val="center"/>
          </w:tcPr>
          <w:p w:rsidR="0072113F" w:rsidRPr="0081103A" w:rsidRDefault="0072113F" w:rsidP="00DE68CA">
            <w:pPr>
              <w:jc w:val="center"/>
            </w:pPr>
            <w:r w:rsidRPr="0081103A">
              <w:t>1.</w:t>
            </w:r>
          </w:p>
        </w:tc>
        <w:tc>
          <w:tcPr>
            <w:tcW w:w="5217" w:type="dxa"/>
          </w:tcPr>
          <w:p w:rsidR="0072113F" w:rsidRPr="0081103A" w:rsidRDefault="0072113F" w:rsidP="00DE68CA">
            <w:pPr>
              <w:jc w:val="center"/>
              <w:rPr>
                <w:b/>
              </w:rPr>
            </w:pPr>
          </w:p>
          <w:p w:rsidR="0072113F" w:rsidRPr="0081103A" w:rsidRDefault="0072113F" w:rsidP="00DE68CA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72113F" w:rsidRPr="0081103A" w:rsidRDefault="0072113F" w:rsidP="00DE68CA">
            <w:pPr>
              <w:jc w:val="center"/>
              <w:rPr>
                <w:b/>
              </w:rPr>
            </w:pPr>
          </w:p>
        </w:tc>
      </w:tr>
      <w:tr w:rsidR="0072113F" w:rsidRPr="0081103A" w:rsidTr="00A93940">
        <w:tc>
          <w:tcPr>
            <w:tcW w:w="1695" w:type="dxa"/>
            <w:vAlign w:val="center"/>
          </w:tcPr>
          <w:p w:rsidR="0072113F" w:rsidRPr="0081103A" w:rsidRDefault="0072113F" w:rsidP="00DE68CA">
            <w:pPr>
              <w:jc w:val="center"/>
            </w:pPr>
            <w:r w:rsidRPr="0081103A">
              <w:t>2.</w:t>
            </w:r>
          </w:p>
        </w:tc>
        <w:tc>
          <w:tcPr>
            <w:tcW w:w="5217" w:type="dxa"/>
          </w:tcPr>
          <w:p w:rsidR="0072113F" w:rsidRPr="0081103A" w:rsidRDefault="0072113F" w:rsidP="00DE68CA">
            <w:pPr>
              <w:jc w:val="center"/>
              <w:rPr>
                <w:b/>
              </w:rPr>
            </w:pPr>
          </w:p>
          <w:p w:rsidR="0072113F" w:rsidRPr="0081103A" w:rsidRDefault="0072113F" w:rsidP="00DE68CA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72113F" w:rsidRPr="0081103A" w:rsidRDefault="0072113F" w:rsidP="00DE68CA">
            <w:pPr>
              <w:jc w:val="center"/>
              <w:rPr>
                <w:b/>
              </w:rPr>
            </w:pPr>
          </w:p>
        </w:tc>
      </w:tr>
      <w:tr w:rsidR="0072113F" w:rsidRPr="0081103A" w:rsidTr="00A93940">
        <w:tc>
          <w:tcPr>
            <w:tcW w:w="1695" w:type="dxa"/>
            <w:vAlign w:val="center"/>
          </w:tcPr>
          <w:p w:rsidR="0072113F" w:rsidRPr="0081103A" w:rsidRDefault="0072113F" w:rsidP="00DE68CA">
            <w:pPr>
              <w:jc w:val="center"/>
            </w:pPr>
            <w:r w:rsidRPr="0081103A">
              <w:t>3.</w:t>
            </w:r>
          </w:p>
        </w:tc>
        <w:tc>
          <w:tcPr>
            <w:tcW w:w="5217" w:type="dxa"/>
          </w:tcPr>
          <w:p w:rsidR="0072113F" w:rsidRPr="0081103A" w:rsidRDefault="0072113F" w:rsidP="00DE68CA">
            <w:pPr>
              <w:jc w:val="center"/>
              <w:rPr>
                <w:b/>
              </w:rPr>
            </w:pPr>
          </w:p>
          <w:p w:rsidR="0072113F" w:rsidRPr="0081103A" w:rsidRDefault="0072113F" w:rsidP="00DE68CA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72113F" w:rsidRPr="0081103A" w:rsidRDefault="0072113F" w:rsidP="00DE68CA">
            <w:pPr>
              <w:jc w:val="center"/>
              <w:rPr>
                <w:b/>
              </w:rPr>
            </w:pPr>
          </w:p>
        </w:tc>
      </w:tr>
      <w:tr w:rsidR="0072113F" w:rsidRPr="0081103A" w:rsidTr="00A93940">
        <w:tc>
          <w:tcPr>
            <w:tcW w:w="1695" w:type="dxa"/>
            <w:vAlign w:val="center"/>
          </w:tcPr>
          <w:p w:rsidR="0072113F" w:rsidRPr="0081103A" w:rsidRDefault="0072113F" w:rsidP="001D1771">
            <w:pPr>
              <w:jc w:val="center"/>
            </w:pPr>
            <w:r w:rsidRPr="0081103A">
              <w:t>………………………..</w:t>
            </w:r>
          </w:p>
        </w:tc>
        <w:tc>
          <w:tcPr>
            <w:tcW w:w="5217" w:type="dxa"/>
          </w:tcPr>
          <w:p w:rsidR="0072113F" w:rsidRPr="0081103A" w:rsidRDefault="0072113F" w:rsidP="001D1771">
            <w:pPr>
              <w:jc w:val="center"/>
              <w:rPr>
                <w:b/>
              </w:rPr>
            </w:pPr>
          </w:p>
          <w:p w:rsidR="0072113F" w:rsidRPr="0081103A" w:rsidRDefault="0072113F" w:rsidP="001D1771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72113F" w:rsidRPr="0081103A" w:rsidRDefault="0072113F" w:rsidP="001D1771">
            <w:pPr>
              <w:jc w:val="center"/>
              <w:rPr>
                <w:b/>
              </w:rPr>
            </w:pPr>
          </w:p>
        </w:tc>
      </w:tr>
    </w:tbl>
    <w:p w:rsidR="00A93940" w:rsidRDefault="00A93940" w:rsidP="00A93940">
      <w:pPr>
        <w:pStyle w:val="Akapitzlist"/>
        <w:ind w:left="426"/>
        <w:jc w:val="both"/>
      </w:pPr>
    </w:p>
    <w:p w:rsidR="00986513" w:rsidRPr="0081103A" w:rsidRDefault="00986513" w:rsidP="007F4127">
      <w:pPr>
        <w:pStyle w:val="Akapitzlist"/>
        <w:numPr>
          <w:ilvl w:val="0"/>
          <w:numId w:val="6"/>
        </w:numPr>
        <w:ind w:left="426" w:hanging="426"/>
        <w:jc w:val="both"/>
      </w:pPr>
      <w:r w:rsidRPr="0081103A">
        <w:t>Zadania dodatkowe zrealizowane w sprawozdawanym roku akademickim</w:t>
      </w:r>
      <w:r w:rsidR="00C764B4" w:rsidRPr="0081103A">
        <w:t>……………………………</w:t>
      </w:r>
      <w:r w:rsidR="00C764B4" w:rsidRPr="0081103A">
        <w:br/>
      </w:r>
      <w:r w:rsidRPr="0081103A">
        <w:rPr>
          <w:b/>
        </w:rPr>
        <w:t>ni</w:t>
      </w:r>
      <w:r w:rsidR="00C764B4" w:rsidRPr="0081103A">
        <w:rPr>
          <w:b/>
        </w:rPr>
        <w:t>e wynikające z harmonogramu IPB</w:t>
      </w:r>
      <w:r w:rsidR="00A93940">
        <w:rPr>
          <w:b/>
        </w:rPr>
        <w:t xml:space="preserve"> </w:t>
      </w:r>
      <w:r w:rsidR="00A93940" w:rsidRPr="00851DFE">
        <w:rPr>
          <w:b/>
        </w:rPr>
        <w:t>(maksymalnie 200 wyrazów)</w:t>
      </w:r>
      <w:r w:rsidR="00C764B4" w:rsidRPr="00851DFE">
        <w:rPr>
          <w:b/>
        </w:rPr>
        <w:t>:</w:t>
      </w:r>
    </w:p>
    <w:tbl>
      <w:tblPr>
        <w:tblStyle w:val="Tabela-Siatka"/>
        <w:tblW w:w="9291" w:type="dxa"/>
        <w:tblLook w:val="04A0" w:firstRow="1" w:lastRow="0" w:firstColumn="1" w:lastColumn="0" w:noHBand="0" w:noVBand="1"/>
      </w:tblPr>
      <w:tblGrid>
        <w:gridCol w:w="2767"/>
        <w:gridCol w:w="6524"/>
      </w:tblGrid>
      <w:tr w:rsidR="00ED4C27" w:rsidRPr="0081103A" w:rsidTr="00642635">
        <w:tc>
          <w:tcPr>
            <w:tcW w:w="2767" w:type="dxa"/>
          </w:tcPr>
          <w:p w:rsidR="00ED4C27" w:rsidRPr="0081103A" w:rsidRDefault="00ED4C27" w:rsidP="00DE68CA">
            <w:pPr>
              <w:jc w:val="center"/>
              <w:rPr>
                <w:b/>
              </w:rPr>
            </w:pPr>
            <w:r w:rsidRPr="0081103A">
              <w:rPr>
                <w:b/>
              </w:rPr>
              <w:t>Zadanie badawcze nr</w:t>
            </w:r>
          </w:p>
        </w:tc>
        <w:tc>
          <w:tcPr>
            <w:tcW w:w="6524" w:type="dxa"/>
          </w:tcPr>
          <w:p w:rsidR="00ED4C27" w:rsidRPr="0081103A" w:rsidRDefault="00ED4C27" w:rsidP="00DE68CA">
            <w:pPr>
              <w:jc w:val="center"/>
              <w:rPr>
                <w:b/>
              </w:rPr>
            </w:pPr>
            <w:r w:rsidRPr="0081103A">
              <w:rPr>
                <w:b/>
              </w:rPr>
              <w:t>Temat</w:t>
            </w:r>
          </w:p>
        </w:tc>
      </w:tr>
      <w:tr w:rsidR="00ED4C27" w:rsidRPr="0081103A" w:rsidTr="00642635">
        <w:tc>
          <w:tcPr>
            <w:tcW w:w="2767" w:type="dxa"/>
            <w:vAlign w:val="center"/>
          </w:tcPr>
          <w:p w:rsidR="00ED4C27" w:rsidRPr="0081103A" w:rsidRDefault="00ED4C27" w:rsidP="00DE68CA">
            <w:pPr>
              <w:jc w:val="center"/>
            </w:pPr>
            <w:r w:rsidRPr="0081103A">
              <w:t>1.</w:t>
            </w:r>
          </w:p>
        </w:tc>
        <w:tc>
          <w:tcPr>
            <w:tcW w:w="6524" w:type="dxa"/>
          </w:tcPr>
          <w:p w:rsidR="00ED4C27" w:rsidRPr="0081103A" w:rsidRDefault="00ED4C27" w:rsidP="00DE68CA">
            <w:pPr>
              <w:jc w:val="center"/>
              <w:rPr>
                <w:b/>
              </w:rPr>
            </w:pPr>
          </w:p>
          <w:p w:rsidR="002F1FFA" w:rsidRPr="0081103A" w:rsidRDefault="002F1FFA" w:rsidP="00DE68CA">
            <w:pPr>
              <w:jc w:val="center"/>
              <w:rPr>
                <w:b/>
              </w:rPr>
            </w:pPr>
          </w:p>
        </w:tc>
      </w:tr>
      <w:tr w:rsidR="00ED4C27" w:rsidRPr="0081103A" w:rsidTr="00642635">
        <w:tc>
          <w:tcPr>
            <w:tcW w:w="2767" w:type="dxa"/>
            <w:vAlign w:val="center"/>
          </w:tcPr>
          <w:p w:rsidR="00ED4C27" w:rsidRPr="0081103A" w:rsidRDefault="00ED4C27" w:rsidP="00DE68CA">
            <w:pPr>
              <w:jc w:val="center"/>
            </w:pPr>
            <w:r w:rsidRPr="0081103A">
              <w:t>2.</w:t>
            </w:r>
          </w:p>
        </w:tc>
        <w:tc>
          <w:tcPr>
            <w:tcW w:w="6524" w:type="dxa"/>
          </w:tcPr>
          <w:p w:rsidR="00ED4C27" w:rsidRPr="0081103A" w:rsidRDefault="00ED4C27" w:rsidP="00DE68CA">
            <w:pPr>
              <w:jc w:val="center"/>
              <w:rPr>
                <w:b/>
              </w:rPr>
            </w:pPr>
          </w:p>
          <w:p w:rsidR="002F1FFA" w:rsidRPr="0081103A" w:rsidRDefault="002F1FFA" w:rsidP="00DE68CA">
            <w:pPr>
              <w:jc w:val="center"/>
              <w:rPr>
                <w:b/>
              </w:rPr>
            </w:pPr>
          </w:p>
        </w:tc>
      </w:tr>
      <w:tr w:rsidR="00ED4C27" w:rsidRPr="0081103A" w:rsidTr="00642635">
        <w:tc>
          <w:tcPr>
            <w:tcW w:w="2767" w:type="dxa"/>
            <w:vAlign w:val="center"/>
          </w:tcPr>
          <w:p w:rsidR="00ED4C27" w:rsidRPr="0081103A" w:rsidRDefault="00ED4C27" w:rsidP="00DE68CA">
            <w:pPr>
              <w:jc w:val="center"/>
            </w:pPr>
            <w:r w:rsidRPr="0081103A">
              <w:t>3.</w:t>
            </w:r>
          </w:p>
        </w:tc>
        <w:tc>
          <w:tcPr>
            <w:tcW w:w="6524" w:type="dxa"/>
          </w:tcPr>
          <w:p w:rsidR="00ED4C27" w:rsidRPr="0081103A" w:rsidRDefault="00ED4C27" w:rsidP="00DE68CA">
            <w:pPr>
              <w:jc w:val="center"/>
              <w:rPr>
                <w:b/>
              </w:rPr>
            </w:pPr>
          </w:p>
          <w:p w:rsidR="002F1FFA" w:rsidRPr="0081103A" w:rsidRDefault="002F1FFA" w:rsidP="00DE68CA">
            <w:pPr>
              <w:jc w:val="center"/>
              <w:rPr>
                <w:b/>
              </w:rPr>
            </w:pPr>
          </w:p>
        </w:tc>
      </w:tr>
      <w:tr w:rsidR="00343C00" w:rsidRPr="0081103A" w:rsidTr="00642635">
        <w:tc>
          <w:tcPr>
            <w:tcW w:w="2767" w:type="dxa"/>
            <w:vAlign w:val="center"/>
          </w:tcPr>
          <w:p w:rsidR="00343C00" w:rsidRPr="0081103A" w:rsidRDefault="00343C00" w:rsidP="001D1771">
            <w:pPr>
              <w:jc w:val="center"/>
            </w:pPr>
            <w:r w:rsidRPr="0081103A">
              <w:t>………………………..</w:t>
            </w:r>
          </w:p>
        </w:tc>
        <w:tc>
          <w:tcPr>
            <w:tcW w:w="6524" w:type="dxa"/>
          </w:tcPr>
          <w:p w:rsidR="00343C00" w:rsidRPr="0081103A" w:rsidRDefault="00343C00" w:rsidP="001D1771">
            <w:pPr>
              <w:jc w:val="center"/>
              <w:rPr>
                <w:b/>
              </w:rPr>
            </w:pPr>
          </w:p>
          <w:p w:rsidR="00343C00" w:rsidRPr="0081103A" w:rsidRDefault="00343C00" w:rsidP="001D1771">
            <w:pPr>
              <w:jc w:val="center"/>
              <w:rPr>
                <w:b/>
              </w:rPr>
            </w:pPr>
          </w:p>
        </w:tc>
      </w:tr>
    </w:tbl>
    <w:p w:rsidR="007F4127" w:rsidRPr="0081103A" w:rsidRDefault="007F4127">
      <w:r w:rsidRPr="0081103A">
        <w:lastRenderedPageBreak/>
        <w:br w:type="page"/>
      </w:r>
    </w:p>
    <w:p w:rsidR="007B4BA0" w:rsidRPr="00851DFE" w:rsidRDefault="00456795" w:rsidP="007F4127">
      <w:pPr>
        <w:pStyle w:val="Akapitzlist"/>
        <w:numPr>
          <w:ilvl w:val="0"/>
          <w:numId w:val="6"/>
        </w:numPr>
        <w:ind w:left="425" w:hanging="425"/>
        <w:contextualSpacing w:val="0"/>
        <w:jc w:val="both"/>
      </w:pPr>
      <w:r w:rsidRPr="0081103A">
        <w:lastRenderedPageBreak/>
        <w:t xml:space="preserve">Wyjaśnienie rozbieżności między </w:t>
      </w:r>
      <w:r w:rsidRPr="00851DFE">
        <w:t xml:space="preserve">zadaniami </w:t>
      </w:r>
      <w:r w:rsidR="00642635" w:rsidRPr="00851DFE">
        <w:t xml:space="preserve">badawczymi </w:t>
      </w:r>
      <w:r w:rsidRPr="00851DFE">
        <w:t xml:space="preserve">zaplanowanymi w IPB </w:t>
      </w:r>
      <w:r w:rsidR="00642635" w:rsidRPr="00851DFE">
        <w:t>i</w:t>
      </w:r>
      <w:r w:rsidRPr="00851DFE">
        <w:t xml:space="preserve"> zrealizowanymi</w:t>
      </w:r>
      <w:r w:rsidR="00642635" w:rsidRPr="00851DFE">
        <w:t xml:space="preserve"> (jeśli dotyczy). Zwięzła informacja na temat planowanych działań naprawczych umożliwiających zrealizowanie zadania badawczego lub uzasadnienie rezygnacji z jego wykonania </w:t>
      </w:r>
      <w:r w:rsidR="00642635" w:rsidRPr="00851DFE">
        <w:rPr>
          <w:b/>
        </w:rPr>
        <w:t>(maksymalnie 300 wyrazów):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2F1FFA" w:rsidRPr="0081103A" w:rsidTr="002F1FFA">
        <w:tc>
          <w:tcPr>
            <w:tcW w:w="9322" w:type="dxa"/>
          </w:tcPr>
          <w:p w:rsidR="002F1FFA" w:rsidRPr="0081103A" w:rsidRDefault="002F1FFA" w:rsidP="002F1FFA">
            <w:pPr>
              <w:pStyle w:val="Akapitzlist"/>
              <w:ind w:left="0"/>
              <w:jc w:val="center"/>
            </w:pPr>
          </w:p>
          <w:p w:rsidR="002F1FFA" w:rsidRPr="0081103A" w:rsidRDefault="002F1FFA" w:rsidP="002F1FFA">
            <w:pPr>
              <w:pStyle w:val="Akapitzlist"/>
              <w:ind w:left="0"/>
              <w:jc w:val="center"/>
            </w:pPr>
          </w:p>
          <w:p w:rsidR="002F1FFA" w:rsidRPr="0081103A" w:rsidRDefault="002F1FFA" w:rsidP="002F1FFA">
            <w:pPr>
              <w:pStyle w:val="Akapitzlist"/>
              <w:ind w:left="0"/>
              <w:jc w:val="center"/>
            </w:pPr>
          </w:p>
          <w:p w:rsidR="00CE091C" w:rsidRPr="0081103A" w:rsidRDefault="00CE091C" w:rsidP="002F1FFA">
            <w:pPr>
              <w:pStyle w:val="Akapitzlist"/>
              <w:ind w:left="0"/>
              <w:jc w:val="center"/>
            </w:pPr>
          </w:p>
          <w:p w:rsidR="00CE091C" w:rsidRPr="0081103A" w:rsidRDefault="00CE091C" w:rsidP="002F1FFA">
            <w:pPr>
              <w:pStyle w:val="Akapitzlist"/>
              <w:ind w:left="0"/>
              <w:jc w:val="center"/>
            </w:pPr>
          </w:p>
          <w:p w:rsidR="00CE091C" w:rsidRPr="0081103A" w:rsidRDefault="00CE091C" w:rsidP="002F1FFA">
            <w:pPr>
              <w:pStyle w:val="Akapitzlist"/>
              <w:ind w:left="0"/>
              <w:jc w:val="center"/>
            </w:pPr>
          </w:p>
          <w:p w:rsidR="00CE091C" w:rsidRPr="0081103A" w:rsidRDefault="00CE091C" w:rsidP="002F1FFA">
            <w:pPr>
              <w:pStyle w:val="Akapitzlist"/>
              <w:ind w:left="0"/>
              <w:jc w:val="center"/>
            </w:pPr>
          </w:p>
          <w:p w:rsidR="00CE091C" w:rsidRPr="0081103A" w:rsidRDefault="00CE091C" w:rsidP="00CE091C">
            <w:pPr>
              <w:pStyle w:val="Akapitzlist"/>
              <w:ind w:left="0"/>
              <w:jc w:val="both"/>
            </w:pPr>
          </w:p>
          <w:p w:rsidR="002F1FFA" w:rsidRPr="0081103A" w:rsidRDefault="002F1FFA" w:rsidP="002F1FFA">
            <w:pPr>
              <w:pStyle w:val="Akapitzlist"/>
              <w:ind w:left="0"/>
              <w:jc w:val="center"/>
            </w:pPr>
          </w:p>
        </w:tc>
      </w:tr>
    </w:tbl>
    <w:p w:rsidR="00DF7C98" w:rsidRPr="0081103A" w:rsidRDefault="00DF7C98" w:rsidP="00DF7C98">
      <w:pPr>
        <w:pStyle w:val="Akapitzlist"/>
        <w:ind w:left="786"/>
        <w:jc w:val="both"/>
      </w:pPr>
    </w:p>
    <w:p w:rsidR="00DF7C98" w:rsidRPr="0081103A" w:rsidRDefault="00DF7C98" w:rsidP="007F4127">
      <w:pPr>
        <w:pStyle w:val="Akapitzlist"/>
        <w:numPr>
          <w:ilvl w:val="0"/>
          <w:numId w:val="6"/>
        </w:numPr>
        <w:ind w:left="426" w:hanging="426"/>
        <w:jc w:val="both"/>
      </w:pPr>
      <w:r w:rsidRPr="0081103A">
        <w:t>Najważniejsze osiągnięcia naukowe w sprawozdawanym roku akademickim, 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4536"/>
        <w:gridCol w:w="1129"/>
      </w:tblGrid>
      <w:tr w:rsidR="00343C00" w:rsidRPr="0081103A" w:rsidTr="002069CA">
        <w:tc>
          <w:tcPr>
            <w:tcW w:w="3397" w:type="dxa"/>
            <w:vAlign w:val="center"/>
          </w:tcPr>
          <w:p w:rsidR="00343C00" w:rsidRPr="0081103A" w:rsidRDefault="00533A62" w:rsidP="001D1771">
            <w:r w:rsidRPr="0081103A">
              <w:t>Rodzaj osiągnięcia naukowego</w:t>
            </w:r>
            <w:r w:rsidR="00CD754C" w:rsidRPr="0081103A">
              <w:t>*</w:t>
            </w:r>
          </w:p>
        </w:tc>
        <w:tc>
          <w:tcPr>
            <w:tcW w:w="4536" w:type="dxa"/>
          </w:tcPr>
          <w:p w:rsidR="00343C00" w:rsidRPr="0081103A" w:rsidRDefault="00343C00" w:rsidP="001D1771">
            <w:pPr>
              <w:jc w:val="both"/>
            </w:pPr>
          </w:p>
          <w:p w:rsidR="00AB7320" w:rsidRPr="0081103A" w:rsidRDefault="0076707B" w:rsidP="0076707B">
            <w:pPr>
              <w:jc w:val="center"/>
            </w:pPr>
            <w:r w:rsidRPr="0081103A">
              <w:t>Lista osiągnięć</w:t>
            </w:r>
            <w:r w:rsidR="00533A62" w:rsidRPr="0081103A">
              <w:t xml:space="preserve"> naukowych</w:t>
            </w:r>
          </w:p>
          <w:p w:rsidR="00343C00" w:rsidRPr="0081103A" w:rsidRDefault="00AB7320" w:rsidP="0076707B">
            <w:pPr>
              <w:jc w:val="center"/>
            </w:pPr>
            <w:r w:rsidRPr="0081103A">
              <w:t>(</w:t>
            </w:r>
            <w:r w:rsidRPr="0081103A">
              <w:rPr>
                <w:b/>
                <w:u w:val="single"/>
              </w:rPr>
              <w:t>wymagana afiliacja UJ-CM</w:t>
            </w:r>
            <w:r w:rsidRPr="0081103A">
              <w:t>)</w:t>
            </w:r>
          </w:p>
          <w:p w:rsidR="00343C00" w:rsidRPr="0081103A" w:rsidRDefault="00343C00" w:rsidP="001D1771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43C00" w:rsidRPr="0081103A" w:rsidRDefault="00FA447B" w:rsidP="001E6DA0">
            <w:pPr>
              <w:jc w:val="center"/>
            </w:pPr>
            <w:r w:rsidRPr="0081103A">
              <w:t>Punktacja</w:t>
            </w:r>
          </w:p>
        </w:tc>
      </w:tr>
      <w:tr w:rsidR="00343C00" w:rsidRPr="0081103A" w:rsidTr="002069CA">
        <w:tc>
          <w:tcPr>
            <w:tcW w:w="3397" w:type="dxa"/>
            <w:shd w:val="clear" w:color="auto" w:fill="auto"/>
            <w:vAlign w:val="center"/>
          </w:tcPr>
          <w:p w:rsidR="00343C00" w:rsidRPr="0081103A" w:rsidRDefault="00343C00" w:rsidP="007F4127">
            <w:pPr>
              <w:rPr>
                <w:b/>
              </w:rPr>
            </w:pPr>
            <w:r w:rsidRPr="0081103A">
              <w:rPr>
                <w:b/>
              </w:rPr>
              <w:t>Publikacje oryginalne</w:t>
            </w:r>
          </w:p>
          <w:p w:rsidR="001E6DA0" w:rsidRPr="0081103A" w:rsidRDefault="001E6DA0" w:rsidP="001E6DA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1103A">
              <w:rPr>
                <w:rFonts w:asciiTheme="minorHAnsi" w:hAnsiTheme="minorHAnsi"/>
                <w:sz w:val="22"/>
                <w:szCs w:val="22"/>
              </w:rPr>
              <w:t>(</w:t>
            </w:r>
            <w:r w:rsidRPr="0081103A">
              <w:rPr>
                <w:rFonts w:asciiTheme="minorHAnsi" w:hAnsiTheme="minorHAnsi"/>
                <w:i/>
                <w:sz w:val="22"/>
                <w:szCs w:val="22"/>
              </w:rPr>
              <w:t xml:space="preserve">punktacja zgodna </w:t>
            </w:r>
            <w:r w:rsidR="0076707B" w:rsidRPr="0081103A">
              <w:rPr>
                <w:rFonts w:asciiTheme="minorHAnsi" w:hAnsiTheme="minorHAnsi"/>
                <w:i/>
                <w:sz w:val="22"/>
                <w:szCs w:val="22"/>
              </w:rPr>
              <w:t xml:space="preserve">z </w:t>
            </w:r>
            <w:r w:rsidR="00533A62" w:rsidRPr="0081103A">
              <w:rPr>
                <w:rFonts w:asciiTheme="minorHAnsi" w:hAnsiTheme="minorHAnsi"/>
                <w:i/>
                <w:sz w:val="22"/>
                <w:szCs w:val="22"/>
              </w:rPr>
              <w:t xml:space="preserve">aktualnie obowiązującym </w:t>
            </w:r>
            <w:r w:rsidR="0076707B" w:rsidRPr="0081103A">
              <w:rPr>
                <w:rFonts w:asciiTheme="minorHAnsi" w:hAnsiTheme="minorHAnsi"/>
                <w:i/>
                <w:sz w:val="22"/>
                <w:szCs w:val="22"/>
              </w:rPr>
              <w:t>wykazem</w:t>
            </w:r>
            <w:r w:rsidR="00191205" w:rsidRPr="008110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91205" w:rsidRPr="0081103A">
              <w:rPr>
                <w:rFonts w:asciiTheme="minorHAnsi" w:hAnsiTheme="minorHAnsi"/>
                <w:i/>
                <w:sz w:val="22"/>
                <w:szCs w:val="22"/>
              </w:rPr>
              <w:t>MNiSW</w:t>
            </w:r>
            <w:proofErr w:type="spellEnd"/>
            <w:r w:rsidR="0076707B" w:rsidRPr="008110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81103A">
              <w:rPr>
                <w:rFonts w:asciiTheme="minorHAnsi" w:hAnsiTheme="minorHAnsi"/>
                <w:bCs/>
                <w:i/>
                <w:sz w:val="22"/>
                <w:szCs w:val="22"/>
              </w:rPr>
              <w:t>czasopism naukowych i recenzowanych materiałów z konferencji międzynarodowych</w:t>
            </w:r>
            <w:r w:rsidRPr="0081103A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  <w:r w:rsidR="00CB15EC" w:rsidRPr="0081103A">
              <w:rPr>
                <w:rFonts w:asciiTheme="minorHAnsi" w:hAnsiTheme="minorHAnsi"/>
                <w:bCs/>
                <w:sz w:val="22"/>
                <w:szCs w:val="22"/>
              </w:rPr>
              <w:t xml:space="preserve">. </w:t>
            </w:r>
            <w:r w:rsidR="00CB15EC" w:rsidRPr="0081103A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Pierwszy autor</w:t>
            </w:r>
            <w:r w:rsidR="00BC303B" w:rsidRPr="0081103A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 + 10</w:t>
            </w:r>
            <w:r w:rsidR="00CB15EC" w:rsidRPr="0081103A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0% pkt. za każdą publikację</w:t>
            </w:r>
            <w:r w:rsidR="00CB15EC" w:rsidRPr="0081103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343C00" w:rsidRPr="0081103A" w:rsidRDefault="00343C00" w:rsidP="00DF7C98">
            <w:pPr>
              <w:jc w:val="both"/>
            </w:pPr>
          </w:p>
          <w:p w:rsidR="00343C00" w:rsidRPr="0081103A" w:rsidRDefault="00343C00" w:rsidP="00DF7C98">
            <w:pPr>
              <w:jc w:val="both"/>
            </w:pPr>
          </w:p>
          <w:p w:rsidR="00343C00" w:rsidRPr="0081103A" w:rsidRDefault="00343C00" w:rsidP="00DF7C98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343C00" w:rsidRPr="0081103A" w:rsidRDefault="00343C00" w:rsidP="001E6DA0">
            <w:pPr>
              <w:jc w:val="center"/>
            </w:pPr>
          </w:p>
        </w:tc>
      </w:tr>
      <w:tr w:rsidR="00343C00" w:rsidRPr="0081103A" w:rsidTr="002069CA">
        <w:tc>
          <w:tcPr>
            <w:tcW w:w="3397" w:type="dxa"/>
            <w:shd w:val="clear" w:color="auto" w:fill="auto"/>
            <w:vAlign w:val="center"/>
          </w:tcPr>
          <w:p w:rsidR="001E6DA0" w:rsidRPr="0081103A" w:rsidRDefault="00343C00" w:rsidP="007F4127">
            <w:r w:rsidRPr="0081103A">
              <w:rPr>
                <w:b/>
              </w:rPr>
              <w:t>Publikacje przeglądowe</w:t>
            </w:r>
            <w:r w:rsidR="001E6DA0" w:rsidRPr="0081103A">
              <w:t xml:space="preserve"> </w:t>
            </w:r>
          </w:p>
          <w:p w:rsidR="00343C00" w:rsidRPr="0081103A" w:rsidRDefault="00533A62" w:rsidP="007F4127">
            <w:pPr>
              <w:rPr>
                <w:bCs/>
              </w:rPr>
            </w:pPr>
            <w:r w:rsidRPr="0081103A">
              <w:t>(</w:t>
            </w:r>
            <w:r w:rsidRPr="0081103A">
              <w:rPr>
                <w:i/>
              </w:rPr>
              <w:t xml:space="preserve">punktacja zgodna z aktualnie obowiązującym wykazem </w:t>
            </w:r>
            <w:proofErr w:type="spellStart"/>
            <w:r w:rsidR="00191205" w:rsidRPr="0081103A">
              <w:rPr>
                <w:i/>
              </w:rPr>
              <w:t>MNiSW</w:t>
            </w:r>
            <w:proofErr w:type="spellEnd"/>
            <w:r w:rsidR="00191205" w:rsidRPr="0081103A">
              <w:rPr>
                <w:bCs/>
                <w:i/>
              </w:rPr>
              <w:t xml:space="preserve"> </w:t>
            </w:r>
            <w:r w:rsidRPr="0081103A">
              <w:rPr>
                <w:bCs/>
                <w:i/>
              </w:rPr>
              <w:t>czasopism naukowych i recenzowanych materiałów z konferencji międzynarodowych</w:t>
            </w:r>
            <w:r w:rsidRPr="0081103A">
              <w:rPr>
                <w:bCs/>
              </w:rPr>
              <w:t>)</w:t>
            </w:r>
            <w:r w:rsidR="00CB15EC" w:rsidRPr="0081103A">
              <w:rPr>
                <w:bCs/>
              </w:rPr>
              <w:t>.</w:t>
            </w:r>
          </w:p>
          <w:p w:rsidR="00CB15EC" w:rsidRPr="0081103A" w:rsidRDefault="00CB15EC" w:rsidP="007F4127">
            <w:r w:rsidRPr="0081103A">
              <w:rPr>
                <w:b/>
                <w:bCs/>
                <w:u w:val="single"/>
              </w:rPr>
              <w:t>Pierwszy autor</w:t>
            </w:r>
            <w:r w:rsidRPr="0081103A">
              <w:rPr>
                <w:bCs/>
                <w:u w:val="single"/>
              </w:rPr>
              <w:t xml:space="preserve"> + 50% pkt. za każdą publikację</w:t>
            </w:r>
            <w:r w:rsidRPr="0081103A">
              <w:rPr>
                <w:bCs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343C00" w:rsidRPr="0081103A" w:rsidRDefault="00343C00" w:rsidP="00DF7C98">
            <w:pPr>
              <w:jc w:val="both"/>
            </w:pPr>
          </w:p>
          <w:p w:rsidR="00343C00" w:rsidRPr="0081103A" w:rsidRDefault="00343C00" w:rsidP="00DF7C98">
            <w:pPr>
              <w:jc w:val="both"/>
            </w:pPr>
          </w:p>
          <w:p w:rsidR="00343C00" w:rsidRPr="0081103A" w:rsidRDefault="00343C00" w:rsidP="00DF7C98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343C00" w:rsidRPr="0081103A" w:rsidRDefault="00343C00" w:rsidP="001E6DA0">
            <w:pPr>
              <w:jc w:val="center"/>
            </w:pPr>
          </w:p>
        </w:tc>
      </w:tr>
      <w:tr w:rsidR="00533A62" w:rsidRPr="0081103A" w:rsidTr="002069CA">
        <w:tc>
          <w:tcPr>
            <w:tcW w:w="3397" w:type="dxa"/>
            <w:vAlign w:val="center"/>
          </w:tcPr>
          <w:p w:rsidR="00533A62" w:rsidRPr="0081103A" w:rsidRDefault="00533A62" w:rsidP="00533A62">
            <w:pPr>
              <w:rPr>
                <w:b/>
              </w:rPr>
            </w:pPr>
            <w:r w:rsidRPr="0081103A">
              <w:rPr>
                <w:rFonts w:cs="DejaVuSansCondensed"/>
                <w:b/>
              </w:rPr>
              <w:t>Autorstwo podręcznika lub monografii naukowej zagranicznej</w:t>
            </w:r>
            <w:r w:rsidRPr="0081103A">
              <w:rPr>
                <w:rFonts w:cs="DejaVuSansCondensed"/>
              </w:rPr>
              <w:t xml:space="preserve"> (</w:t>
            </w:r>
            <w:r w:rsidRPr="0081103A">
              <w:rPr>
                <w:rFonts w:cs="DejaVuSansCondensed"/>
                <w:i/>
              </w:rPr>
              <w:t xml:space="preserve">140 pkt. za </w:t>
            </w:r>
            <w:r w:rsidR="00CB15EC" w:rsidRPr="0081103A">
              <w:rPr>
                <w:rFonts w:cs="DejaVuSansCondensed"/>
                <w:i/>
              </w:rPr>
              <w:t>każdą</w:t>
            </w:r>
            <w:r w:rsidRPr="0081103A">
              <w:rPr>
                <w:rFonts w:cs="DejaVuSansCondensed"/>
                <w:i/>
              </w:rPr>
              <w:t xml:space="preserve"> pozycję</w:t>
            </w:r>
            <w:r w:rsidRPr="0081103A">
              <w:rPr>
                <w:rFonts w:cs="DejaVuSansCondensed"/>
              </w:rPr>
              <w:t>)</w:t>
            </w:r>
          </w:p>
          <w:p w:rsidR="00CB15EC" w:rsidRPr="0081103A" w:rsidRDefault="00CB15EC" w:rsidP="00CB15EC">
            <w:r w:rsidRPr="0081103A">
              <w:rPr>
                <w:b/>
                <w:bCs/>
                <w:u w:val="single"/>
              </w:rPr>
              <w:t>Pierwszy autor</w:t>
            </w:r>
            <w:r w:rsidRPr="0081103A">
              <w:rPr>
                <w:bCs/>
                <w:u w:val="single"/>
              </w:rPr>
              <w:t xml:space="preserve"> + 50% pkt. za każdą pozycję</w:t>
            </w:r>
            <w:r w:rsidRPr="0081103A">
              <w:rPr>
                <w:bCs/>
              </w:rPr>
              <w:t>.</w:t>
            </w:r>
          </w:p>
        </w:tc>
        <w:tc>
          <w:tcPr>
            <w:tcW w:w="4536" w:type="dxa"/>
          </w:tcPr>
          <w:p w:rsidR="00533A62" w:rsidRPr="0081103A" w:rsidRDefault="00533A62" w:rsidP="001D1771">
            <w:pPr>
              <w:jc w:val="both"/>
            </w:pPr>
          </w:p>
          <w:p w:rsidR="00533A62" w:rsidRPr="0081103A" w:rsidRDefault="00533A62" w:rsidP="001D1771">
            <w:pPr>
              <w:jc w:val="both"/>
            </w:pPr>
          </w:p>
          <w:p w:rsidR="00533A62" w:rsidRPr="0081103A" w:rsidRDefault="00533A62" w:rsidP="001D1771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533A62" w:rsidRPr="0081103A" w:rsidRDefault="00533A62" w:rsidP="001D1771">
            <w:pPr>
              <w:jc w:val="center"/>
            </w:pPr>
          </w:p>
        </w:tc>
      </w:tr>
      <w:tr w:rsidR="00343C00" w:rsidRPr="0081103A" w:rsidTr="002069CA">
        <w:tc>
          <w:tcPr>
            <w:tcW w:w="3397" w:type="dxa"/>
            <w:vAlign w:val="center"/>
          </w:tcPr>
          <w:p w:rsidR="00343C00" w:rsidRPr="0081103A" w:rsidRDefault="001E6DA0" w:rsidP="00533A62">
            <w:pPr>
              <w:rPr>
                <w:b/>
              </w:rPr>
            </w:pPr>
            <w:r w:rsidRPr="0081103A">
              <w:rPr>
                <w:rFonts w:cs="DejaVuSansCondensed"/>
                <w:b/>
              </w:rPr>
              <w:t>Autorstwo podręcznika lub monografii naukowej</w:t>
            </w:r>
            <w:r w:rsidR="0076707B" w:rsidRPr="0081103A">
              <w:rPr>
                <w:rFonts w:cs="DejaVuSansCondensed"/>
                <w:b/>
              </w:rPr>
              <w:t xml:space="preserve"> polskiej</w:t>
            </w:r>
            <w:r w:rsidR="00533A62" w:rsidRPr="0081103A">
              <w:rPr>
                <w:rFonts w:cs="DejaVuSansCondensed"/>
              </w:rPr>
              <w:t xml:space="preserve"> (</w:t>
            </w:r>
            <w:r w:rsidR="00533A62" w:rsidRPr="0081103A">
              <w:rPr>
                <w:rFonts w:cs="DejaVuSansCondensed"/>
                <w:i/>
              </w:rPr>
              <w:t xml:space="preserve">100 pkt. za </w:t>
            </w:r>
            <w:r w:rsidR="00CB15EC" w:rsidRPr="0081103A">
              <w:rPr>
                <w:rFonts w:cs="DejaVuSansCondensed"/>
                <w:i/>
              </w:rPr>
              <w:t>każdą</w:t>
            </w:r>
            <w:r w:rsidR="00533A62" w:rsidRPr="0081103A">
              <w:rPr>
                <w:rFonts w:cs="DejaVuSansCondensed"/>
                <w:i/>
              </w:rPr>
              <w:t xml:space="preserve"> pozycję</w:t>
            </w:r>
            <w:r w:rsidR="00533A62" w:rsidRPr="0081103A">
              <w:rPr>
                <w:rFonts w:cs="DejaVuSansCondensed"/>
              </w:rPr>
              <w:t>)</w:t>
            </w:r>
          </w:p>
          <w:p w:rsidR="00CB15EC" w:rsidRPr="0081103A" w:rsidRDefault="00CB15EC" w:rsidP="00533A62">
            <w:r w:rsidRPr="0081103A">
              <w:rPr>
                <w:b/>
                <w:bCs/>
                <w:u w:val="single"/>
              </w:rPr>
              <w:t>Pierwszy autor</w:t>
            </w:r>
            <w:r w:rsidRPr="0081103A">
              <w:rPr>
                <w:bCs/>
                <w:u w:val="single"/>
              </w:rPr>
              <w:t xml:space="preserve"> + 50% pkt. za każdą pozycję</w:t>
            </w:r>
            <w:r w:rsidRPr="0081103A">
              <w:rPr>
                <w:bCs/>
              </w:rPr>
              <w:t>.</w:t>
            </w:r>
          </w:p>
        </w:tc>
        <w:tc>
          <w:tcPr>
            <w:tcW w:w="4536" w:type="dxa"/>
          </w:tcPr>
          <w:p w:rsidR="00343C00" w:rsidRPr="0081103A" w:rsidRDefault="00343C00" w:rsidP="00DF7C98">
            <w:pPr>
              <w:jc w:val="both"/>
            </w:pPr>
          </w:p>
          <w:p w:rsidR="00343C00" w:rsidRPr="0081103A" w:rsidRDefault="00343C00" w:rsidP="00DF7C98">
            <w:pPr>
              <w:jc w:val="both"/>
            </w:pPr>
          </w:p>
          <w:p w:rsidR="00343C00" w:rsidRPr="0081103A" w:rsidRDefault="00343C00" w:rsidP="00DF7C98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343C00" w:rsidRPr="0081103A" w:rsidRDefault="00343C00" w:rsidP="001E6DA0">
            <w:pPr>
              <w:jc w:val="center"/>
            </w:pPr>
          </w:p>
        </w:tc>
      </w:tr>
      <w:tr w:rsidR="00533A62" w:rsidRPr="0081103A" w:rsidTr="002069CA">
        <w:tc>
          <w:tcPr>
            <w:tcW w:w="3397" w:type="dxa"/>
            <w:vAlign w:val="center"/>
          </w:tcPr>
          <w:p w:rsidR="00533A62" w:rsidRPr="0081103A" w:rsidRDefault="00533A62" w:rsidP="00AB7320">
            <w:pPr>
              <w:rPr>
                <w:b/>
              </w:rPr>
            </w:pPr>
            <w:r w:rsidRPr="0081103A">
              <w:rPr>
                <w:rFonts w:cs="DejaVuSansCondensed"/>
                <w:b/>
              </w:rPr>
              <w:t xml:space="preserve">Autorstwo rozdziału w podręczniku lub monografii </w:t>
            </w:r>
            <w:r w:rsidRPr="0081103A">
              <w:rPr>
                <w:rFonts w:cs="DejaVuSansCondensed"/>
                <w:b/>
              </w:rPr>
              <w:lastRenderedPageBreak/>
              <w:t>naukowej zagranicznej</w:t>
            </w:r>
            <w:r w:rsidRPr="0081103A">
              <w:rPr>
                <w:rFonts w:cs="DejaVuSansCondensed"/>
              </w:rPr>
              <w:t xml:space="preserve"> (</w:t>
            </w:r>
            <w:r w:rsidR="00AB7320" w:rsidRPr="0081103A">
              <w:rPr>
                <w:rFonts w:cs="DejaVuSansCondensed"/>
                <w:i/>
              </w:rPr>
              <w:t>80</w:t>
            </w:r>
            <w:r w:rsidRPr="0081103A">
              <w:rPr>
                <w:rFonts w:cs="DejaVuSansCondensed"/>
                <w:i/>
              </w:rPr>
              <w:t xml:space="preserve"> pkt. za </w:t>
            </w:r>
            <w:r w:rsidR="00AB7320" w:rsidRPr="0081103A">
              <w:rPr>
                <w:rFonts w:cs="DejaVuSansCondensed"/>
                <w:i/>
              </w:rPr>
              <w:t xml:space="preserve">każdy </w:t>
            </w:r>
            <w:r w:rsidRPr="0081103A">
              <w:rPr>
                <w:rFonts w:cs="DejaVuSansCondensed"/>
                <w:i/>
              </w:rPr>
              <w:t>rozdział)</w:t>
            </w:r>
          </w:p>
          <w:p w:rsidR="00CB15EC" w:rsidRPr="0081103A" w:rsidRDefault="00CB15EC" w:rsidP="00CB15EC">
            <w:r w:rsidRPr="0081103A">
              <w:rPr>
                <w:b/>
                <w:bCs/>
                <w:u w:val="single"/>
              </w:rPr>
              <w:t>Pierwszy autor</w:t>
            </w:r>
            <w:r w:rsidRPr="0081103A">
              <w:rPr>
                <w:bCs/>
                <w:u w:val="single"/>
              </w:rPr>
              <w:t xml:space="preserve"> + 50% pkt. za każdy rozdział</w:t>
            </w:r>
            <w:r w:rsidRPr="0081103A">
              <w:rPr>
                <w:bCs/>
              </w:rPr>
              <w:t>.</w:t>
            </w:r>
          </w:p>
        </w:tc>
        <w:tc>
          <w:tcPr>
            <w:tcW w:w="4536" w:type="dxa"/>
          </w:tcPr>
          <w:p w:rsidR="00533A62" w:rsidRPr="0081103A" w:rsidRDefault="00533A62" w:rsidP="001D1771">
            <w:pPr>
              <w:jc w:val="both"/>
            </w:pPr>
          </w:p>
          <w:p w:rsidR="00533A62" w:rsidRPr="0081103A" w:rsidRDefault="00533A62" w:rsidP="001D1771">
            <w:pPr>
              <w:jc w:val="both"/>
            </w:pPr>
          </w:p>
          <w:p w:rsidR="00533A62" w:rsidRPr="0081103A" w:rsidRDefault="00533A62" w:rsidP="001D1771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533A62" w:rsidRPr="0081103A" w:rsidRDefault="00533A62" w:rsidP="001D1771">
            <w:pPr>
              <w:jc w:val="center"/>
            </w:pPr>
          </w:p>
        </w:tc>
      </w:tr>
      <w:tr w:rsidR="00533A62" w:rsidRPr="0081103A" w:rsidTr="002069CA">
        <w:tc>
          <w:tcPr>
            <w:tcW w:w="3397" w:type="dxa"/>
            <w:vAlign w:val="center"/>
          </w:tcPr>
          <w:p w:rsidR="00CB15EC" w:rsidRPr="0081103A" w:rsidRDefault="00533A62" w:rsidP="00533A62">
            <w:pPr>
              <w:rPr>
                <w:rFonts w:cs="DejaVuSansCondensed"/>
              </w:rPr>
            </w:pPr>
            <w:r w:rsidRPr="0081103A">
              <w:rPr>
                <w:rFonts w:cs="DejaVuSansCondensed"/>
                <w:b/>
              </w:rPr>
              <w:t>Autorstwo rozdziału w podręczniku lub monografii naukowej polskiej</w:t>
            </w:r>
          </w:p>
          <w:p w:rsidR="00533A62" w:rsidRPr="0081103A" w:rsidRDefault="00533A62" w:rsidP="00533A62">
            <w:pPr>
              <w:rPr>
                <w:b/>
              </w:rPr>
            </w:pPr>
            <w:r w:rsidRPr="0081103A">
              <w:rPr>
                <w:rFonts w:cs="DejaVuSansCondensed"/>
              </w:rPr>
              <w:t>(</w:t>
            </w:r>
            <w:r w:rsidRPr="0081103A">
              <w:rPr>
                <w:rFonts w:cs="DejaVuSansCondensed"/>
                <w:i/>
              </w:rPr>
              <w:t xml:space="preserve">60 pkt. za </w:t>
            </w:r>
            <w:r w:rsidR="00AB7320" w:rsidRPr="0081103A">
              <w:rPr>
                <w:rFonts w:cs="DejaVuSansCondensed"/>
                <w:i/>
              </w:rPr>
              <w:t xml:space="preserve">każdy </w:t>
            </w:r>
            <w:r w:rsidRPr="0081103A">
              <w:rPr>
                <w:rFonts w:cs="DejaVuSansCondensed"/>
                <w:i/>
              </w:rPr>
              <w:t>rozdział)</w:t>
            </w:r>
          </w:p>
          <w:p w:rsidR="00CB15EC" w:rsidRPr="0081103A" w:rsidRDefault="00CB15EC" w:rsidP="00533A62">
            <w:r w:rsidRPr="0081103A">
              <w:rPr>
                <w:b/>
                <w:bCs/>
                <w:u w:val="single"/>
              </w:rPr>
              <w:t>Pierwszy autor</w:t>
            </w:r>
            <w:r w:rsidRPr="0081103A">
              <w:rPr>
                <w:bCs/>
                <w:u w:val="single"/>
              </w:rPr>
              <w:t xml:space="preserve"> + 50% </w:t>
            </w:r>
            <w:bookmarkStart w:id="0" w:name="_GoBack"/>
            <w:bookmarkEnd w:id="0"/>
            <w:r w:rsidRPr="0081103A">
              <w:rPr>
                <w:bCs/>
                <w:u w:val="single"/>
              </w:rPr>
              <w:t>pkt. za każdy rozdział</w:t>
            </w:r>
            <w:r w:rsidRPr="0081103A">
              <w:rPr>
                <w:bCs/>
              </w:rPr>
              <w:t>.</w:t>
            </w:r>
          </w:p>
        </w:tc>
        <w:tc>
          <w:tcPr>
            <w:tcW w:w="4536" w:type="dxa"/>
          </w:tcPr>
          <w:p w:rsidR="00533A62" w:rsidRPr="0081103A" w:rsidRDefault="00533A62" w:rsidP="001D1771">
            <w:pPr>
              <w:jc w:val="both"/>
            </w:pPr>
          </w:p>
          <w:p w:rsidR="00533A62" w:rsidRPr="0081103A" w:rsidRDefault="00533A62" w:rsidP="001D1771">
            <w:pPr>
              <w:jc w:val="both"/>
            </w:pPr>
          </w:p>
          <w:p w:rsidR="00533A62" w:rsidRPr="0081103A" w:rsidRDefault="00533A62" w:rsidP="001D1771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533A62" w:rsidRPr="0081103A" w:rsidRDefault="00533A62" w:rsidP="001D1771">
            <w:pPr>
              <w:jc w:val="center"/>
            </w:pPr>
          </w:p>
        </w:tc>
      </w:tr>
      <w:tr w:rsidR="00343C00" w:rsidRPr="0081103A" w:rsidTr="002069CA">
        <w:tc>
          <w:tcPr>
            <w:tcW w:w="3397" w:type="dxa"/>
            <w:vAlign w:val="center"/>
          </w:tcPr>
          <w:p w:rsidR="00CB15EC" w:rsidRPr="0081103A" w:rsidRDefault="0076707B" w:rsidP="00AB7320">
            <w:r w:rsidRPr="0081103A">
              <w:rPr>
                <w:rFonts w:cs="DejaVuSansCondensed"/>
                <w:b/>
              </w:rPr>
              <w:t>Patent udzielony za granicą</w:t>
            </w:r>
          </w:p>
          <w:p w:rsidR="00343C00" w:rsidRPr="0081103A" w:rsidRDefault="00AB7320" w:rsidP="00AB7320">
            <w:r w:rsidRPr="0081103A">
              <w:rPr>
                <w:rFonts w:cs="DejaVuSansCondensed"/>
              </w:rPr>
              <w:t>(</w:t>
            </w:r>
            <w:r w:rsidRPr="0081103A">
              <w:rPr>
                <w:rFonts w:cs="DejaVuSansCondensed"/>
                <w:i/>
              </w:rPr>
              <w:t>100 pkt. za każdy patent)</w:t>
            </w:r>
          </w:p>
        </w:tc>
        <w:tc>
          <w:tcPr>
            <w:tcW w:w="4536" w:type="dxa"/>
          </w:tcPr>
          <w:p w:rsidR="00343C00" w:rsidRPr="0081103A" w:rsidRDefault="00343C00" w:rsidP="00DF7C98">
            <w:pPr>
              <w:jc w:val="both"/>
            </w:pPr>
          </w:p>
          <w:p w:rsidR="00343C00" w:rsidRPr="0081103A" w:rsidRDefault="00343C00" w:rsidP="00DF7C98">
            <w:pPr>
              <w:jc w:val="both"/>
            </w:pPr>
          </w:p>
          <w:p w:rsidR="00343C00" w:rsidRPr="0081103A" w:rsidRDefault="00343C00" w:rsidP="00DF7C98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343C00" w:rsidRPr="0081103A" w:rsidRDefault="00343C00" w:rsidP="001E6DA0">
            <w:pPr>
              <w:jc w:val="center"/>
            </w:pPr>
          </w:p>
        </w:tc>
      </w:tr>
      <w:tr w:rsidR="0076707B" w:rsidRPr="0081103A" w:rsidTr="002069CA">
        <w:tc>
          <w:tcPr>
            <w:tcW w:w="3397" w:type="dxa"/>
            <w:vAlign w:val="center"/>
          </w:tcPr>
          <w:p w:rsidR="0076707B" w:rsidRPr="0081103A" w:rsidRDefault="0076707B" w:rsidP="00B77A06">
            <w:r w:rsidRPr="0081103A">
              <w:rPr>
                <w:rFonts w:cs="DejaVuSansCondensed"/>
                <w:b/>
              </w:rPr>
              <w:t>Patent udzielony przez Urząd Patentowy RP</w:t>
            </w:r>
            <w:r w:rsidR="00AB7320" w:rsidRPr="0081103A">
              <w:t xml:space="preserve"> </w:t>
            </w:r>
            <w:r w:rsidR="00AB7320" w:rsidRPr="0081103A">
              <w:rPr>
                <w:rFonts w:cs="DejaVuSansCondensed"/>
              </w:rPr>
              <w:t>(</w:t>
            </w:r>
            <w:r w:rsidR="00B77A06" w:rsidRPr="0081103A">
              <w:rPr>
                <w:rFonts w:cs="DejaVuSansCondensed"/>
                <w:i/>
              </w:rPr>
              <w:t>80</w:t>
            </w:r>
            <w:r w:rsidR="00AB7320" w:rsidRPr="0081103A">
              <w:rPr>
                <w:rFonts w:cs="DejaVuSansCondensed"/>
                <w:i/>
              </w:rPr>
              <w:t xml:space="preserve"> pkt. za każdy patent)</w:t>
            </w:r>
          </w:p>
        </w:tc>
        <w:tc>
          <w:tcPr>
            <w:tcW w:w="4536" w:type="dxa"/>
          </w:tcPr>
          <w:p w:rsidR="0076707B" w:rsidRPr="0081103A" w:rsidRDefault="0076707B" w:rsidP="001D1771">
            <w:pPr>
              <w:jc w:val="both"/>
            </w:pPr>
          </w:p>
          <w:p w:rsidR="0076707B" w:rsidRPr="0081103A" w:rsidRDefault="0076707B" w:rsidP="001D1771">
            <w:pPr>
              <w:jc w:val="both"/>
            </w:pPr>
          </w:p>
          <w:p w:rsidR="0076707B" w:rsidRPr="0081103A" w:rsidRDefault="0076707B" w:rsidP="001D1771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76707B" w:rsidRPr="0081103A" w:rsidRDefault="0076707B" w:rsidP="001D1771">
            <w:pPr>
              <w:jc w:val="center"/>
            </w:pPr>
          </w:p>
        </w:tc>
      </w:tr>
      <w:tr w:rsidR="00343C00" w:rsidRPr="0081103A" w:rsidTr="002069CA">
        <w:tc>
          <w:tcPr>
            <w:tcW w:w="3397" w:type="dxa"/>
            <w:vAlign w:val="center"/>
          </w:tcPr>
          <w:p w:rsidR="00343C00" w:rsidRPr="0081103A" w:rsidRDefault="00343C00" w:rsidP="00CB15EC">
            <w:r w:rsidRPr="0081103A">
              <w:rPr>
                <w:b/>
              </w:rPr>
              <w:t>Zgłoszenia patentowe</w:t>
            </w:r>
            <w:r w:rsidR="0076707B" w:rsidRPr="0081103A">
              <w:rPr>
                <w:b/>
              </w:rPr>
              <w:t xml:space="preserve"> </w:t>
            </w:r>
            <w:r w:rsidR="0076707B" w:rsidRPr="0081103A">
              <w:rPr>
                <w:rFonts w:cs="DejaVuSansCondensed"/>
                <w:b/>
              </w:rPr>
              <w:t>udzielone za granicą</w:t>
            </w:r>
            <w:r w:rsidR="00AB7320" w:rsidRPr="0081103A">
              <w:t xml:space="preserve"> </w:t>
            </w:r>
            <w:r w:rsidR="00AB7320" w:rsidRPr="0081103A">
              <w:rPr>
                <w:rFonts w:cs="DejaVuSansCondensed"/>
                <w:i/>
              </w:rPr>
              <w:t>(</w:t>
            </w:r>
            <w:r w:rsidR="00B77A06" w:rsidRPr="0081103A">
              <w:rPr>
                <w:rFonts w:cs="DejaVuSansCondensed"/>
                <w:i/>
              </w:rPr>
              <w:t>8</w:t>
            </w:r>
            <w:r w:rsidR="00AB7320" w:rsidRPr="0081103A">
              <w:rPr>
                <w:rFonts w:cs="DejaVuSansCondensed"/>
                <w:i/>
              </w:rPr>
              <w:t>0 pkt. za każde zgłoszenie)</w:t>
            </w:r>
          </w:p>
        </w:tc>
        <w:tc>
          <w:tcPr>
            <w:tcW w:w="4536" w:type="dxa"/>
          </w:tcPr>
          <w:p w:rsidR="00343C00" w:rsidRPr="0081103A" w:rsidRDefault="00343C00" w:rsidP="00DF7C98">
            <w:pPr>
              <w:jc w:val="both"/>
            </w:pPr>
          </w:p>
          <w:p w:rsidR="00343C00" w:rsidRPr="0081103A" w:rsidRDefault="00343C00" w:rsidP="00DF7C98">
            <w:pPr>
              <w:jc w:val="both"/>
            </w:pPr>
          </w:p>
          <w:p w:rsidR="00343C00" w:rsidRPr="0081103A" w:rsidRDefault="00343C00" w:rsidP="00DF7C98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343C00" w:rsidRPr="0081103A" w:rsidRDefault="00343C00" w:rsidP="001E6DA0">
            <w:pPr>
              <w:jc w:val="center"/>
            </w:pPr>
          </w:p>
        </w:tc>
      </w:tr>
      <w:tr w:rsidR="0076707B" w:rsidRPr="0081103A" w:rsidTr="002069CA">
        <w:tc>
          <w:tcPr>
            <w:tcW w:w="3397" w:type="dxa"/>
            <w:vAlign w:val="center"/>
          </w:tcPr>
          <w:p w:rsidR="0076707B" w:rsidRPr="0081103A" w:rsidRDefault="0076707B" w:rsidP="00CB15EC">
            <w:r w:rsidRPr="0081103A">
              <w:rPr>
                <w:b/>
              </w:rPr>
              <w:t xml:space="preserve">Zgłoszenia patentowe </w:t>
            </w:r>
            <w:r w:rsidRPr="0081103A">
              <w:rPr>
                <w:rFonts w:cs="DejaVuSansCondensed"/>
                <w:b/>
              </w:rPr>
              <w:t>udzielone przez Urząd Patentowy RP</w:t>
            </w:r>
            <w:r w:rsidR="00B77A06" w:rsidRPr="0081103A">
              <w:t xml:space="preserve"> </w:t>
            </w:r>
            <w:r w:rsidR="00B77A06" w:rsidRPr="0081103A">
              <w:rPr>
                <w:rFonts w:cs="DejaVuSansCondensed"/>
                <w:i/>
              </w:rPr>
              <w:t>(60 pkt. za każde zgłoszenie)</w:t>
            </w:r>
          </w:p>
        </w:tc>
        <w:tc>
          <w:tcPr>
            <w:tcW w:w="4536" w:type="dxa"/>
          </w:tcPr>
          <w:p w:rsidR="0076707B" w:rsidRPr="0081103A" w:rsidRDefault="0076707B" w:rsidP="001D1771">
            <w:pPr>
              <w:jc w:val="both"/>
            </w:pPr>
          </w:p>
          <w:p w:rsidR="0076707B" w:rsidRPr="0081103A" w:rsidRDefault="0076707B" w:rsidP="001D1771">
            <w:pPr>
              <w:jc w:val="both"/>
            </w:pPr>
          </w:p>
          <w:p w:rsidR="0076707B" w:rsidRPr="0081103A" w:rsidRDefault="0076707B" w:rsidP="001D1771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76707B" w:rsidRPr="0081103A" w:rsidRDefault="0076707B" w:rsidP="001D1771">
            <w:pPr>
              <w:jc w:val="center"/>
            </w:pPr>
          </w:p>
        </w:tc>
      </w:tr>
      <w:tr w:rsidR="00B72485" w:rsidRPr="0081103A" w:rsidTr="002069CA">
        <w:tc>
          <w:tcPr>
            <w:tcW w:w="3397" w:type="dxa"/>
            <w:vAlign w:val="center"/>
          </w:tcPr>
          <w:p w:rsidR="00B72485" w:rsidRPr="0081103A" w:rsidRDefault="00B72485" w:rsidP="00B72485">
            <w:r w:rsidRPr="0081103A">
              <w:rPr>
                <w:b/>
              </w:rPr>
              <w:t xml:space="preserve">Analiza przypadku, listy do redakcji, </w:t>
            </w:r>
            <w:proofErr w:type="spellStart"/>
            <w:r w:rsidRPr="0081103A">
              <w:rPr>
                <w:b/>
              </w:rPr>
              <w:t>short</w:t>
            </w:r>
            <w:proofErr w:type="spellEnd"/>
            <w:r w:rsidRPr="0081103A">
              <w:rPr>
                <w:b/>
              </w:rPr>
              <w:t xml:space="preserve"> </w:t>
            </w:r>
            <w:proofErr w:type="spellStart"/>
            <w:r w:rsidRPr="0081103A">
              <w:rPr>
                <w:b/>
              </w:rPr>
              <w:t>communications</w:t>
            </w:r>
            <w:proofErr w:type="spellEnd"/>
            <w:r w:rsidR="00D0710C" w:rsidRPr="0081103A">
              <w:rPr>
                <w:b/>
              </w:rPr>
              <w:t xml:space="preserve"> w czasopismach z listy </w:t>
            </w:r>
            <w:proofErr w:type="spellStart"/>
            <w:r w:rsidR="00D0710C" w:rsidRPr="0081103A">
              <w:rPr>
                <w:b/>
              </w:rPr>
              <w:t>MNiSW</w:t>
            </w:r>
            <w:proofErr w:type="spellEnd"/>
            <w:r w:rsidRPr="0081103A">
              <w:rPr>
                <w:b/>
              </w:rPr>
              <w:t>. Wymienić maksymalnie 3 pozycje</w:t>
            </w:r>
            <w:r w:rsidRPr="0081103A">
              <w:t xml:space="preserve"> </w:t>
            </w:r>
            <w:r w:rsidRPr="0081103A">
              <w:rPr>
                <w:i/>
              </w:rPr>
              <w:t>(każda pozycja – 30 pkt</w:t>
            </w:r>
            <w:r w:rsidRPr="0081103A">
              <w:t>)</w:t>
            </w:r>
          </w:p>
        </w:tc>
        <w:tc>
          <w:tcPr>
            <w:tcW w:w="4536" w:type="dxa"/>
          </w:tcPr>
          <w:p w:rsidR="00B72485" w:rsidRPr="0081103A" w:rsidRDefault="00B72485" w:rsidP="00F726CC">
            <w:pPr>
              <w:jc w:val="both"/>
            </w:pPr>
          </w:p>
          <w:p w:rsidR="00B72485" w:rsidRPr="0081103A" w:rsidRDefault="00B72485" w:rsidP="00F726CC">
            <w:pPr>
              <w:jc w:val="both"/>
            </w:pPr>
          </w:p>
          <w:p w:rsidR="00B72485" w:rsidRPr="0081103A" w:rsidRDefault="00B72485" w:rsidP="00F726CC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B72485" w:rsidRPr="0081103A" w:rsidRDefault="00B72485" w:rsidP="00F726CC">
            <w:pPr>
              <w:jc w:val="center"/>
            </w:pPr>
          </w:p>
        </w:tc>
      </w:tr>
      <w:tr w:rsidR="0076707B" w:rsidRPr="0081103A" w:rsidTr="002069CA">
        <w:tc>
          <w:tcPr>
            <w:tcW w:w="3397" w:type="dxa"/>
            <w:vAlign w:val="center"/>
          </w:tcPr>
          <w:p w:rsidR="0076707B" w:rsidRPr="0081103A" w:rsidRDefault="0076707B" w:rsidP="00CB15EC">
            <w:r w:rsidRPr="0081103A">
              <w:rPr>
                <w:b/>
              </w:rPr>
              <w:t>Doniesienia konferencyjne międzynarodowe</w:t>
            </w:r>
            <w:r w:rsidR="00CB15EC" w:rsidRPr="0081103A">
              <w:rPr>
                <w:b/>
              </w:rPr>
              <w:t>. Wymienić maksymalnie 3 pozycje</w:t>
            </w:r>
            <w:r w:rsidR="00CB15EC" w:rsidRPr="0081103A">
              <w:t xml:space="preserve"> </w:t>
            </w:r>
            <w:r w:rsidRPr="0081103A">
              <w:rPr>
                <w:i/>
              </w:rPr>
              <w:t>(</w:t>
            </w:r>
            <w:r w:rsidR="00B77A06" w:rsidRPr="0081103A">
              <w:rPr>
                <w:i/>
              </w:rPr>
              <w:t xml:space="preserve">każda </w:t>
            </w:r>
            <w:r w:rsidRPr="0081103A">
              <w:rPr>
                <w:i/>
              </w:rPr>
              <w:t xml:space="preserve">prezentacja ustna </w:t>
            </w:r>
            <w:r w:rsidR="00B77A06" w:rsidRPr="0081103A">
              <w:rPr>
                <w:i/>
              </w:rPr>
              <w:t>– 60 pkt.</w:t>
            </w:r>
            <w:r w:rsidRPr="0081103A">
              <w:rPr>
                <w:i/>
              </w:rPr>
              <w:t xml:space="preserve">, </w:t>
            </w:r>
            <w:r w:rsidR="00B77A06" w:rsidRPr="0081103A">
              <w:rPr>
                <w:i/>
              </w:rPr>
              <w:t xml:space="preserve">każdy </w:t>
            </w:r>
            <w:r w:rsidRPr="0081103A">
              <w:rPr>
                <w:i/>
              </w:rPr>
              <w:t xml:space="preserve">plakat </w:t>
            </w:r>
            <w:r w:rsidR="00B77A06" w:rsidRPr="0081103A">
              <w:rPr>
                <w:i/>
              </w:rPr>
              <w:t>–</w:t>
            </w:r>
            <w:r w:rsidRPr="0081103A">
              <w:rPr>
                <w:i/>
              </w:rPr>
              <w:t xml:space="preserve"> </w:t>
            </w:r>
            <w:r w:rsidR="00B77A06" w:rsidRPr="0081103A">
              <w:rPr>
                <w:i/>
              </w:rPr>
              <w:t>30 pkt.</w:t>
            </w:r>
            <w:r w:rsidRPr="0081103A">
              <w:t>)</w:t>
            </w:r>
          </w:p>
        </w:tc>
        <w:tc>
          <w:tcPr>
            <w:tcW w:w="4536" w:type="dxa"/>
          </w:tcPr>
          <w:p w:rsidR="0076707B" w:rsidRPr="0081103A" w:rsidRDefault="0076707B" w:rsidP="001D1771">
            <w:pPr>
              <w:jc w:val="both"/>
            </w:pPr>
          </w:p>
          <w:p w:rsidR="0076707B" w:rsidRPr="0081103A" w:rsidRDefault="0076707B" w:rsidP="001D1771">
            <w:pPr>
              <w:jc w:val="both"/>
            </w:pPr>
          </w:p>
          <w:p w:rsidR="0076707B" w:rsidRPr="0081103A" w:rsidRDefault="0076707B" w:rsidP="001D1771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76707B" w:rsidRPr="0081103A" w:rsidRDefault="0076707B" w:rsidP="001D1771">
            <w:pPr>
              <w:jc w:val="center"/>
            </w:pPr>
          </w:p>
        </w:tc>
      </w:tr>
      <w:tr w:rsidR="00343C00" w:rsidRPr="0081103A" w:rsidTr="002069CA">
        <w:tc>
          <w:tcPr>
            <w:tcW w:w="3397" w:type="dxa"/>
            <w:vAlign w:val="center"/>
          </w:tcPr>
          <w:p w:rsidR="00343C00" w:rsidRPr="0081103A" w:rsidRDefault="00343C00" w:rsidP="00FA447B">
            <w:r w:rsidRPr="0081103A">
              <w:rPr>
                <w:b/>
              </w:rPr>
              <w:t xml:space="preserve">Doniesienia konferencyjne </w:t>
            </w:r>
            <w:r w:rsidR="0076707B" w:rsidRPr="0081103A">
              <w:rPr>
                <w:b/>
              </w:rPr>
              <w:t>krajowe</w:t>
            </w:r>
            <w:r w:rsidR="00FA447B" w:rsidRPr="0081103A">
              <w:rPr>
                <w:b/>
              </w:rPr>
              <w:t>.</w:t>
            </w:r>
            <w:r w:rsidR="0076707B" w:rsidRPr="0081103A">
              <w:t xml:space="preserve"> </w:t>
            </w:r>
            <w:r w:rsidR="00FA447B" w:rsidRPr="0081103A">
              <w:rPr>
                <w:b/>
              </w:rPr>
              <w:t xml:space="preserve">Wymienić maksymalnie 3 pozycje </w:t>
            </w:r>
            <w:r w:rsidR="00B77A06" w:rsidRPr="0081103A">
              <w:rPr>
                <w:i/>
              </w:rPr>
              <w:t xml:space="preserve">(każda prezentacja ustna – 40 pkt., każdy plakat – </w:t>
            </w:r>
            <w:r w:rsidR="00B37675" w:rsidRPr="0081103A">
              <w:rPr>
                <w:i/>
              </w:rPr>
              <w:t>2</w:t>
            </w:r>
            <w:r w:rsidR="00B77A06" w:rsidRPr="0081103A">
              <w:rPr>
                <w:i/>
              </w:rPr>
              <w:t>0 pkt.</w:t>
            </w:r>
            <w:r w:rsidR="00B77A06" w:rsidRPr="0081103A">
              <w:t>)</w:t>
            </w:r>
          </w:p>
        </w:tc>
        <w:tc>
          <w:tcPr>
            <w:tcW w:w="4536" w:type="dxa"/>
          </w:tcPr>
          <w:p w:rsidR="00343C00" w:rsidRPr="0081103A" w:rsidRDefault="00343C00" w:rsidP="0076707B"/>
          <w:p w:rsidR="00343C00" w:rsidRPr="0081103A" w:rsidRDefault="00343C00" w:rsidP="0076707B"/>
          <w:p w:rsidR="00343C00" w:rsidRPr="0081103A" w:rsidRDefault="00343C00" w:rsidP="0076707B"/>
        </w:tc>
        <w:tc>
          <w:tcPr>
            <w:tcW w:w="1129" w:type="dxa"/>
            <w:shd w:val="clear" w:color="auto" w:fill="D9D9D9" w:themeFill="background1" w:themeFillShade="D9"/>
          </w:tcPr>
          <w:p w:rsidR="00343C00" w:rsidRPr="0081103A" w:rsidRDefault="00343C00" w:rsidP="0076707B"/>
        </w:tc>
      </w:tr>
      <w:tr w:rsidR="00343C00" w:rsidRPr="0081103A" w:rsidTr="002069CA">
        <w:tc>
          <w:tcPr>
            <w:tcW w:w="3397" w:type="dxa"/>
            <w:vAlign w:val="center"/>
          </w:tcPr>
          <w:p w:rsidR="00B72485" w:rsidRPr="0081103A" w:rsidRDefault="00343C00" w:rsidP="00E01AE7">
            <w:r w:rsidRPr="0081103A">
              <w:rPr>
                <w:b/>
              </w:rPr>
              <w:t>Uzyskanie finansowania ze</w:t>
            </w:r>
            <w:r w:rsidR="00B37675" w:rsidRPr="0081103A">
              <w:rPr>
                <w:b/>
              </w:rPr>
              <w:t xml:space="preserve"> źródeł zewnętrznych (np. NCN). </w:t>
            </w:r>
            <w:r w:rsidR="00BC303B" w:rsidRPr="0081103A">
              <w:rPr>
                <w:b/>
              </w:rPr>
              <w:t xml:space="preserve">Tylko </w:t>
            </w:r>
            <w:r w:rsidR="00E01AE7" w:rsidRPr="0081103A">
              <w:rPr>
                <w:b/>
              </w:rPr>
              <w:t>jako kierownik</w:t>
            </w:r>
            <w:r w:rsidR="00BC303B" w:rsidRPr="0081103A">
              <w:rPr>
                <w:b/>
              </w:rPr>
              <w:t xml:space="preserve"> projektu</w:t>
            </w:r>
            <w:r w:rsidR="00B37675" w:rsidRPr="0081103A">
              <w:t xml:space="preserve"> </w:t>
            </w:r>
            <w:r w:rsidR="00B37675" w:rsidRPr="0081103A">
              <w:rPr>
                <w:i/>
              </w:rPr>
              <w:t>(</w:t>
            </w:r>
            <w:r w:rsidR="00CB15EC" w:rsidRPr="0081103A">
              <w:rPr>
                <w:i/>
              </w:rPr>
              <w:t>200</w:t>
            </w:r>
            <w:r w:rsidR="00B37675" w:rsidRPr="0081103A">
              <w:rPr>
                <w:i/>
              </w:rPr>
              <w:t xml:space="preserve"> pkt</w:t>
            </w:r>
            <w:r w:rsidR="00BC303B" w:rsidRPr="0081103A">
              <w:rPr>
                <w:i/>
              </w:rPr>
              <w:t xml:space="preserve">). </w:t>
            </w:r>
            <w:r w:rsidR="00B72485" w:rsidRPr="0081103A">
              <w:rPr>
                <w:i/>
              </w:rPr>
              <w:t>W przypadku zakwalifikowania wniosku do II panelu w konkursach NCN – 50 pkt.</w:t>
            </w:r>
            <w:r w:rsidR="00B72485" w:rsidRPr="0081103A">
              <w:t xml:space="preserve">) </w:t>
            </w:r>
          </w:p>
        </w:tc>
        <w:tc>
          <w:tcPr>
            <w:tcW w:w="4536" w:type="dxa"/>
          </w:tcPr>
          <w:p w:rsidR="00343C00" w:rsidRPr="0081103A" w:rsidRDefault="00343C00" w:rsidP="00DF7C98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343C00" w:rsidRPr="0081103A" w:rsidRDefault="00343C00" w:rsidP="001E6DA0">
            <w:pPr>
              <w:jc w:val="center"/>
            </w:pPr>
          </w:p>
        </w:tc>
      </w:tr>
      <w:tr w:rsidR="00343C00" w:rsidRPr="0081103A" w:rsidTr="002069CA">
        <w:tc>
          <w:tcPr>
            <w:tcW w:w="3397" w:type="dxa"/>
            <w:vAlign w:val="center"/>
          </w:tcPr>
          <w:p w:rsidR="00343C00" w:rsidRPr="0081103A" w:rsidRDefault="00343C00" w:rsidP="00B37675">
            <w:r w:rsidRPr="0081103A">
              <w:rPr>
                <w:b/>
              </w:rPr>
              <w:t>Uzyskanie finansowania ze źródeł uczelnianych</w:t>
            </w:r>
            <w:r w:rsidRPr="0081103A">
              <w:t xml:space="preserve"> </w:t>
            </w:r>
            <w:r w:rsidRPr="0081103A">
              <w:rPr>
                <w:b/>
              </w:rPr>
              <w:t>(</w:t>
            </w:r>
            <w:r w:rsidR="0076707B" w:rsidRPr="0081103A">
              <w:rPr>
                <w:b/>
              </w:rPr>
              <w:t xml:space="preserve">tylko </w:t>
            </w:r>
            <w:r w:rsidRPr="0081103A">
              <w:rPr>
                <w:b/>
              </w:rPr>
              <w:t>jako kierownik projektu</w:t>
            </w:r>
            <w:r w:rsidR="00B37675" w:rsidRPr="0081103A">
              <w:rPr>
                <w:b/>
              </w:rPr>
              <w:t>)</w:t>
            </w:r>
            <w:r w:rsidR="00BB7057" w:rsidRPr="0081103A">
              <w:t xml:space="preserve"> (</w:t>
            </w:r>
            <w:r w:rsidR="00FA5DD9" w:rsidRPr="0081103A">
              <w:rPr>
                <w:i/>
              </w:rPr>
              <w:t>50 pkt. za projekt</w:t>
            </w:r>
            <w:r w:rsidR="00BB7057" w:rsidRPr="0081103A">
              <w:t>)</w:t>
            </w:r>
          </w:p>
        </w:tc>
        <w:tc>
          <w:tcPr>
            <w:tcW w:w="4536" w:type="dxa"/>
          </w:tcPr>
          <w:p w:rsidR="00343C00" w:rsidRPr="0081103A" w:rsidRDefault="00343C00" w:rsidP="00DF7C98">
            <w:pPr>
              <w:jc w:val="both"/>
            </w:pPr>
          </w:p>
          <w:p w:rsidR="00343C00" w:rsidRPr="0081103A" w:rsidRDefault="00343C00" w:rsidP="00DF7C98">
            <w:pPr>
              <w:jc w:val="both"/>
            </w:pPr>
          </w:p>
          <w:p w:rsidR="00343C00" w:rsidRPr="0081103A" w:rsidRDefault="00343C00" w:rsidP="00DF7C98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343C00" w:rsidRPr="0081103A" w:rsidRDefault="00343C00" w:rsidP="001E6DA0">
            <w:pPr>
              <w:jc w:val="center"/>
            </w:pPr>
          </w:p>
        </w:tc>
      </w:tr>
      <w:tr w:rsidR="00FA447B" w:rsidRPr="0081103A" w:rsidTr="002069CA">
        <w:tc>
          <w:tcPr>
            <w:tcW w:w="3397" w:type="dxa"/>
            <w:vAlign w:val="center"/>
          </w:tcPr>
          <w:p w:rsidR="00FA447B" w:rsidRPr="0081103A" w:rsidRDefault="00FA447B" w:rsidP="00FA447B">
            <w:r w:rsidRPr="0081103A">
              <w:rPr>
                <w:b/>
              </w:rPr>
              <w:t>Staże w ośrodkach zagranicznych</w:t>
            </w:r>
            <w:r w:rsidRPr="0081103A">
              <w:t xml:space="preserve"> (czas trwania podać w tyg.) </w:t>
            </w:r>
            <w:r w:rsidRPr="0081103A">
              <w:rPr>
                <w:i/>
              </w:rPr>
              <w:t>(punktacja – 15 pkt. za tydzień)</w:t>
            </w:r>
          </w:p>
        </w:tc>
        <w:tc>
          <w:tcPr>
            <w:tcW w:w="4536" w:type="dxa"/>
          </w:tcPr>
          <w:p w:rsidR="00FA447B" w:rsidRPr="0081103A" w:rsidRDefault="00FA447B" w:rsidP="001D1771">
            <w:pPr>
              <w:jc w:val="both"/>
            </w:pPr>
          </w:p>
          <w:p w:rsidR="00FA447B" w:rsidRPr="0081103A" w:rsidRDefault="00FA447B" w:rsidP="001D1771">
            <w:pPr>
              <w:jc w:val="both"/>
            </w:pPr>
          </w:p>
          <w:p w:rsidR="00FA447B" w:rsidRPr="0081103A" w:rsidRDefault="00FA447B" w:rsidP="001D1771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FA447B" w:rsidRPr="0081103A" w:rsidRDefault="00FA447B" w:rsidP="001D1771">
            <w:pPr>
              <w:jc w:val="center"/>
            </w:pPr>
          </w:p>
        </w:tc>
      </w:tr>
      <w:tr w:rsidR="00343C00" w:rsidRPr="0081103A" w:rsidTr="002069CA">
        <w:tc>
          <w:tcPr>
            <w:tcW w:w="3397" w:type="dxa"/>
            <w:vAlign w:val="center"/>
          </w:tcPr>
          <w:p w:rsidR="00343C00" w:rsidRPr="0081103A" w:rsidRDefault="00343C00" w:rsidP="00FA447B">
            <w:r w:rsidRPr="0081103A">
              <w:rPr>
                <w:b/>
              </w:rPr>
              <w:t>Staże w ośrodkach krajowych</w:t>
            </w:r>
            <w:r w:rsidRPr="0081103A">
              <w:t xml:space="preserve"> (</w:t>
            </w:r>
            <w:r w:rsidR="0076707B" w:rsidRPr="0081103A">
              <w:t>czas trwania podać w</w:t>
            </w:r>
            <w:r w:rsidRPr="0081103A">
              <w:t xml:space="preserve"> tyg.)</w:t>
            </w:r>
            <w:r w:rsidR="00CD754C" w:rsidRPr="0081103A">
              <w:rPr>
                <w:b/>
              </w:rPr>
              <w:t xml:space="preserve"> </w:t>
            </w:r>
            <w:r w:rsidR="00FA447B" w:rsidRPr="0081103A">
              <w:rPr>
                <w:i/>
              </w:rPr>
              <w:t xml:space="preserve">(punktacja – </w:t>
            </w:r>
            <w:r w:rsidR="00FA447B" w:rsidRPr="0081103A">
              <w:rPr>
                <w:i/>
              </w:rPr>
              <w:lastRenderedPageBreak/>
              <w:t>10 pkt. za tydzień)</w:t>
            </w:r>
          </w:p>
        </w:tc>
        <w:tc>
          <w:tcPr>
            <w:tcW w:w="4536" w:type="dxa"/>
          </w:tcPr>
          <w:p w:rsidR="00343C00" w:rsidRPr="0081103A" w:rsidRDefault="00343C00" w:rsidP="00DF7C98">
            <w:pPr>
              <w:jc w:val="both"/>
            </w:pPr>
          </w:p>
          <w:p w:rsidR="00343C00" w:rsidRPr="0081103A" w:rsidRDefault="00343C00" w:rsidP="00DF7C98">
            <w:pPr>
              <w:jc w:val="both"/>
            </w:pPr>
          </w:p>
          <w:p w:rsidR="00343C00" w:rsidRPr="0081103A" w:rsidRDefault="00343C00" w:rsidP="00DF7C98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343C00" w:rsidRPr="0081103A" w:rsidRDefault="00343C00" w:rsidP="001E6DA0">
            <w:pPr>
              <w:jc w:val="center"/>
            </w:pPr>
          </w:p>
        </w:tc>
      </w:tr>
      <w:tr w:rsidR="00343C00" w:rsidRPr="0081103A" w:rsidTr="002069CA">
        <w:tc>
          <w:tcPr>
            <w:tcW w:w="3397" w:type="dxa"/>
            <w:vAlign w:val="center"/>
          </w:tcPr>
          <w:p w:rsidR="00343C00" w:rsidRPr="0081103A" w:rsidRDefault="00343C00" w:rsidP="00FA447B">
            <w:r w:rsidRPr="0081103A">
              <w:rPr>
                <w:b/>
              </w:rPr>
              <w:t>Kursy doskonalące w zakresie technik związanych z realizacją IPB</w:t>
            </w:r>
            <w:r w:rsidR="00FA447B" w:rsidRPr="0081103A">
              <w:rPr>
                <w:b/>
              </w:rPr>
              <w:t>. Wymienić maksymalnie 3 pozycje</w:t>
            </w:r>
            <w:r w:rsidR="00FA447B" w:rsidRPr="0081103A">
              <w:t xml:space="preserve"> </w:t>
            </w:r>
            <w:r w:rsidR="00FA447B" w:rsidRPr="0081103A">
              <w:rPr>
                <w:i/>
              </w:rPr>
              <w:t>(10 pkt. za kurs)</w:t>
            </w:r>
          </w:p>
        </w:tc>
        <w:tc>
          <w:tcPr>
            <w:tcW w:w="4536" w:type="dxa"/>
          </w:tcPr>
          <w:p w:rsidR="00343C00" w:rsidRPr="0081103A" w:rsidRDefault="00343C00" w:rsidP="00DF7C98">
            <w:pPr>
              <w:jc w:val="both"/>
            </w:pPr>
          </w:p>
          <w:p w:rsidR="00343C00" w:rsidRPr="0081103A" w:rsidRDefault="00343C00" w:rsidP="00DF7C98">
            <w:pPr>
              <w:jc w:val="both"/>
            </w:pPr>
          </w:p>
          <w:p w:rsidR="00343C00" w:rsidRPr="0081103A" w:rsidRDefault="00343C00" w:rsidP="00DF7C98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343C00" w:rsidRPr="0081103A" w:rsidRDefault="00343C00" w:rsidP="001E6DA0">
            <w:pPr>
              <w:jc w:val="center"/>
            </w:pPr>
          </w:p>
        </w:tc>
      </w:tr>
      <w:tr w:rsidR="00FA447B" w:rsidRPr="0081103A" w:rsidTr="002069CA">
        <w:tc>
          <w:tcPr>
            <w:tcW w:w="3397" w:type="dxa"/>
            <w:vAlign w:val="center"/>
          </w:tcPr>
          <w:p w:rsidR="00FA447B" w:rsidRPr="0081103A" w:rsidRDefault="00FA447B" w:rsidP="00FA447B">
            <w:pPr>
              <w:rPr>
                <w:b/>
              </w:rPr>
            </w:pPr>
          </w:p>
          <w:p w:rsidR="00CB15EC" w:rsidRPr="0081103A" w:rsidRDefault="00CB15EC" w:rsidP="00FA447B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A447B" w:rsidRPr="0081103A" w:rsidRDefault="00FA447B" w:rsidP="00DF7C98">
            <w:pPr>
              <w:jc w:val="both"/>
              <w:rPr>
                <w:b/>
              </w:rPr>
            </w:pPr>
            <w:r w:rsidRPr="0081103A">
              <w:rPr>
                <w:b/>
              </w:rPr>
              <w:t>Suma punktów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FA447B" w:rsidRPr="0081103A" w:rsidRDefault="00FA447B" w:rsidP="001E6DA0">
            <w:pPr>
              <w:jc w:val="center"/>
              <w:rPr>
                <w:b/>
              </w:rPr>
            </w:pPr>
          </w:p>
        </w:tc>
      </w:tr>
    </w:tbl>
    <w:p w:rsidR="007B4BA0" w:rsidRPr="00981ECB" w:rsidRDefault="00736D79" w:rsidP="006D6F9B">
      <w:pPr>
        <w:jc w:val="both"/>
        <w:rPr>
          <w:b/>
          <w:sz w:val="20"/>
          <w:szCs w:val="20"/>
        </w:rPr>
      </w:pPr>
      <w:r w:rsidRPr="0081103A">
        <w:rPr>
          <w:b/>
          <w:sz w:val="20"/>
          <w:szCs w:val="20"/>
        </w:rPr>
        <w:t>*</w:t>
      </w:r>
      <w:r w:rsidR="00D237BA" w:rsidRPr="0081103A">
        <w:rPr>
          <w:b/>
          <w:sz w:val="20"/>
          <w:szCs w:val="20"/>
        </w:rPr>
        <w:t>W</w:t>
      </w:r>
      <w:r w:rsidRPr="0081103A">
        <w:rPr>
          <w:b/>
          <w:sz w:val="20"/>
          <w:szCs w:val="20"/>
        </w:rPr>
        <w:t>ymagany dokument potwierdzający</w:t>
      </w:r>
      <w:r w:rsidR="00CD754C" w:rsidRPr="0081103A">
        <w:rPr>
          <w:b/>
          <w:sz w:val="20"/>
          <w:szCs w:val="20"/>
        </w:rPr>
        <w:t xml:space="preserve"> (np.</w:t>
      </w:r>
      <w:r w:rsidR="00A96F38">
        <w:rPr>
          <w:b/>
          <w:sz w:val="20"/>
          <w:szCs w:val="20"/>
        </w:rPr>
        <w:t xml:space="preserve"> </w:t>
      </w:r>
      <w:r w:rsidR="00C30535">
        <w:rPr>
          <w:b/>
          <w:sz w:val="20"/>
          <w:szCs w:val="20"/>
        </w:rPr>
        <w:t xml:space="preserve">skan </w:t>
      </w:r>
      <w:r w:rsidR="00CD754C" w:rsidRPr="0081103A">
        <w:rPr>
          <w:b/>
          <w:sz w:val="20"/>
          <w:szCs w:val="20"/>
        </w:rPr>
        <w:t xml:space="preserve">publikacji, patentu, zgłoszenia patentowego, wydruk/skan </w:t>
      </w:r>
      <w:r w:rsidR="00BB7057" w:rsidRPr="0081103A">
        <w:rPr>
          <w:b/>
          <w:sz w:val="20"/>
          <w:szCs w:val="20"/>
        </w:rPr>
        <w:t xml:space="preserve">z </w:t>
      </w:r>
      <w:r w:rsidR="00CD754C" w:rsidRPr="0081103A">
        <w:rPr>
          <w:b/>
          <w:sz w:val="20"/>
          <w:szCs w:val="20"/>
        </w:rPr>
        <w:t>książki abstraktów, itp.)</w:t>
      </w:r>
    </w:p>
    <w:p w:rsidR="007F4127" w:rsidRPr="00981ECB" w:rsidRDefault="007F4127" w:rsidP="006D6F9B">
      <w:pPr>
        <w:jc w:val="both"/>
        <w:rPr>
          <w:sz w:val="20"/>
          <w:szCs w:val="20"/>
        </w:rPr>
        <w:sectPr w:rsidR="007F4127" w:rsidRPr="00981ECB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6556" w:rsidRPr="00981ECB" w:rsidRDefault="008D6556" w:rsidP="006D6F9B">
      <w:pPr>
        <w:jc w:val="both"/>
        <w:rPr>
          <w:sz w:val="20"/>
          <w:szCs w:val="20"/>
        </w:rPr>
      </w:pPr>
    </w:p>
    <w:p w:rsidR="008D6556" w:rsidRPr="00981ECB" w:rsidRDefault="008D6556" w:rsidP="006D6F9B">
      <w:pPr>
        <w:jc w:val="both"/>
        <w:rPr>
          <w:sz w:val="20"/>
          <w:szCs w:val="20"/>
        </w:rPr>
      </w:pPr>
    </w:p>
    <w:p w:rsidR="007F4127" w:rsidRPr="00981ECB" w:rsidRDefault="007F4127" w:rsidP="006D6F9B">
      <w:pPr>
        <w:jc w:val="both"/>
        <w:rPr>
          <w:sz w:val="20"/>
          <w:szCs w:val="20"/>
        </w:rPr>
      </w:pPr>
    </w:p>
    <w:p w:rsidR="007F4127" w:rsidRPr="00981ECB" w:rsidRDefault="007F4127" w:rsidP="007F4127">
      <w:pPr>
        <w:spacing w:after="0"/>
        <w:rPr>
          <w:sz w:val="20"/>
          <w:szCs w:val="20"/>
        </w:rPr>
      </w:pPr>
    </w:p>
    <w:p w:rsidR="007F4127" w:rsidRPr="00981ECB" w:rsidRDefault="007F4127" w:rsidP="007F4127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F4127" w:rsidRPr="00981ECB" w:rsidTr="002405A0">
        <w:tc>
          <w:tcPr>
            <w:tcW w:w="4606" w:type="dxa"/>
          </w:tcPr>
          <w:p w:rsidR="007F4127" w:rsidRPr="00981ECB" w:rsidRDefault="007F4127" w:rsidP="002405A0">
            <w:pPr>
              <w:spacing w:line="276" w:lineRule="auto"/>
              <w:rPr>
                <w:sz w:val="20"/>
                <w:szCs w:val="20"/>
              </w:rPr>
            </w:pPr>
            <w:r w:rsidRPr="00981ECB">
              <w:rPr>
                <w:sz w:val="20"/>
                <w:szCs w:val="20"/>
              </w:rPr>
              <w:t>……………………………………………………………………</w:t>
            </w:r>
          </w:p>
        </w:tc>
        <w:tc>
          <w:tcPr>
            <w:tcW w:w="4606" w:type="dxa"/>
          </w:tcPr>
          <w:p w:rsidR="007F4127" w:rsidRPr="00981ECB" w:rsidRDefault="007F4127" w:rsidP="002405A0">
            <w:pPr>
              <w:spacing w:line="276" w:lineRule="auto"/>
              <w:rPr>
                <w:sz w:val="20"/>
                <w:szCs w:val="20"/>
              </w:rPr>
            </w:pPr>
            <w:r w:rsidRPr="00981ECB">
              <w:rPr>
                <w:sz w:val="20"/>
                <w:szCs w:val="20"/>
              </w:rPr>
              <w:t>…………………………………………………………………………………..</w:t>
            </w:r>
          </w:p>
        </w:tc>
      </w:tr>
      <w:tr w:rsidR="007F4127" w:rsidRPr="00981ECB" w:rsidTr="002405A0">
        <w:tc>
          <w:tcPr>
            <w:tcW w:w="4606" w:type="dxa"/>
          </w:tcPr>
          <w:p w:rsidR="007F4127" w:rsidRPr="00981ECB" w:rsidRDefault="007F4127" w:rsidP="002405A0">
            <w:pPr>
              <w:spacing w:line="276" w:lineRule="auto"/>
              <w:rPr>
                <w:sz w:val="20"/>
                <w:szCs w:val="20"/>
              </w:rPr>
            </w:pPr>
            <w:r w:rsidRPr="00981ECB">
              <w:rPr>
                <w:sz w:val="18"/>
                <w:szCs w:val="18"/>
              </w:rPr>
              <w:t>Data i podpis doktoranta (-</w:t>
            </w:r>
            <w:proofErr w:type="spellStart"/>
            <w:r w:rsidRPr="00981ECB">
              <w:rPr>
                <w:sz w:val="18"/>
                <w:szCs w:val="18"/>
              </w:rPr>
              <w:t>tki</w:t>
            </w:r>
            <w:proofErr w:type="spellEnd"/>
            <w:r w:rsidRPr="00981ECB">
              <w:rPr>
                <w:sz w:val="18"/>
                <w:szCs w:val="18"/>
              </w:rPr>
              <w:t>)</w:t>
            </w:r>
          </w:p>
        </w:tc>
        <w:tc>
          <w:tcPr>
            <w:tcW w:w="4606" w:type="dxa"/>
          </w:tcPr>
          <w:p w:rsidR="007F4127" w:rsidRPr="00981ECB" w:rsidRDefault="007F4127" w:rsidP="002405A0">
            <w:pPr>
              <w:spacing w:line="276" w:lineRule="auto"/>
              <w:rPr>
                <w:sz w:val="20"/>
                <w:szCs w:val="20"/>
              </w:rPr>
            </w:pPr>
            <w:r w:rsidRPr="00981ECB">
              <w:rPr>
                <w:sz w:val="18"/>
                <w:szCs w:val="18"/>
              </w:rPr>
              <w:t>Podpis promotora/promotorów/promotora pomocniczego</w:t>
            </w:r>
          </w:p>
        </w:tc>
      </w:tr>
    </w:tbl>
    <w:p w:rsidR="007F4127" w:rsidRPr="00981ECB" w:rsidRDefault="007F4127" w:rsidP="007F4127">
      <w:pPr>
        <w:spacing w:after="0"/>
        <w:rPr>
          <w:sz w:val="20"/>
          <w:szCs w:val="20"/>
        </w:rPr>
      </w:pPr>
    </w:p>
    <w:p w:rsidR="007F4127" w:rsidRPr="00981ECB" w:rsidRDefault="007F4127" w:rsidP="007F4127">
      <w:pPr>
        <w:spacing w:after="0"/>
        <w:jc w:val="both"/>
        <w:rPr>
          <w:sz w:val="20"/>
          <w:szCs w:val="20"/>
        </w:rPr>
      </w:pPr>
    </w:p>
    <w:p w:rsidR="007F4127" w:rsidRPr="00981ECB" w:rsidRDefault="007F4127" w:rsidP="007F4127">
      <w:pPr>
        <w:spacing w:after="0"/>
        <w:jc w:val="both"/>
        <w:rPr>
          <w:sz w:val="20"/>
          <w:szCs w:val="20"/>
        </w:rPr>
      </w:pPr>
    </w:p>
    <w:p w:rsidR="007F4127" w:rsidRPr="00981ECB" w:rsidRDefault="007F4127" w:rsidP="007F4127">
      <w:pPr>
        <w:spacing w:after="0"/>
        <w:jc w:val="both"/>
        <w:rPr>
          <w:sz w:val="20"/>
          <w:szCs w:val="20"/>
        </w:rPr>
      </w:pPr>
    </w:p>
    <w:p w:rsidR="007F4127" w:rsidRPr="00981ECB" w:rsidRDefault="007F4127" w:rsidP="007F4127">
      <w:pPr>
        <w:spacing w:after="0"/>
        <w:jc w:val="both"/>
        <w:rPr>
          <w:sz w:val="20"/>
          <w:szCs w:val="20"/>
        </w:rPr>
      </w:pPr>
    </w:p>
    <w:p w:rsidR="007F4127" w:rsidRPr="00981ECB" w:rsidRDefault="007F4127" w:rsidP="007F4127">
      <w:pPr>
        <w:spacing w:after="0"/>
        <w:jc w:val="both"/>
        <w:rPr>
          <w:sz w:val="20"/>
          <w:szCs w:val="20"/>
        </w:rPr>
      </w:pPr>
    </w:p>
    <w:p w:rsidR="007F4127" w:rsidRPr="00981ECB" w:rsidRDefault="007F4127" w:rsidP="007F4127">
      <w:pPr>
        <w:spacing w:after="0"/>
        <w:jc w:val="both"/>
      </w:pPr>
      <w:r w:rsidRPr="00981ECB">
        <w:t>Zatwierdzam/Nie zatwierdzam sprawozdanie z IPB*</w:t>
      </w:r>
      <w:r w:rsidR="00D237BA" w:rsidRPr="00981ECB">
        <w:t>*</w:t>
      </w:r>
    </w:p>
    <w:p w:rsidR="007F4127" w:rsidRPr="00981ECB" w:rsidRDefault="007F4127" w:rsidP="007F4127">
      <w:pPr>
        <w:spacing w:after="0"/>
        <w:jc w:val="both"/>
        <w:rPr>
          <w:sz w:val="20"/>
          <w:szCs w:val="20"/>
        </w:rPr>
      </w:pPr>
    </w:p>
    <w:p w:rsidR="007F4127" w:rsidRPr="00981ECB" w:rsidRDefault="007F4127" w:rsidP="007F4127">
      <w:pPr>
        <w:spacing w:after="0"/>
        <w:jc w:val="both"/>
        <w:rPr>
          <w:sz w:val="20"/>
          <w:szCs w:val="20"/>
        </w:rPr>
      </w:pPr>
      <w:r w:rsidRPr="00981ECB">
        <w:rPr>
          <w:sz w:val="20"/>
          <w:szCs w:val="20"/>
        </w:rPr>
        <w:t>………………………………………………………………………….</w:t>
      </w:r>
    </w:p>
    <w:p w:rsidR="007F4127" w:rsidRPr="00981ECB" w:rsidRDefault="007F4127" w:rsidP="007F4127">
      <w:pPr>
        <w:spacing w:after="0"/>
        <w:jc w:val="both"/>
        <w:rPr>
          <w:sz w:val="18"/>
          <w:szCs w:val="18"/>
        </w:rPr>
      </w:pPr>
      <w:r w:rsidRPr="00981ECB">
        <w:rPr>
          <w:sz w:val="18"/>
          <w:szCs w:val="18"/>
        </w:rPr>
        <w:t>Data i podpis kierownika programu doktorskiego</w:t>
      </w:r>
    </w:p>
    <w:p w:rsidR="007F4127" w:rsidRPr="00981ECB" w:rsidRDefault="007F4127" w:rsidP="006D6F9B">
      <w:pPr>
        <w:jc w:val="both"/>
        <w:rPr>
          <w:sz w:val="20"/>
          <w:szCs w:val="20"/>
        </w:rPr>
      </w:pPr>
    </w:p>
    <w:p w:rsidR="00AF26B6" w:rsidRPr="00981ECB" w:rsidRDefault="00AF26B6" w:rsidP="00E9452D">
      <w:pPr>
        <w:jc w:val="both"/>
        <w:rPr>
          <w:sz w:val="20"/>
          <w:szCs w:val="20"/>
        </w:rPr>
      </w:pPr>
    </w:p>
    <w:p w:rsidR="00D237BA" w:rsidRPr="007F4127" w:rsidRDefault="00D237BA" w:rsidP="00D237BA">
      <w:pPr>
        <w:jc w:val="both"/>
        <w:rPr>
          <w:sz w:val="20"/>
          <w:szCs w:val="20"/>
        </w:rPr>
      </w:pPr>
      <w:r w:rsidRPr="00981ECB">
        <w:rPr>
          <w:sz w:val="20"/>
          <w:szCs w:val="20"/>
        </w:rPr>
        <w:t>**Niepotrzebne skreślić</w:t>
      </w:r>
    </w:p>
    <w:p w:rsidR="008A2E7E" w:rsidRDefault="008A2E7E" w:rsidP="00E9452D">
      <w:pPr>
        <w:jc w:val="both"/>
      </w:pPr>
    </w:p>
    <w:p w:rsidR="009F6BC2" w:rsidRDefault="009F6BC2" w:rsidP="006D6F9B">
      <w:pPr>
        <w:jc w:val="both"/>
      </w:pPr>
    </w:p>
    <w:p w:rsidR="006D6F9B" w:rsidRDefault="006D6F9B" w:rsidP="006D6F9B">
      <w:pPr>
        <w:jc w:val="both"/>
      </w:pPr>
    </w:p>
    <w:sectPr w:rsidR="006D6F9B" w:rsidSect="007F4127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D01" w:rsidRDefault="00CF3D01" w:rsidP="006C3F17">
      <w:pPr>
        <w:spacing w:after="0" w:line="240" w:lineRule="auto"/>
      </w:pPr>
      <w:r>
        <w:separator/>
      </w:r>
    </w:p>
  </w:endnote>
  <w:endnote w:type="continuationSeparator" w:id="0">
    <w:p w:rsidR="00CF3D01" w:rsidRDefault="00CF3D01" w:rsidP="006C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8974262"/>
      <w:docPartObj>
        <w:docPartGallery w:val="Page Numbers (Bottom of Page)"/>
        <w:docPartUnique/>
      </w:docPartObj>
    </w:sdtPr>
    <w:sdtEndPr/>
    <w:sdtContent>
      <w:p w:rsidR="006C3F17" w:rsidRDefault="003757EA">
        <w:pPr>
          <w:pStyle w:val="Stopka"/>
          <w:jc w:val="right"/>
        </w:pPr>
        <w:r>
          <w:fldChar w:fldCharType="begin"/>
        </w:r>
        <w:r w:rsidR="006C3F17">
          <w:instrText>PAGE   \* MERGEFORMAT</w:instrText>
        </w:r>
        <w:r>
          <w:fldChar w:fldCharType="separate"/>
        </w:r>
        <w:r w:rsidR="00851DFE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1844099"/>
      <w:docPartObj>
        <w:docPartGallery w:val="Page Numbers (Bottom of Page)"/>
        <w:docPartUnique/>
      </w:docPartObj>
    </w:sdtPr>
    <w:sdtEndPr/>
    <w:sdtContent>
      <w:p w:rsidR="00D237BA" w:rsidRDefault="003757EA">
        <w:pPr>
          <w:pStyle w:val="Stopka"/>
          <w:jc w:val="right"/>
        </w:pPr>
        <w:r>
          <w:fldChar w:fldCharType="begin"/>
        </w:r>
        <w:r w:rsidR="00D237BA">
          <w:instrText>PAGE   \* MERGEFORMAT</w:instrText>
        </w:r>
        <w:r>
          <w:fldChar w:fldCharType="separate"/>
        </w:r>
        <w:r w:rsidR="002069CA">
          <w:rPr>
            <w:noProof/>
          </w:rPr>
          <w:t>5</w:t>
        </w:r>
        <w:r>
          <w:fldChar w:fldCharType="end"/>
        </w:r>
      </w:p>
    </w:sdtContent>
  </w:sdt>
  <w:p w:rsidR="00D237BA" w:rsidRPr="007F4127" w:rsidRDefault="00D237BA" w:rsidP="007F4127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D01" w:rsidRDefault="00CF3D01" w:rsidP="006C3F17">
      <w:pPr>
        <w:spacing w:after="0" w:line="240" w:lineRule="auto"/>
      </w:pPr>
      <w:r>
        <w:separator/>
      </w:r>
    </w:p>
  </w:footnote>
  <w:footnote w:type="continuationSeparator" w:id="0">
    <w:p w:rsidR="00CF3D01" w:rsidRDefault="00CF3D01" w:rsidP="006C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27" w:rsidRPr="00D20E83" w:rsidRDefault="007F4127" w:rsidP="007F4127">
    <w:pPr>
      <w:spacing w:after="0"/>
      <w:jc w:val="center"/>
      <w:rPr>
        <w:b/>
        <w:i/>
        <w:sz w:val="20"/>
        <w:szCs w:val="20"/>
      </w:rPr>
    </w:pPr>
    <w:r w:rsidRPr="00D20E83">
      <w:rPr>
        <w:b/>
        <w:i/>
        <w:sz w:val="20"/>
        <w:szCs w:val="20"/>
      </w:rPr>
      <w:t>Szkoła Doktorska Nauk Medycznych i Nauk o Zdrowiu</w:t>
    </w:r>
    <w:r>
      <w:rPr>
        <w:b/>
        <w:i/>
        <w:sz w:val="20"/>
        <w:szCs w:val="20"/>
      </w:rPr>
      <w:t xml:space="preserve"> </w:t>
    </w:r>
    <w:r w:rsidR="00645454">
      <w:rPr>
        <w:b/>
        <w:i/>
        <w:sz w:val="20"/>
        <w:szCs w:val="20"/>
      </w:rPr>
      <w:t xml:space="preserve"> </w:t>
    </w:r>
  </w:p>
  <w:p w:rsidR="007F4127" w:rsidRDefault="007F4127" w:rsidP="007F4127">
    <w:pPr>
      <w:spacing w:after="0"/>
      <w:jc w:val="center"/>
      <w:rPr>
        <w:b/>
        <w:i/>
        <w:sz w:val="20"/>
        <w:szCs w:val="20"/>
      </w:rPr>
    </w:pPr>
    <w:r w:rsidRPr="00D20E83">
      <w:rPr>
        <w:b/>
        <w:i/>
        <w:sz w:val="20"/>
        <w:szCs w:val="20"/>
      </w:rPr>
      <w:t>Program doktorski w dyscyplinie …………………</w:t>
    </w:r>
  </w:p>
  <w:p w:rsidR="00092328" w:rsidRPr="00D20E83" w:rsidRDefault="00092328" w:rsidP="007F4127">
    <w:pPr>
      <w:spacing w:after="0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Uniwersytet Jagielloński w Krakowie </w:t>
    </w:r>
  </w:p>
  <w:p w:rsidR="007F4127" w:rsidRDefault="007F41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04D1"/>
    <w:multiLevelType w:val="hybridMultilevel"/>
    <w:tmpl w:val="CAE2EFFC"/>
    <w:lvl w:ilvl="0" w:tplc="0FEC107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43227"/>
    <w:multiLevelType w:val="hybridMultilevel"/>
    <w:tmpl w:val="04BE5CD0"/>
    <w:lvl w:ilvl="0" w:tplc="6568B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9780A"/>
    <w:multiLevelType w:val="hybridMultilevel"/>
    <w:tmpl w:val="CED44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233E9"/>
    <w:multiLevelType w:val="hybridMultilevel"/>
    <w:tmpl w:val="9E9C48A2"/>
    <w:lvl w:ilvl="0" w:tplc="0FEC1076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92E697A"/>
    <w:multiLevelType w:val="hybridMultilevel"/>
    <w:tmpl w:val="015A4DE6"/>
    <w:lvl w:ilvl="0" w:tplc="9A9AB3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F3A26"/>
    <w:multiLevelType w:val="hybridMultilevel"/>
    <w:tmpl w:val="D75A3388"/>
    <w:lvl w:ilvl="0" w:tplc="A1C80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B3790"/>
    <w:multiLevelType w:val="hybridMultilevel"/>
    <w:tmpl w:val="94C85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E24"/>
    <w:rsid w:val="00007584"/>
    <w:rsid w:val="00030A27"/>
    <w:rsid w:val="00092328"/>
    <w:rsid w:val="0009613F"/>
    <w:rsid w:val="000A2CD7"/>
    <w:rsid w:val="000A35C9"/>
    <w:rsid w:val="000A615D"/>
    <w:rsid w:val="000D7AC1"/>
    <w:rsid w:val="0012761E"/>
    <w:rsid w:val="00131FDF"/>
    <w:rsid w:val="00191205"/>
    <w:rsid w:val="001A462E"/>
    <w:rsid w:val="001E6DA0"/>
    <w:rsid w:val="001F7C7E"/>
    <w:rsid w:val="002069CA"/>
    <w:rsid w:val="002116E4"/>
    <w:rsid w:val="002426D8"/>
    <w:rsid w:val="0025029F"/>
    <w:rsid w:val="002554DE"/>
    <w:rsid w:val="00255C41"/>
    <w:rsid w:val="00266ACD"/>
    <w:rsid w:val="00280451"/>
    <w:rsid w:val="002811D6"/>
    <w:rsid w:val="002E6A47"/>
    <w:rsid w:val="002F1FFA"/>
    <w:rsid w:val="0030206B"/>
    <w:rsid w:val="00323DD2"/>
    <w:rsid w:val="00343C00"/>
    <w:rsid w:val="003757EA"/>
    <w:rsid w:val="003D543B"/>
    <w:rsid w:val="00456795"/>
    <w:rsid w:val="004D3A67"/>
    <w:rsid w:val="004D5F94"/>
    <w:rsid w:val="004E6EB3"/>
    <w:rsid w:val="0052041C"/>
    <w:rsid w:val="00533A62"/>
    <w:rsid w:val="0056348D"/>
    <w:rsid w:val="00580A38"/>
    <w:rsid w:val="005C2C82"/>
    <w:rsid w:val="005C734B"/>
    <w:rsid w:val="005D010B"/>
    <w:rsid w:val="00612107"/>
    <w:rsid w:val="00636D3A"/>
    <w:rsid w:val="00642635"/>
    <w:rsid w:val="00645454"/>
    <w:rsid w:val="006C3F17"/>
    <w:rsid w:val="006D6F9B"/>
    <w:rsid w:val="0072113F"/>
    <w:rsid w:val="00721F24"/>
    <w:rsid w:val="007322C3"/>
    <w:rsid w:val="00736D79"/>
    <w:rsid w:val="0076707B"/>
    <w:rsid w:val="007B4BA0"/>
    <w:rsid w:val="007D32B3"/>
    <w:rsid w:val="007F4127"/>
    <w:rsid w:val="0081103A"/>
    <w:rsid w:val="00811925"/>
    <w:rsid w:val="00851DFE"/>
    <w:rsid w:val="0085724B"/>
    <w:rsid w:val="00874B2F"/>
    <w:rsid w:val="00876CCD"/>
    <w:rsid w:val="008A2E7E"/>
    <w:rsid w:val="008B0768"/>
    <w:rsid w:val="008C030E"/>
    <w:rsid w:val="008D6556"/>
    <w:rsid w:val="008E4D2B"/>
    <w:rsid w:val="009142B2"/>
    <w:rsid w:val="00916F23"/>
    <w:rsid w:val="00957942"/>
    <w:rsid w:val="00961433"/>
    <w:rsid w:val="00975DB8"/>
    <w:rsid w:val="00981ECB"/>
    <w:rsid w:val="00986513"/>
    <w:rsid w:val="009A717D"/>
    <w:rsid w:val="009F6BC2"/>
    <w:rsid w:val="00A1594D"/>
    <w:rsid w:val="00A50A13"/>
    <w:rsid w:val="00A75BE3"/>
    <w:rsid w:val="00A83C38"/>
    <w:rsid w:val="00A8596E"/>
    <w:rsid w:val="00A93940"/>
    <w:rsid w:val="00A96E59"/>
    <w:rsid w:val="00A96F38"/>
    <w:rsid w:val="00AB60AA"/>
    <w:rsid w:val="00AB7320"/>
    <w:rsid w:val="00AC5ED8"/>
    <w:rsid w:val="00AF26B6"/>
    <w:rsid w:val="00B016A7"/>
    <w:rsid w:val="00B06817"/>
    <w:rsid w:val="00B37675"/>
    <w:rsid w:val="00B72485"/>
    <w:rsid w:val="00B77A06"/>
    <w:rsid w:val="00B827A4"/>
    <w:rsid w:val="00BB7057"/>
    <w:rsid w:val="00BC303B"/>
    <w:rsid w:val="00C0316A"/>
    <w:rsid w:val="00C30535"/>
    <w:rsid w:val="00C3758D"/>
    <w:rsid w:val="00C40B50"/>
    <w:rsid w:val="00C55822"/>
    <w:rsid w:val="00C764B4"/>
    <w:rsid w:val="00C9507D"/>
    <w:rsid w:val="00CB15EC"/>
    <w:rsid w:val="00CB6E17"/>
    <w:rsid w:val="00CD754C"/>
    <w:rsid w:val="00CE091C"/>
    <w:rsid w:val="00CF3D01"/>
    <w:rsid w:val="00D054E1"/>
    <w:rsid w:val="00D0710C"/>
    <w:rsid w:val="00D237BA"/>
    <w:rsid w:val="00D53F0C"/>
    <w:rsid w:val="00D7715A"/>
    <w:rsid w:val="00DD245D"/>
    <w:rsid w:val="00DD75D6"/>
    <w:rsid w:val="00DD7EBB"/>
    <w:rsid w:val="00DE68CA"/>
    <w:rsid w:val="00DF7C98"/>
    <w:rsid w:val="00E01AE7"/>
    <w:rsid w:val="00E135B1"/>
    <w:rsid w:val="00E22A18"/>
    <w:rsid w:val="00E30EB6"/>
    <w:rsid w:val="00E333B0"/>
    <w:rsid w:val="00E67E24"/>
    <w:rsid w:val="00E77419"/>
    <w:rsid w:val="00E87047"/>
    <w:rsid w:val="00E9452D"/>
    <w:rsid w:val="00EB4BEC"/>
    <w:rsid w:val="00EB7FCC"/>
    <w:rsid w:val="00EC1B20"/>
    <w:rsid w:val="00ED4C27"/>
    <w:rsid w:val="00F067E8"/>
    <w:rsid w:val="00F30E75"/>
    <w:rsid w:val="00F43961"/>
    <w:rsid w:val="00F50223"/>
    <w:rsid w:val="00F75ACF"/>
    <w:rsid w:val="00F82A68"/>
    <w:rsid w:val="00FA447B"/>
    <w:rsid w:val="00FA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A89DB9"/>
  <w15:docId w15:val="{C4716F32-EA26-48FD-A1E6-EF12A016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5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52D"/>
    <w:pPr>
      <w:ind w:left="720"/>
      <w:contextualSpacing/>
    </w:pPr>
  </w:style>
  <w:style w:type="table" w:styleId="Tabela-Siatka">
    <w:name w:val="Table Grid"/>
    <w:basedOn w:val="Standardowy"/>
    <w:uiPriority w:val="59"/>
    <w:rsid w:val="00302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F17"/>
  </w:style>
  <w:style w:type="paragraph" w:styleId="Stopka">
    <w:name w:val="footer"/>
    <w:basedOn w:val="Normalny"/>
    <w:link w:val="StopkaZnak"/>
    <w:uiPriority w:val="99"/>
    <w:unhideWhenUsed/>
    <w:rsid w:val="006C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F17"/>
  </w:style>
  <w:style w:type="paragraph" w:customStyle="1" w:styleId="Default">
    <w:name w:val="Default"/>
    <w:rsid w:val="001E6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54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4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4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4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4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Hałka Anna</cp:lastModifiedBy>
  <cp:revision>5</cp:revision>
  <dcterms:created xsi:type="dcterms:W3CDTF">2020-01-16T10:42:00Z</dcterms:created>
  <dcterms:modified xsi:type="dcterms:W3CDTF">2020-01-20T13:10:00Z</dcterms:modified>
</cp:coreProperties>
</file>