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23E16" w14:textId="63073835" w:rsidR="00B920C9" w:rsidRPr="00940B80" w:rsidRDefault="00314083">
      <w:pPr>
        <w:widowControl w:val="0"/>
        <w:spacing w:after="0" w:line="240" w:lineRule="auto"/>
        <w:ind w:left="5245" w:right="159" w:firstLine="419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pacing w:val="-7"/>
          <w:sz w:val="24"/>
          <w:szCs w:val="24"/>
        </w:rPr>
        <w:t>S</w:t>
      </w:r>
      <w:r w:rsidR="007D24A7" w:rsidRPr="00940B80">
        <w:rPr>
          <w:rFonts w:ascii="Garamond" w:hAnsi="Garamond" w:cs="Times New Roman"/>
          <w:spacing w:val="-7"/>
          <w:sz w:val="24"/>
          <w:szCs w:val="24"/>
        </w:rPr>
        <w:t>y</w:t>
      </w:r>
      <w:r w:rsidR="007D24A7" w:rsidRPr="00940B80">
        <w:rPr>
          <w:rFonts w:ascii="Garamond" w:hAnsi="Garamond" w:cs="Times New Roman"/>
          <w:spacing w:val="3"/>
          <w:sz w:val="24"/>
          <w:szCs w:val="24"/>
        </w:rPr>
        <w:t>l</w:t>
      </w:r>
      <w:r w:rsidR="007D24A7" w:rsidRPr="00940B80">
        <w:rPr>
          <w:rFonts w:ascii="Garamond" w:hAnsi="Garamond" w:cs="Times New Roman"/>
          <w:spacing w:val="-1"/>
          <w:sz w:val="24"/>
          <w:szCs w:val="24"/>
        </w:rPr>
        <w:t>a</w:t>
      </w:r>
      <w:r w:rsidR="007D24A7" w:rsidRPr="00940B80">
        <w:rPr>
          <w:rFonts w:ascii="Garamond" w:hAnsi="Garamond" w:cs="Times New Roman"/>
          <w:sz w:val="24"/>
          <w:szCs w:val="24"/>
        </w:rPr>
        <w:t>bus</w:t>
      </w:r>
      <w:r w:rsidR="007D24A7" w:rsidRPr="00940B80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="007D24A7" w:rsidRPr="00940B80">
        <w:rPr>
          <w:rFonts w:ascii="Garamond" w:hAnsi="Garamond" w:cs="Times New Roman"/>
          <w:sz w:val="24"/>
          <w:szCs w:val="24"/>
        </w:rPr>
        <w:t>p</w:t>
      </w:r>
      <w:r w:rsidR="007D24A7" w:rsidRPr="00940B80">
        <w:rPr>
          <w:rFonts w:ascii="Garamond" w:hAnsi="Garamond" w:cs="Times New Roman"/>
          <w:spacing w:val="-1"/>
          <w:sz w:val="24"/>
          <w:szCs w:val="24"/>
        </w:rPr>
        <w:t>r</w:t>
      </w:r>
      <w:r w:rsidR="007D24A7" w:rsidRPr="00940B80">
        <w:rPr>
          <w:rFonts w:ascii="Garamond" w:hAnsi="Garamond" w:cs="Times New Roman"/>
          <w:spacing w:val="1"/>
          <w:sz w:val="24"/>
          <w:szCs w:val="24"/>
        </w:rPr>
        <w:t>z</w:t>
      </w:r>
      <w:r w:rsidR="007D24A7" w:rsidRPr="00940B80">
        <w:rPr>
          <w:rFonts w:ascii="Garamond" w:hAnsi="Garamond" w:cs="Times New Roman"/>
          <w:spacing w:val="-1"/>
          <w:sz w:val="24"/>
          <w:szCs w:val="24"/>
        </w:rPr>
        <w:t>e</w:t>
      </w:r>
      <w:r w:rsidR="007D24A7" w:rsidRPr="00940B80">
        <w:rPr>
          <w:rFonts w:ascii="Garamond" w:hAnsi="Garamond" w:cs="Times New Roman"/>
          <w:sz w:val="24"/>
          <w:szCs w:val="24"/>
        </w:rPr>
        <w:t>dm</w:t>
      </w:r>
      <w:r w:rsidR="007D24A7" w:rsidRPr="00940B80">
        <w:rPr>
          <w:rFonts w:ascii="Garamond" w:hAnsi="Garamond" w:cs="Times New Roman"/>
          <w:spacing w:val="1"/>
          <w:sz w:val="24"/>
          <w:szCs w:val="24"/>
        </w:rPr>
        <w:t>i</w:t>
      </w:r>
      <w:r w:rsidR="007D24A7" w:rsidRPr="00940B80">
        <w:rPr>
          <w:rFonts w:ascii="Garamond" w:hAnsi="Garamond" w:cs="Times New Roman"/>
          <w:sz w:val="24"/>
          <w:szCs w:val="24"/>
        </w:rPr>
        <w:t xml:space="preserve">otu w Szkole Doktorskiej </w:t>
      </w:r>
    </w:p>
    <w:p w14:paraId="7D8480D2" w14:textId="77777777" w:rsidR="00B920C9" w:rsidRPr="00940B80" w:rsidRDefault="007D24A7">
      <w:pPr>
        <w:widowControl w:val="0"/>
        <w:spacing w:after="0" w:line="240" w:lineRule="auto"/>
        <w:ind w:left="5245" w:right="159" w:firstLine="419"/>
        <w:rPr>
          <w:rFonts w:ascii="Garamond" w:hAnsi="Garamond" w:cs="Times New Roman"/>
          <w:sz w:val="24"/>
          <w:szCs w:val="24"/>
        </w:rPr>
      </w:pPr>
      <w:r w:rsidRPr="00940B80">
        <w:rPr>
          <w:rFonts w:ascii="Garamond" w:hAnsi="Garamond" w:cs="Times New Roman"/>
          <w:sz w:val="24"/>
          <w:szCs w:val="24"/>
        </w:rPr>
        <w:t xml:space="preserve">Nauk Medycznych i Nauk o Zdrowiu </w:t>
      </w:r>
    </w:p>
    <w:p w14:paraId="5F4EE648" w14:textId="77777777" w:rsidR="00B920C9" w:rsidRPr="00940B80" w:rsidRDefault="007D24A7">
      <w:pPr>
        <w:widowControl w:val="0"/>
        <w:spacing w:after="0" w:line="240" w:lineRule="auto"/>
        <w:ind w:left="4956" w:right="159" w:firstLine="708"/>
        <w:rPr>
          <w:rFonts w:ascii="Garamond" w:hAnsi="Garamond" w:cs="Times New Roman"/>
          <w:sz w:val="24"/>
          <w:szCs w:val="24"/>
        </w:rPr>
      </w:pPr>
      <w:r w:rsidRPr="00940B80">
        <w:rPr>
          <w:rFonts w:ascii="Garamond" w:hAnsi="Garamond" w:cs="Times New Roman"/>
          <w:sz w:val="24"/>
          <w:szCs w:val="24"/>
        </w:rPr>
        <w:t>dotyczy: cyklu kształcenia od 2019/2020</w:t>
      </w:r>
    </w:p>
    <w:p w14:paraId="70E54ADE" w14:textId="77777777" w:rsidR="00B920C9" w:rsidRPr="00940B80" w:rsidRDefault="00B920C9">
      <w:pPr>
        <w:widowControl w:val="0"/>
        <w:spacing w:before="8" w:after="0" w:line="280" w:lineRule="exact"/>
        <w:rPr>
          <w:rFonts w:ascii="Garamond" w:hAnsi="Garamond" w:cs="Times New Roman"/>
          <w:sz w:val="24"/>
          <w:szCs w:val="24"/>
        </w:rPr>
      </w:pPr>
    </w:p>
    <w:tbl>
      <w:tblPr>
        <w:tblW w:w="9967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7"/>
        <w:gridCol w:w="6360"/>
      </w:tblGrid>
      <w:tr w:rsidR="00961037" w:rsidRPr="00940B80" w14:paraId="09E130A5" w14:textId="77777777" w:rsidTr="00034BFC">
        <w:trPr>
          <w:trHeight w:hRule="exact" w:val="105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2A60" w14:textId="77777777"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wa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64EF" w14:textId="19A95FC1" w:rsidR="00B920C9" w:rsidRPr="00034BFC" w:rsidRDefault="00034BFC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34BFC">
              <w:rPr>
                <w:rFonts w:ascii="Garamond" w:eastAsia="Times New Roman" w:hAnsi="Garamond"/>
                <w:b/>
                <w:sz w:val="24"/>
                <w:szCs w:val="24"/>
              </w:rPr>
              <w:t xml:space="preserve">Medyczny język angielski – prezentacja anglojęzycznych publikacji powiązanych tematycznie z daną dyscypliną, 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br/>
            </w:r>
            <w:r w:rsidRPr="00034BFC">
              <w:rPr>
                <w:rFonts w:ascii="Garamond" w:eastAsia="Times New Roman" w:hAnsi="Garamond"/>
                <w:b/>
                <w:sz w:val="24"/>
                <w:szCs w:val="24"/>
              </w:rPr>
              <w:t>oraz indywidualnym planem badawczym.</w:t>
            </w:r>
          </w:p>
        </w:tc>
      </w:tr>
      <w:tr w:rsidR="00961037" w:rsidRPr="00940B80" w14:paraId="1D646104" w14:textId="77777777">
        <w:trPr>
          <w:trHeight w:hRule="exact" w:val="63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DB52" w14:textId="77777777" w:rsidR="00B920C9" w:rsidRPr="00940B80" w:rsidRDefault="007D24A7">
            <w:pPr>
              <w:widowControl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wa jednostki pro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57D1A72A" w14:textId="77777777" w:rsidR="00B920C9" w:rsidRPr="00940B80" w:rsidRDefault="007D24A7">
            <w:pPr>
              <w:widowControl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CFF3" w14:textId="78A91E4B" w:rsidR="00B920C9" w:rsidRPr="00940B80" w:rsidRDefault="00314083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Centrum Językowe Uniwersytetu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Jagiellońskiego-Collegium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Medicum</w:t>
            </w:r>
          </w:p>
        </w:tc>
      </w:tr>
      <w:tr w:rsidR="00961037" w:rsidRPr="00940B80" w14:paraId="2EFC935F" w14:textId="77777777">
        <w:trPr>
          <w:trHeight w:hRule="exact" w:val="37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A91B9" w14:textId="77777777"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940B80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k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533AE" w14:textId="675E0363"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angielski</w:t>
            </w:r>
          </w:p>
        </w:tc>
      </w:tr>
      <w:tr w:rsidR="00961037" w:rsidRPr="00940B80" w14:paraId="0F5E0681" w14:textId="77777777">
        <w:trPr>
          <w:trHeight w:hRule="exact" w:val="37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726A" w14:textId="77777777"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pacing w:val="2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80A41" w14:textId="77777777"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Nauki Medyczne i Nauki o Zdrowiu </w:t>
            </w:r>
          </w:p>
        </w:tc>
      </w:tr>
      <w:tr w:rsidR="00961037" w:rsidRPr="00940B80" w14:paraId="3540B42E" w14:textId="77777777" w:rsidTr="00082605">
        <w:trPr>
          <w:trHeight w:val="88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40C2" w14:textId="77777777"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pacing w:val="2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12CE" w14:textId="77777777"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Nauki Medyczne</w:t>
            </w:r>
          </w:p>
          <w:p w14:paraId="49872D22" w14:textId="77777777"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Nauki Farmaceutyczne </w:t>
            </w:r>
          </w:p>
          <w:p w14:paraId="61DB4DB3" w14:textId="77777777"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Nauki o Zdrowiu</w:t>
            </w:r>
          </w:p>
        </w:tc>
      </w:tr>
      <w:tr w:rsidR="00DE0923" w:rsidRPr="00940B80" w14:paraId="306763AE" w14:textId="77777777" w:rsidTr="00082605">
        <w:trPr>
          <w:trHeight w:val="88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4927" w14:textId="77777777" w:rsidR="00DE0923" w:rsidRPr="00940B80" w:rsidRDefault="00DE0923" w:rsidP="00DE0923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Cel nauczania</w:t>
            </w:r>
          </w:p>
          <w:p w14:paraId="50733090" w14:textId="77777777" w:rsidR="00DE0923" w:rsidRPr="00940B80" w:rsidRDefault="00DE0923" w:rsidP="00DE0923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76CD4CA8" w14:textId="77777777" w:rsidR="00DE0923" w:rsidRPr="00940B80" w:rsidRDefault="00DE0923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pacing w:val="2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7110" w14:textId="77777777" w:rsidR="00DE0923" w:rsidRDefault="00DE0923" w:rsidP="00DE0923">
            <w:pPr>
              <w:spacing w:after="0" w:line="240" w:lineRule="auto"/>
              <w:ind w:left="119" w:right="143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Celem przedmiotu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jest wykształcenie umiejętności </w:t>
            </w:r>
            <w:r w:rsidRPr="00314083">
              <w:rPr>
                <w:rFonts w:ascii="Garamond" w:hAnsi="Garamond" w:cs="Times New Roman"/>
                <w:sz w:val="24"/>
                <w:szCs w:val="24"/>
              </w:rPr>
              <w:t>prezentacj</w:t>
            </w:r>
            <w:r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314083">
              <w:rPr>
                <w:rFonts w:ascii="Garamond" w:hAnsi="Garamond" w:cs="Times New Roman"/>
                <w:sz w:val="24"/>
                <w:szCs w:val="24"/>
              </w:rPr>
              <w:t xml:space="preserve"> anglojęzycznych publikacji powiązanych tematycznie z daną dyscypliną, oraz indywidualnym planem badawczym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słuchacza szkoły doktorskiej.</w:t>
            </w:r>
          </w:p>
          <w:p w14:paraId="3D02D30D" w14:textId="77777777" w:rsidR="00DE0923" w:rsidRPr="00940B80" w:rsidRDefault="00DE0923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61037" w:rsidRPr="00940B80" w14:paraId="2A6EC69E" w14:textId="77777777" w:rsidTr="00DE0923">
        <w:trPr>
          <w:trHeight w:hRule="exact" w:val="5156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6AF4C" w14:textId="77777777" w:rsidR="00B920C9" w:rsidRPr="00940B80" w:rsidRDefault="00B920C9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75EFBFA9" w14:textId="77777777" w:rsidR="00B920C9" w:rsidRPr="00940B80" w:rsidRDefault="00B920C9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998BA6C" w14:textId="77777777" w:rsidR="00B920C9" w:rsidRPr="00940B80" w:rsidRDefault="00B920C9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481F0FC" w14:textId="77777777" w:rsidR="00914B5D" w:rsidRDefault="00914B5D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4EBEB82B" w14:textId="623BA04F"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940B80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y uczenia się dla p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05AC22B7" w14:textId="77777777" w:rsidR="00B920C9" w:rsidRPr="00940B80" w:rsidRDefault="007D24A7">
            <w:pPr>
              <w:widowControl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ujęte w k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i i kompeten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4FAE1" w14:textId="77777777" w:rsidR="00B920C9" w:rsidRPr="00940B80" w:rsidRDefault="007D24A7" w:rsidP="00B37029">
            <w:pPr>
              <w:widowControl w:val="0"/>
              <w:spacing w:after="0" w:line="240" w:lineRule="auto"/>
              <w:ind w:left="119" w:right="143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b/>
                <w:sz w:val="24"/>
                <w:szCs w:val="24"/>
              </w:rPr>
              <w:t xml:space="preserve">W zakresie wiedzy: </w:t>
            </w:r>
          </w:p>
          <w:p w14:paraId="2263BEDB" w14:textId="3DFD362C" w:rsidR="00B920C9" w:rsidRPr="00940B80" w:rsidRDefault="007D24A7" w:rsidP="00914B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right="143" w:hanging="241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zna światowy dorobek</w:t>
            </w:r>
            <w:r w:rsidR="009D30E1">
              <w:rPr>
                <w:rFonts w:ascii="Garamond" w:hAnsi="Garamond" w:cs="Times New Roman"/>
                <w:sz w:val="24"/>
                <w:szCs w:val="24"/>
              </w:rPr>
              <w:t xml:space="preserve"> w obrębie 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dyscypliny, w której przygotowana jest rozprawa doktorska</w:t>
            </w:r>
            <w:r w:rsidR="009D30E1">
              <w:rPr>
                <w:rFonts w:ascii="Garamond" w:hAnsi="Garamond" w:cs="Times New Roman"/>
                <w:sz w:val="24"/>
                <w:szCs w:val="24"/>
              </w:rPr>
              <w:t>, potrafi przekazać go innym naukowcom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 W_8</w:t>
            </w:r>
            <w:r w:rsidR="009D1673">
              <w:rPr>
                <w:rFonts w:ascii="Garamond" w:hAnsi="Garamond" w:cs="Times New Roman"/>
                <w:sz w:val="24"/>
                <w:szCs w:val="24"/>
              </w:rPr>
              <w:t>;</w:t>
            </w:r>
            <w:r w:rsidR="00C0463C">
              <w:rPr>
                <w:rFonts w:ascii="Garamond" w:hAnsi="Garamond" w:cs="Times New Roman"/>
                <w:sz w:val="24"/>
                <w:szCs w:val="24"/>
              </w:rPr>
              <w:t xml:space="preserve"> P8</w:t>
            </w:r>
            <w:r w:rsidR="00FE571C">
              <w:rPr>
                <w:rFonts w:ascii="Garamond" w:hAnsi="Garamond" w:cs="Times New Roman"/>
                <w:sz w:val="24"/>
                <w:szCs w:val="24"/>
              </w:rPr>
              <w:t>S</w:t>
            </w:r>
            <w:r w:rsidR="00C0463C">
              <w:rPr>
                <w:rFonts w:ascii="Garamond" w:hAnsi="Garamond" w:cs="Times New Roman"/>
                <w:sz w:val="24"/>
                <w:szCs w:val="24"/>
              </w:rPr>
              <w:t>_WG</w:t>
            </w:r>
          </w:p>
          <w:p w14:paraId="679DA7A8" w14:textId="77777777" w:rsidR="00B920C9" w:rsidRPr="00940B80" w:rsidRDefault="00B920C9" w:rsidP="00B37029">
            <w:pPr>
              <w:widowControl w:val="0"/>
              <w:spacing w:after="0" w:line="240" w:lineRule="auto"/>
              <w:ind w:right="14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2635B88A" w14:textId="77777777" w:rsidR="00B920C9" w:rsidRPr="00940B80" w:rsidRDefault="007D24A7" w:rsidP="00B37029">
            <w:pPr>
              <w:widowControl w:val="0"/>
              <w:spacing w:after="0" w:line="240" w:lineRule="auto"/>
              <w:ind w:left="119" w:right="14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b/>
                <w:sz w:val="24"/>
                <w:szCs w:val="24"/>
              </w:rPr>
              <w:t>W zakresie umiejętności potrafi:</w:t>
            </w:r>
          </w:p>
          <w:p w14:paraId="4E0BDE56" w14:textId="281EC0AD" w:rsidR="00B920C9" w:rsidRPr="00CA0242" w:rsidRDefault="007D24A7" w:rsidP="00CA02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43" w:hanging="241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posługiwać się nowożytnym językiem obcym w stopniu umożliwiającym </w:t>
            </w:r>
            <w:r w:rsidR="009D30E1">
              <w:rPr>
                <w:rFonts w:ascii="Garamond" w:hAnsi="Garamond" w:cs="Times New Roman"/>
                <w:sz w:val="24"/>
                <w:szCs w:val="24"/>
              </w:rPr>
              <w:t xml:space="preserve">aktywne 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uczestnictwo w międzynarodowy</w:t>
            </w:r>
            <w:r w:rsidR="009D30E1">
              <w:rPr>
                <w:rFonts w:ascii="Garamond" w:hAnsi="Garamond" w:cs="Times New Roman"/>
                <w:sz w:val="24"/>
                <w:szCs w:val="24"/>
              </w:rPr>
              <w:t>ch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 konferencjach, </w:t>
            </w:r>
            <w:r w:rsidR="009D30E1">
              <w:rPr>
                <w:rFonts w:ascii="Garamond" w:hAnsi="Garamond" w:cs="Times New Roman"/>
                <w:sz w:val="24"/>
                <w:szCs w:val="24"/>
              </w:rPr>
              <w:t xml:space="preserve">w celu przekazania informacji specjalistycznych a także dla </w:t>
            </w:r>
            <w:r w:rsidR="00A85F04">
              <w:rPr>
                <w:rFonts w:ascii="Garamond" w:hAnsi="Garamond" w:cs="Times New Roman"/>
                <w:sz w:val="24"/>
                <w:szCs w:val="24"/>
              </w:rPr>
              <w:t>nawiąz</w:t>
            </w:r>
            <w:r w:rsidR="009D30E1">
              <w:rPr>
                <w:rFonts w:ascii="Garamond" w:hAnsi="Garamond" w:cs="Times New Roman"/>
                <w:sz w:val="24"/>
                <w:szCs w:val="24"/>
              </w:rPr>
              <w:t xml:space="preserve">ania </w:t>
            </w:r>
            <w:r w:rsidR="00A85F04">
              <w:rPr>
                <w:rFonts w:ascii="Garamond" w:hAnsi="Garamond" w:cs="Times New Roman"/>
                <w:sz w:val="24"/>
                <w:szCs w:val="24"/>
              </w:rPr>
              <w:t>kontakt</w:t>
            </w:r>
            <w:r w:rsidR="009D30E1">
              <w:rPr>
                <w:rFonts w:ascii="Garamond" w:hAnsi="Garamond" w:cs="Times New Roman"/>
                <w:sz w:val="24"/>
                <w:szCs w:val="24"/>
              </w:rPr>
              <w:t xml:space="preserve">ów z innymi naukowcami oraz w celu organizacji pobytu za granicą </w:t>
            </w:r>
            <w:r w:rsidR="00A85F04">
              <w:rPr>
                <w:rFonts w:ascii="Garamond" w:hAnsi="Garamond" w:cs="Times New Roman"/>
                <w:sz w:val="24"/>
                <w:szCs w:val="24"/>
              </w:rPr>
              <w:t xml:space="preserve">na poziomie B2 Europejskiego Systemu Opisu Kształcenia </w:t>
            </w:r>
            <w:r w:rsidR="00A85F04" w:rsidRPr="00CA0242">
              <w:rPr>
                <w:rFonts w:ascii="Garamond" w:hAnsi="Garamond" w:cs="Times New Roman"/>
                <w:sz w:val="24"/>
                <w:szCs w:val="24"/>
              </w:rPr>
              <w:t xml:space="preserve">Językowego, </w:t>
            </w:r>
            <w:r w:rsidRPr="00CA0242">
              <w:rPr>
                <w:rFonts w:ascii="Garamond" w:hAnsi="Garamond" w:cs="Times New Roman"/>
                <w:sz w:val="24"/>
                <w:szCs w:val="24"/>
              </w:rPr>
              <w:t>U_4</w:t>
            </w:r>
            <w:r w:rsidR="009D1673" w:rsidRPr="00CA0242">
              <w:rPr>
                <w:rFonts w:ascii="Garamond" w:hAnsi="Garamond" w:cs="Times New Roman"/>
                <w:sz w:val="24"/>
                <w:szCs w:val="24"/>
              </w:rPr>
              <w:t>;</w:t>
            </w:r>
            <w:r w:rsidR="00C0463C" w:rsidRPr="00CA0242">
              <w:rPr>
                <w:rFonts w:ascii="Garamond" w:hAnsi="Garamond" w:cs="Times New Roman"/>
                <w:sz w:val="24"/>
                <w:szCs w:val="24"/>
              </w:rPr>
              <w:t xml:space="preserve"> P8</w:t>
            </w:r>
            <w:r w:rsidR="00FE571C" w:rsidRPr="00CA0242">
              <w:rPr>
                <w:rFonts w:ascii="Garamond" w:hAnsi="Garamond" w:cs="Times New Roman"/>
                <w:sz w:val="24"/>
                <w:szCs w:val="24"/>
              </w:rPr>
              <w:t>S</w:t>
            </w:r>
            <w:r w:rsidR="00C0463C" w:rsidRPr="00CA0242">
              <w:rPr>
                <w:rFonts w:ascii="Garamond" w:hAnsi="Garamond" w:cs="Times New Roman"/>
                <w:sz w:val="24"/>
                <w:szCs w:val="24"/>
              </w:rPr>
              <w:t>_UK</w:t>
            </w:r>
          </w:p>
          <w:p w14:paraId="385D7AE9" w14:textId="77777777" w:rsidR="00B920C9" w:rsidRPr="00940B80" w:rsidRDefault="00B920C9" w:rsidP="00B37029">
            <w:pPr>
              <w:spacing w:after="0" w:line="240" w:lineRule="auto"/>
              <w:ind w:right="143"/>
              <w:rPr>
                <w:rFonts w:ascii="Garamond" w:hAnsi="Garamond" w:cs="Times New Roman"/>
                <w:sz w:val="24"/>
                <w:szCs w:val="24"/>
              </w:rPr>
            </w:pPr>
          </w:p>
          <w:p w14:paraId="7541052C" w14:textId="77777777" w:rsidR="00B920C9" w:rsidRPr="00940B80" w:rsidRDefault="007D24A7" w:rsidP="00B37029">
            <w:pPr>
              <w:spacing w:after="0" w:line="240" w:lineRule="auto"/>
              <w:ind w:left="119" w:right="143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b/>
                <w:sz w:val="24"/>
                <w:szCs w:val="24"/>
              </w:rPr>
              <w:t>W zakresie kompetencji społecznych jest gotów do:</w:t>
            </w:r>
          </w:p>
          <w:p w14:paraId="22994977" w14:textId="26B29138" w:rsidR="00B920C9" w:rsidRDefault="00CA0242" w:rsidP="00FE571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43" w:hanging="241"/>
              <w:rPr>
                <w:rFonts w:ascii="Garamond" w:hAnsi="Garamond" w:cs="Times New Roman"/>
                <w:sz w:val="24"/>
                <w:szCs w:val="24"/>
              </w:rPr>
            </w:pPr>
            <w:r w:rsidRPr="00CA0242">
              <w:rPr>
                <w:rFonts w:ascii="Garamond" w:hAnsi="Garamond" w:cs="Times New Roman"/>
                <w:sz w:val="24"/>
                <w:szCs w:val="24"/>
              </w:rPr>
              <w:t xml:space="preserve">krytycznej oceny </w:t>
            </w:r>
            <w:r w:rsidR="009D30E1">
              <w:rPr>
                <w:rFonts w:ascii="Garamond" w:hAnsi="Garamond" w:cs="Times New Roman"/>
                <w:sz w:val="24"/>
                <w:szCs w:val="24"/>
              </w:rPr>
              <w:t xml:space="preserve">metod i wyników badań opisanych w czasopismach naukowych </w:t>
            </w:r>
            <w:r w:rsidRPr="00CA0242">
              <w:rPr>
                <w:rFonts w:ascii="Garamond" w:hAnsi="Garamond" w:cs="Times New Roman"/>
                <w:sz w:val="24"/>
                <w:szCs w:val="24"/>
              </w:rPr>
              <w:t xml:space="preserve">w ramach dyscypliny naukowej w której przygotowana jest rozprawa doktorska </w:t>
            </w:r>
            <w:r w:rsidR="007D24A7" w:rsidRPr="00940B80">
              <w:rPr>
                <w:rFonts w:ascii="Garamond" w:hAnsi="Garamond" w:cs="Times New Roman"/>
                <w:sz w:val="24"/>
                <w:szCs w:val="24"/>
              </w:rPr>
              <w:t>K_</w:t>
            </w:r>
            <w:r w:rsidR="00FE571C"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9D1673">
              <w:rPr>
                <w:rFonts w:ascii="Garamond" w:hAnsi="Garamond" w:cs="Times New Roman"/>
                <w:sz w:val="24"/>
                <w:szCs w:val="24"/>
              </w:rPr>
              <w:t>;</w:t>
            </w:r>
            <w:r w:rsidR="00C0463C">
              <w:rPr>
                <w:rFonts w:ascii="Garamond" w:hAnsi="Garamond" w:cs="Times New Roman"/>
                <w:sz w:val="24"/>
                <w:szCs w:val="24"/>
              </w:rPr>
              <w:t xml:space="preserve"> P8</w:t>
            </w:r>
            <w:r w:rsidR="00FE571C">
              <w:rPr>
                <w:rFonts w:ascii="Garamond" w:hAnsi="Garamond" w:cs="Times New Roman"/>
                <w:sz w:val="24"/>
                <w:szCs w:val="24"/>
              </w:rPr>
              <w:t>S</w:t>
            </w:r>
            <w:r w:rsidR="00C0463C">
              <w:rPr>
                <w:rFonts w:ascii="Garamond" w:hAnsi="Garamond" w:cs="Times New Roman"/>
                <w:sz w:val="24"/>
                <w:szCs w:val="24"/>
              </w:rPr>
              <w:t>_KK</w:t>
            </w:r>
          </w:p>
          <w:p w14:paraId="2B27A196" w14:textId="4C8650EB" w:rsidR="00FE571C" w:rsidRPr="00FE571C" w:rsidRDefault="00FE571C" w:rsidP="00FE571C">
            <w:pPr>
              <w:spacing w:after="0" w:line="240" w:lineRule="auto"/>
              <w:ind w:right="143"/>
              <w:rPr>
                <w:rFonts w:ascii="Garamond" w:hAnsi="Garamond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1037" w:rsidRPr="00940B80" w14:paraId="7453DA11" w14:textId="77777777" w:rsidTr="00940B80">
        <w:trPr>
          <w:trHeight w:hRule="exact" w:val="716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6E0B" w14:textId="77777777" w:rsidR="00B920C9" w:rsidRPr="00940B80" w:rsidRDefault="007D24A7">
            <w:pPr>
              <w:widowControl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p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35788340" w14:textId="77777777" w:rsidR="00B920C9" w:rsidRPr="00940B80" w:rsidRDefault="007D24A7">
            <w:pPr>
              <w:widowControl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ED6A" w14:textId="77777777"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obowiązkowy</w:t>
            </w:r>
          </w:p>
        </w:tc>
      </w:tr>
      <w:tr w:rsidR="00961037" w:rsidRPr="00940B80" w14:paraId="19B055E7" w14:textId="77777777">
        <w:trPr>
          <w:trHeight w:hRule="exact" w:val="374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1A101" w14:textId="77777777"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A93AF" w14:textId="7AB7FB42" w:rsidR="00B920C9" w:rsidRDefault="00B53CBE" w:rsidP="00FE571C">
            <w:pPr>
              <w:widowControl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FE571C">
              <w:rPr>
                <w:rFonts w:ascii="Garamond" w:hAnsi="Garamond" w:cs="Times New Roman"/>
                <w:sz w:val="24"/>
                <w:szCs w:val="24"/>
              </w:rPr>
              <w:t>I/II</w:t>
            </w:r>
            <w:r w:rsidR="00082605">
              <w:rPr>
                <w:rFonts w:ascii="Garamond" w:hAnsi="Garamond" w:cs="Times New Roman"/>
                <w:sz w:val="24"/>
                <w:szCs w:val="24"/>
              </w:rPr>
              <w:t xml:space="preserve"> – I </w:t>
            </w:r>
          </w:p>
          <w:p w14:paraId="4B305EC4" w14:textId="77777777" w:rsidR="00940B80" w:rsidRPr="00940B80" w:rsidRDefault="00940B80" w:rsidP="00940B80">
            <w:pPr>
              <w:widowControl w:val="0"/>
              <w:spacing w:after="0" w:line="240" w:lineRule="auto"/>
              <w:ind w:left="119"/>
              <w:rPr>
                <w:rFonts w:ascii="Garamond" w:hAnsi="Garamond"/>
                <w:sz w:val="24"/>
                <w:szCs w:val="24"/>
              </w:rPr>
            </w:pPr>
          </w:p>
        </w:tc>
      </w:tr>
      <w:tr w:rsidR="00961037" w:rsidRPr="00FE571C" w14:paraId="7818AD79" w14:textId="77777777">
        <w:trPr>
          <w:trHeight w:hRule="exact" w:val="939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4A73" w14:textId="77777777"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940B80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940B8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4A20D4D9" w14:textId="77777777" w:rsidR="00B920C9" w:rsidRPr="00940B80" w:rsidRDefault="007D24A7">
            <w:pPr>
              <w:widowControl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940B80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239B" w14:textId="696A75C7" w:rsidR="00B920C9" w:rsidRPr="00940B80" w:rsidRDefault="00B53CBE" w:rsidP="00CA0242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 </w:t>
            </w:r>
            <w:r w:rsidR="00FE571C">
              <w:rPr>
                <w:rFonts w:ascii="Garamond" w:hAnsi="Garamond" w:cs="Times New Roman"/>
                <w:sz w:val="24"/>
                <w:szCs w:val="24"/>
                <w:u w:val="single"/>
              </w:rPr>
              <w:t>dr Magdalena Kwinta</w:t>
            </w:r>
          </w:p>
        </w:tc>
      </w:tr>
      <w:tr w:rsidR="00961037" w:rsidRPr="00940B80" w14:paraId="49CE2061" w14:textId="77777777" w:rsidTr="00B53CBE">
        <w:trPr>
          <w:trHeight w:hRule="exact" w:val="1853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3F5B0" w14:textId="77777777" w:rsidR="00B920C9" w:rsidRPr="00940B80" w:rsidRDefault="007D24A7">
            <w:pPr>
              <w:widowControl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ę i na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940B80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940B8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29B54F29" w14:textId="77777777" w:rsidR="00B920C9" w:rsidRPr="00940B80" w:rsidRDefault="007D24A7">
            <w:pPr>
              <w:widowControl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dź ud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dku 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40B80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y nie j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 osoba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a 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y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A92CA" w14:textId="79F27EE8" w:rsidR="00B920C9" w:rsidRPr="0020565B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D30E1">
              <w:rPr>
                <w:rFonts w:ascii="Garamond" w:hAnsi="Garamond" w:cs="Times New Roman"/>
                <w:sz w:val="24"/>
                <w:szCs w:val="24"/>
              </w:rPr>
              <w:t>Lektorzy Centrum Językowego UJ CM</w:t>
            </w:r>
          </w:p>
        </w:tc>
      </w:tr>
      <w:tr w:rsidR="00961037" w:rsidRPr="00940B80" w14:paraId="61B69FB1" w14:textId="77777777" w:rsidTr="00B53CBE">
        <w:trPr>
          <w:trHeight w:hRule="exact" w:val="5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10A5" w14:textId="77777777"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99C9" w14:textId="2C50EAA0" w:rsidR="00B920C9" w:rsidRPr="00940B80" w:rsidRDefault="0020565B" w:rsidP="0020565B">
            <w:pPr>
              <w:spacing w:after="0" w:line="100" w:lineRule="atLeast"/>
              <w:ind w:left="119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lektorat 30 godzin </w:t>
            </w:r>
          </w:p>
        </w:tc>
      </w:tr>
      <w:tr w:rsidR="00961037" w:rsidRPr="00940B80" w14:paraId="191EDB0C" w14:textId="77777777" w:rsidTr="00B53CBE">
        <w:trPr>
          <w:trHeight w:hRule="exact" w:val="56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23E4" w14:textId="77777777"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4"/>
                <w:sz w:val="24"/>
                <w:szCs w:val="24"/>
              </w:rPr>
              <w:lastRenderedPageBreak/>
              <w:t>W</w:t>
            </w:r>
            <w:r w:rsidRPr="00940B8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e i d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2AC74" w14:textId="7A0B8CA0" w:rsidR="00B920C9" w:rsidRPr="00940B80" w:rsidRDefault="009D30E1" w:rsidP="00940B80">
            <w:pPr>
              <w:widowControl w:val="0"/>
              <w:spacing w:after="0" w:line="240" w:lineRule="auto"/>
              <w:ind w:left="119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Znajomość języka angielskiego na poziomie B2 </w:t>
            </w:r>
            <w:r w:rsidRPr="009D30E1">
              <w:rPr>
                <w:rFonts w:ascii="Garamond" w:hAnsi="Garamond" w:cs="Times New Roman"/>
                <w:sz w:val="24"/>
                <w:szCs w:val="24"/>
              </w:rPr>
              <w:t>Europejskiego Systemu Opisu Kształcenia Językowego</w:t>
            </w:r>
          </w:p>
        </w:tc>
      </w:tr>
      <w:tr w:rsidR="00961037" w:rsidRPr="00940B80" w14:paraId="24A48883" w14:textId="77777777" w:rsidTr="00B53CBE">
        <w:trPr>
          <w:trHeight w:hRule="exact" w:val="6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2D68" w14:textId="77777777" w:rsidR="00B920C9" w:rsidRPr="00940B80" w:rsidRDefault="007D24A7">
            <w:pPr>
              <w:widowControl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ba punktów ECTS 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00C8C4A7" w14:textId="77777777" w:rsidR="00B920C9" w:rsidRPr="00940B80" w:rsidRDefault="007D24A7">
            <w:pPr>
              <w:widowControl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F44A" w14:textId="35DD2408" w:rsidR="00B920C9" w:rsidRPr="00A732E1" w:rsidRDefault="0020565B" w:rsidP="00940B80">
            <w:pPr>
              <w:widowControl w:val="0"/>
              <w:spacing w:after="0" w:line="240" w:lineRule="auto"/>
              <w:ind w:left="119"/>
              <w:rPr>
                <w:rFonts w:ascii="Garamond" w:hAnsi="Garamond"/>
                <w:sz w:val="24"/>
                <w:szCs w:val="24"/>
              </w:rPr>
            </w:pPr>
            <w:r w:rsidRPr="00A732E1"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961037" w:rsidRPr="00940B80" w14:paraId="5EE69476" w14:textId="77777777" w:rsidTr="00650CAF">
        <w:trPr>
          <w:trHeight w:hRule="exact" w:val="120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CF76" w14:textId="77777777"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4B718" w14:textId="4DC1CF51" w:rsidR="00B920C9" w:rsidRPr="00A732E1" w:rsidRDefault="0020565B" w:rsidP="00940B80">
            <w:pPr>
              <w:widowControl w:val="0"/>
              <w:spacing w:after="0" w:line="267" w:lineRule="exact"/>
              <w:ind w:left="119" w:right="44"/>
              <w:jc w:val="both"/>
              <w:rPr>
                <w:rFonts w:ascii="Garamond" w:hAnsi="Garamond"/>
                <w:sz w:val="24"/>
                <w:szCs w:val="24"/>
              </w:rPr>
            </w:pPr>
            <w:r w:rsidRPr="00A732E1">
              <w:rPr>
                <w:rFonts w:ascii="Garamond" w:hAnsi="Garamond" w:cs="Times New Roman"/>
                <w:iCs/>
                <w:sz w:val="24"/>
                <w:szCs w:val="24"/>
              </w:rPr>
              <w:t>lektorat</w:t>
            </w:r>
            <w:r w:rsidR="007D24A7" w:rsidRPr="00A732E1">
              <w:rPr>
                <w:rFonts w:ascii="Garamond" w:hAnsi="Garamond" w:cs="Times New Roman"/>
                <w:iCs/>
                <w:sz w:val="24"/>
                <w:szCs w:val="24"/>
              </w:rPr>
              <w:t xml:space="preserve">: </w:t>
            </w:r>
            <w:r w:rsidRPr="00A732E1">
              <w:rPr>
                <w:rFonts w:ascii="Garamond" w:hAnsi="Garamond" w:cs="Times New Roman"/>
                <w:iCs/>
                <w:sz w:val="24"/>
                <w:szCs w:val="24"/>
              </w:rPr>
              <w:t>30</w:t>
            </w:r>
            <w:r w:rsidR="007D24A7" w:rsidRPr="00A732E1">
              <w:rPr>
                <w:rFonts w:ascii="Garamond" w:hAnsi="Garamond" w:cs="Times New Roman"/>
                <w:iCs/>
                <w:sz w:val="24"/>
                <w:szCs w:val="24"/>
              </w:rPr>
              <w:t xml:space="preserve"> godz.</w:t>
            </w:r>
          </w:p>
          <w:p w14:paraId="67B11857" w14:textId="531F0931" w:rsidR="00B920C9" w:rsidRPr="00A732E1" w:rsidRDefault="0020565B" w:rsidP="00940B80">
            <w:pPr>
              <w:widowControl w:val="0"/>
              <w:spacing w:after="0" w:line="267" w:lineRule="exact"/>
              <w:ind w:left="119" w:right="44"/>
              <w:jc w:val="both"/>
              <w:rPr>
                <w:rFonts w:ascii="Garamond" w:hAnsi="Garamond"/>
                <w:sz w:val="24"/>
                <w:szCs w:val="24"/>
              </w:rPr>
            </w:pPr>
            <w:r w:rsidRPr="00A732E1">
              <w:rPr>
                <w:rFonts w:ascii="Garamond" w:hAnsi="Garamond" w:cs="Times New Roman"/>
                <w:iCs/>
                <w:sz w:val="24"/>
                <w:szCs w:val="24"/>
              </w:rPr>
              <w:t>p</w:t>
            </w:r>
            <w:r w:rsidR="007D24A7" w:rsidRPr="00A732E1">
              <w:rPr>
                <w:rFonts w:ascii="Garamond" w:hAnsi="Garamond" w:cs="Times New Roman"/>
                <w:iCs/>
                <w:sz w:val="24"/>
                <w:szCs w:val="24"/>
              </w:rPr>
              <w:t>raca własna (</w:t>
            </w:r>
            <w:r w:rsidRPr="00A732E1">
              <w:rPr>
                <w:rFonts w:ascii="Garamond" w:hAnsi="Garamond" w:cs="Times New Roman"/>
                <w:iCs/>
                <w:sz w:val="24"/>
                <w:szCs w:val="24"/>
              </w:rPr>
              <w:t xml:space="preserve">czytanie tekstów, </w:t>
            </w:r>
            <w:r w:rsidR="007D24A7" w:rsidRPr="00A732E1">
              <w:rPr>
                <w:rFonts w:ascii="Garamond" w:hAnsi="Garamond" w:cs="Times New Roman"/>
                <w:iCs/>
                <w:sz w:val="24"/>
                <w:szCs w:val="24"/>
              </w:rPr>
              <w:t xml:space="preserve">przygotowanie </w:t>
            </w:r>
            <w:r w:rsidRPr="00A732E1">
              <w:rPr>
                <w:rFonts w:ascii="Garamond" w:hAnsi="Garamond" w:cs="Times New Roman"/>
                <w:iCs/>
                <w:sz w:val="24"/>
                <w:szCs w:val="24"/>
              </w:rPr>
              <w:t xml:space="preserve">pytań, przygotowanie </w:t>
            </w:r>
            <w:r w:rsidR="007D24A7" w:rsidRPr="00A732E1">
              <w:rPr>
                <w:rFonts w:ascii="Garamond" w:hAnsi="Garamond" w:cs="Times New Roman"/>
                <w:iCs/>
                <w:sz w:val="24"/>
                <w:szCs w:val="24"/>
              </w:rPr>
              <w:t xml:space="preserve">prezentacji): </w:t>
            </w:r>
            <w:r w:rsidRPr="00A732E1">
              <w:rPr>
                <w:rFonts w:ascii="Garamond" w:hAnsi="Garamond" w:cs="Times New Roman"/>
                <w:iCs/>
                <w:sz w:val="24"/>
                <w:szCs w:val="24"/>
              </w:rPr>
              <w:t>60</w:t>
            </w:r>
            <w:r w:rsidR="007D24A7" w:rsidRPr="00A732E1">
              <w:rPr>
                <w:rFonts w:ascii="Garamond" w:hAnsi="Garamond" w:cs="Times New Roman"/>
                <w:iCs/>
                <w:sz w:val="24"/>
                <w:szCs w:val="24"/>
              </w:rPr>
              <w:t xml:space="preserve"> godz.</w:t>
            </w:r>
          </w:p>
          <w:p w14:paraId="0FFFAEEE" w14:textId="297B0E2B" w:rsidR="00B920C9" w:rsidRPr="00A732E1" w:rsidRDefault="007D24A7" w:rsidP="00940B80">
            <w:pPr>
              <w:widowControl w:val="0"/>
              <w:spacing w:after="0" w:line="267" w:lineRule="exact"/>
              <w:ind w:left="119" w:right="44"/>
              <w:jc w:val="both"/>
              <w:rPr>
                <w:rFonts w:ascii="Garamond" w:hAnsi="Garamond"/>
                <w:sz w:val="24"/>
                <w:szCs w:val="24"/>
              </w:rPr>
            </w:pPr>
            <w:r w:rsidRPr="00A732E1">
              <w:rPr>
                <w:rFonts w:ascii="Garamond" w:hAnsi="Garamond" w:cs="Times New Roman"/>
                <w:iCs/>
                <w:sz w:val="24"/>
                <w:szCs w:val="24"/>
              </w:rPr>
              <w:t xml:space="preserve">Łącznie: </w:t>
            </w:r>
            <w:r w:rsidR="00173225" w:rsidRPr="00A732E1">
              <w:rPr>
                <w:rFonts w:ascii="Garamond" w:hAnsi="Garamond" w:cs="Times New Roman"/>
                <w:iCs/>
                <w:sz w:val="24"/>
                <w:szCs w:val="24"/>
              </w:rPr>
              <w:t>3</w:t>
            </w:r>
            <w:r w:rsidRPr="00A732E1">
              <w:rPr>
                <w:rFonts w:ascii="Garamond" w:hAnsi="Garamond" w:cs="Times New Roman"/>
                <w:iCs/>
                <w:sz w:val="24"/>
                <w:szCs w:val="24"/>
              </w:rPr>
              <w:t xml:space="preserve"> ECTS</w:t>
            </w:r>
          </w:p>
        </w:tc>
      </w:tr>
      <w:tr w:rsidR="00961037" w:rsidRPr="00940B80" w14:paraId="047E8939" w14:textId="77777777" w:rsidTr="00173225">
        <w:trPr>
          <w:trHeight w:hRule="exact" w:val="1996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4EF4" w14:textId="77777777"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ne meto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940B80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5C726" w14:textId="4A7D6177" w:rsidR="0020565B" w:rsidRPr="009B1B7E" w:rsidRDefault="0020565B" w:rsidP="009B1B7E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B1B7E">
              <w:rPr>
                <w:rFonts w:ascii="Garamond" w:hAnsi="Garamond" w:cs="Times New Roman"/>
                <w:sz w:val="24"/>
                <w:szCs w:val="24"/>
              </w:rPr>
              <w:t>czytanie tekstów, dyskusja na podstawie przeczytanych tekstów</w:t>
            </w:r>
          </w:p>
          <w:p w14:paraId="0390C4E0" w14:textId="4710F489" w:rsidR="0020565B" w:rsidRPr="009B1B7E" w:rsidRDefault="0020565B" w:rsidP="009B1B7E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B1B7E">
              <w:rPr>
                <w:rFonts w:ascii="Garamond" w:hAnsi="Garamond" w:cs="Times New Roman"/>
                <w:sz w:val="24"/>
                <w:szCs w:val="24"/>
              </w:rPr>
              <w:t>słuchanie streszczeń, zadawanie pytań osobie przedstawiającej streszczenie</w:t>
            </w:r>
          </w:p>
          <w:p w14:paraId="2813C98C" w14:textId="14D46DE8" w:rsidR="00B920C9" w:rsidRPr="009B1B7E" w:rsidRDefault="0020565B" w:rsidP="009B1B7E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B1B7E">
              <w:rPr>
                <w:rFonts w:ascii="Garamond" w:hAnsi="Garamond" w:cs="Times New Roman"/>
                <w:sz w:val="24"/>
                <w:szCs w:val="24"/>
              </w:rPr>
              <w:t>ćwiczenia leksykalne i gramatyczne</w:t>
            </w:r>
          </w:p>
          <w:p w14:paraId="34892523" w14:textId="61016784" w:rsidR="0020565B" w:rsidRPr="009B1B7E" w:rsidRDefault="0020565B" w:rsidP="009B1B7E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B1B7E">
              <w:rPr>
                <w:rFonts w:ascii="Garamond" w:hAnsi="Garamond" w:cs="Times New Roman"/>
                <w:sz w:val="24"/>
                <w:szCs w:val="24"/>
              </w:rPr>
              <w:t>słuchanie nagrań dydaktycznych</w:t>
            </w:r>
            <w:r w:rsidR="009B1B7E" w:rsidRPr="009B1B7E">
              <w:rPr>
                <w:rFonts w:ascii="Garamond" w:hAnsi="Garamond" w:cs="Times New Roman"/>
                <w:sz w:val="24"/>
                <w:szCs w:val="24"/>
              </w:rPr>
              <w:t xml:space="preserve"> i czytanie tekstów dydaktycznych</w:t>
            </w:r>
            <w:r w:rsidRPr="009B1B7E">
              <w:rPr>
                <w:rFonts w:ascii="Garamond" w:hAnsi="Garamond" w:cs="Times New Roman"/>
                <w:sz w:val="24"/>
                <w:szCs w:val="24"/>
              </w:rPr>
              <w:t xml:space="preserve"> (sytuacje konferencyjne)</w:t>
            </w:r>
          </w:p>
          <w:p w14:paraId="1A27D0B6" w14:textId="77777777" w:rsidR="00B920C9" w:rsidRPr="00940B80" w:rsidRDefault="00B920C9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61037" w:rsidRPr="00940B80" w14:paraId="208A3752" w14:textId="77777777" w:rsidTr="009B1B7E">
        <w:trPr>
          <w:trHeight w:hRule="exact" w:val="983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FE8B" w14:textId="77777777" w:rsidR="00B920C9" w:rsidRPr="00940B80" w:rsidRDefault="007D24A7">
            <w:pPr>
              <w:pStyle w:val="NormalnyWeb"/>
              <w:ind w:left="37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Metody sprawdzania i oceny</w:t>
            </w:r>
          </w:p>
          <w:p w14:paraId="41CBBBC4" w14:textId="77777777" w:rsidR="00B920C9" w:rsidRPr="00940B80" w:rsidRDefault="007D24A7">
            <w:pPr>
              <w:pStyle w:val="NormalnyWeb"/>
              <w:ind w:left="37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efektów uczenia się uzyskanych przez doktorantów</w:t>
            </w:r>
          </w:p>
          <w:p w14:paraId="3FEF1A8E" w14:textId="77777777" w:rsidR="00B920C9" w:rsidRPr="00940B80" w:rsidRDefault="00B920C9">
            <w:pPr>
              <w:widowControl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A96F2" w14:textId="77777777" w:rsidR="00B920C9" w:rsidRPr="00940B80" w:rsidRDefault="007D24A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477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Obserwacja aktywności na zajęciach</w:t>
            </w:r>
          </w:p>
          <w:p w14:paraId="29DDB839" w14:textId="77777777" w:rsidR="0099492E" w:rsidRPr="0099492E" w:rsidRDefault="007D24A7" w:rsidP="0099492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477"/>
              <w:jc w:val="both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Ocena </w:t>
            </w:r>
            <w:r w:rsidR="00153D38">
              <w:rPr>
                <w:rFonts w:ascii="Garamond" w:hAnsi="Garamond" w:cs="Times New Roman"/>
                <w:sz w:val="24"/>
                <w:szCs w:val="24"/>
              </w:rPr>
              <w:t>streszczenia artykułu</w:t>
            </w:r>
          </w:p>
          <w:p w14:paraId="26DDA831" w14:textId="7A159ABA" w:rsidR="00153D38" w:rsidRPr="0099492E" w:rsidRDefault="00153D38" w:rsidP="0099492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477"/>
              <w:jc w:val="both"/>
              <w:rPr>
                <w:rFonts w:ascii="Garamond" w:hAnsi="Garamond"/>
                <w:sz w:val="24"/>
                <w:szCs w:val="24"/>
              </w:rPr>
            </w:pPr>
            <w:r w:rsidRPr="0099492E">
              <w:rPr>
                <w:rFonts w:ascii="Garamond" w:hAnsi="Garamond"/>
                <w:sz w:val="24"/>
                <w:szCs w:val="24"/>
              </w:rPr>
              <w:t>Testy semestralne</w:t>
            </w:r>
          </w:p>
        </w:tc>
      </w:tr>
      <w:tr w:rsidR="00961037" w:rsidRPr="00940B80" w14:paraId="396C41FB" w14:textId="77777777" w:rsidTr="00153D38">
        <w:trPr>
          <w:trHeight w:hRule="exact" w:val="2863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8FE42" w14:textId="77777777"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49BF1007" w14:textId="77777777" w:rsidR="00B920C9" w:rsidRPr="00940B80" w:rsidRDefault="007D24A7">
            <w:pPr>
              <w:widowControl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nia, a tak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ma i w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nia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6C5AB" w14:textId="77777777"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Zaliczenie z oceną. </w:t>
            </w:r>
          </w:p>
          <w:p w14:paraId="7F1FA75C" w14:textId="5A6AD02B" w:rsidR="00153D38" w:rsidRDefault="00153D3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477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Zaliczenie obydwu testów semestralnych.</w:t>
            </w:r>
          </w:p>
          <w:p w14:paraId="676A04E4" w14:textId="0503D56F" w:rsidR="00B920C9" w:rsidRPr="00940B80" w:rsidRDefault="007D24A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477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Ocena aktywności na zajęciach dokonana przez prowadzącego.</w:t>
            </w:r>
          </w:p>
          <w:p w14:paraId="694A7B83" w14:textId="0EF3B7C3" w:rsidR="00B920C9" w:rsidRPr="00153D38" w:rsidRDefault="007D24A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477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Ocena jakości przygotowane</w:t>
            </w:r>
            <w:r w:rsidR="00153D38">
              <w:rPr>
                <w:rFonts w:ascii="Garamond" w:hAnsi="Garamond" w:cs="Times New Roman"/>
                <w:sz w:val="24"/>
                <w:szCs w:val="24"/>
              </w:rPr>
              <w:t>go streszczenia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14:paraId="36DD5A6E" w14:textId="28E02FF7" w:rsidR="00153D38" w:rsidRDefault="00153D3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47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Obecność na zajęciach. Każda nieobecność musi być usprawiedliwiona. Usprawiedliwione nieobecności mogą być spowodowane chorobą lub obowiązkami naukowymi.</w:t>
            </w:r>
          </w:p>
          <w:p w14:paraId="268ED37C" w14:textId="77777777" w:rsidR="00153D38" w:rsidRPr="00940B80" w:rsidRDefault="00153D38" w:rsidP="00153D38">
            <w:pPr>
              <w:pStyle w:val="Akapitzlist"/>
              <w:widowControl w:val="0"/>
              <w:spacing w:after="0" w:line="240" w:lineRule="auto"/>
              <w:ind w:left="477"/>
              <w:rPr>
                <w:rFonts w:ascii="Garamond" w:hAnsi="Garamond"/>
                <w:sz w:val="24"/>
                <w:szCs w:val="24"/>
              </w:rPr>
            </w:pPr>
          </w:p>
          <w:p w14:paraId="697144E0" w14:textId="77777777" w:rsidR="00B920C9" w:rsidRPr="00940B80" w:rsidRDefault="007D24A7" w:rsidP="009B1B7E">
            <w:pPr>
              <w:widowControl w:val="0"/>
              <w:spacing w:after="0" w:line="240" w:lineRule="auto"/>
              <w:ind w:left="117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Zastosowanie ma skala ocen określona w Regulaminie studiów doktoranckich.</w:t>
            </w:r>
          </w:p>
        </w:tc>
      </w:tr>
      <w:tr w:rsidR="00961037" w:rsidRPr="00940B80" w14:paraId="6871D71F" w14:textId="77777777" w:rsidTr="00173225">
        <w:trPr>
          <w:trHeight w:hRule="exact" w:val="3526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C16A6" w14:textId="77777777"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0022" w14:textId="4E1B6F3B" w:rsidR="00153D38" w:rsidRPr="00153D38" w:rsidRDefault="00153D38" w:rsidP="00153D38">
            <w:pPr>
              <w:widowControl w:val="0"/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53D38">
              <w:rPr>
                <w:rFonts w:ascii="Garamond" w:hAnsi="Garamond"/>
                <w:b/>
                <w:bCs/>
                <w:sz w:val="24"/>
                <w:szCs w:val="24"/>
              </w:rPr>
              <w:t>Semestr 1</w:t>
            </w:r>
          </w:p>
          <w:p w14:paraId="65D6D615" w14:textId="62EFFC7C" w:rsidR="00153D38" w:rsidRPr="009B1B7E" w:rsidRDefault="00153D38" w:rsidP="009B1B7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B1B7E">
              <w:rPr>
                <w:rFonts w:ascii="Garamond" w:hAnsi="Garamond"/>
                <w:sz w:val="24"/>
                <w:szCs w:val="24"/>
              </w:rPr>
              <w:t>Środki językowe potrzebne do przedstawienia streszczenia artykułu.</w:t>
            </w:r>
          </w:p>
          <w:p w14:paraId="619193A6" w14:textId="1BE07A7C" w:rsidR="00153D38" w:rsidRDefault="00153D38" w:rsidP="009B1B7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B1B7E">
              <w:rPr>
                <w:rFonts w:ascii="Garamond" w:hAnsi="Garamond"/>
                <w:sz w:val="24"/>
                <w:szCs w:val="24"/>
              </w:rPr>
              <w:t>Podstawowe słownictwo akademickie.</w:t>
            </w:r>
          </w:p>
          <w:p w14:paraId="0DC7AF35" w14:textId="29006013" w:rsidR="00173225" w:rsidRPr="009B1B7E" w:rsidRDefault="00173225" w:rsidP="009B1B7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Słownictwo dotyczące badań naukowych.</w:t>
            </w:r>
          </w:p>
          <w:p w14:paraId="4CA528BB" w14:textId="77777777" w:rsidR="009B1B7E" w:rsidRDefault="00153D38" w:rsidP="009B1B7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B1B7E">
              <w:rPr>
                <w:rFonts w:ascii="Garamond" w:hAnsi="Garamond"/>
                <w:sz w:val="24"/>
                <w:szCs w:val="24"/>
              </w:rPr>
              <w:t xml:space="preserve">Tematy wybrane do streszczenia </w:t>
            </w:r>
            <w:r w:rsidR="0099492E" w:rsidRPr="009B1B7E">
              <w:rPr>
                <w:rFonts w:ascii="Garamond" w:hAnsi="Garamond"/>
                <w:sz w:val="24"/>
                <w:szCs w:val="24"/>
              </w:rPr>
              <w:t xml:space="preserve">przez </w:t>
            </w:r>
            <w:r w:rsidRPr="009B1B7E">
              <w:rPr>
                <w:rFonts w:ascii="Garamond" w:hAnsi="Garamond"/>
                <w:sz w:val="24"/>
                <w:szCs w:val="24"/>
              </w:rPr>
              <w:t>słuchaczy szkoły doktorskiej</w:t>
            </w:r>
            <w:r w:rsidR="0099492E" w:rsidRPr="009B1B7E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6D6C9550" w14:textId="77777777" w:rsidR="009B1B7E" w:rsidRDefault="009B1B7E" w:rsidP="009B1B7E">
            <w:pPr>
              <w:widowControl w:val="0"/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E6420B9" w14:textId="208019DA" w:rsidR="0099492E" w:rsidRPr="009B1B7E" w:rsidRDefault="00153D38" w:rsidP="009B1B7E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B1B7E">
              <w:rPr>
                <w:rFonts w:ascii="Garamond" w:hAnsi="Garamond"/>
                <w:b/>
                <w:bCs/>
                <w:sz w:val="24"/>
                <w:szCs w:val="24"/>
              </w:rPr>
              <w:t>Semestr 2</w:t>
            </w:r>
          </w:p>
          <w:p w14:paraId="432C411A" w14:textId="0C8C5D46" w:rsidR="00153D38" w:rsidRPr="009B1B7E" w:rsidRDefault="00153D38" w:rsidP="009B1B7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B1B7E">
              <w:rPr>
                <w:rFonts w:ascii="Garamond" w:hAnsi="Garamond"/>
                <w:sz w:val="24"/>
                <w:szCs w:val="24"/>
              </w:rPr>
              <w:t xml:space="preserve">Słownictwo potrzebne </w:t>
            </w:r>
            <w:r w:rsidR="0099492E" w:rsidRPr="009B1B7E">
              <w:rPr>
                <w:rFonts w:ascii="Garamond" w:hAnsi="Garamond"/>
                <w:sz w:val="24"/>
                <w:szCs w:val="24"/>
              </w:rPr>
              <w:t>podczas udziału w konferencjach</w:t>
            </w:r>
          </w:p>
          <w:p w14:paraId="3CA316FB" w14:textId="0BB0C7BD" w:rsidR="0099492E" w:rsidRPr="009B1B7E" w:rsidRDefault="0099492E" w:rsidP="009B1B7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B1B7E">
              <w:rPr>
                <w:rFonts w:ascii="Garamond" w:hAnsi="Garamond"/>
                <w:sz w:val="24"/>
                <w:szCs w:val="24"/>
              </w:rPr>
              <w:t xml:space="preserve">Tematy wybrane do streszczenia przez słuchaczy szkoły doktorskiej. </w:t>
            </w:r>
          </w:p>
          <w:p w14:paraId="70900A48" w14:textId="760DC7EF" w:rsidR="0099492E" w:rsidRPr="0099492E" w:rsidRDefault="0099492E" w:rsidP="0099492E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0E05034" w14:textId="25C2F48B" w:rsidR="0099492E" w:rsidRPr="00153D38" w:rsidRDefault="0099492E" w:rsidP="0099492E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9492E" w:rsidRPr="00173225" w14:paraId="7B2C78E2" w14:textId="77777777" w:rsidTr="00173225">
        <w:trPr>
          <w:trHeight w:hRule="exact" w:val="198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5915C" w14:textId="6685C4BB" w:rsidR="0099492E" w:rsidRPr="00940B80" w:rsidRDefault="009B1B7E" w:rsidP="00173225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Wykaz literatury podstawowej i uzupełniającej.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CBEBF" w14:textId="540E952E" w:rsidR="0099492E" w:rsidRPr="00173225" w:rsidRDefault="009B1B7E" w:rsidP="00173225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73225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Literatura</w:t>
            </w:r>
            <w:proofErr w:type="spellEnd"/>
            <w:r w:rsidRPr="00173225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3225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podstawowa</w:t>
            </w:r>
            <w:proofErr w:type="spellEnd"/>
          </w:p>
          <w:p w14:paraId="3F55EF59" w14:textId="142DA7E2" w:rsidR="009B1B7E" w:rsidRPr="00173225" w:rsidRDefault="009B1B7E" w:rsidP="00173225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173225">
              <w:rPr>
                <w:rFonts w:ascii="Garamond" w:hAnsi="Garamond"/>
                <w:sz w:val="24"/>
                <w:szCs w:val="24"/>
                <w:lang w:val="en-US"/>
              </w:rPr>
              <w:t xml:space="preserve">Michael McCarthy and Felicity O’Dell, </w:t>
            </w:r>
            <w:r w:rsidRPr="00173225">
              <w:rPr>
                <w:rFonts w:ascii="Garamond" w:hAnsi="Garamond"/>
                <w:i/>
                <w:iCs/>
                <w:sz w:val="24"/>
                <w:szCs w:val="24"/>
                <w:lang w:val="en-US"/>
              </w:rPr>
              <w:t>Academic Vocabulary in Use.</w:t>
            </w:r>
            <w:r w:rsidRPr="00173225">
              <w:rPr>
                <w:rFonts w:ascii="Garamond" w:hAnsi="Garamond"/>
                <w:sz w:val="24"/>
                <w:szCs w:val="24"/>
                <w:lang w:val="en-US"/>
              </w:rPr>
              <w:t xml:space="preserve"> Cambridge University Press, 2015.</w:t>
            </w:r>
          </w:p>
          <w:p w14:paraId="790D93C4" w14:textId="4A9F8997" w:rsidR="009B1B7E" w:rsidRDefault="00173225" w:rsidP="00173225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173225">
              <w:rPr>
                <w:rFonts w:ascii="Garamond" w:hAnsi="Garamond"/>
                <w:i/>
                <w:iCs/>
                <w:sz w:val="24"/>
                <w:szCs w:val="24"/>
                <w:lang w:val="en-US"/>
              </w:rPr>
              <w:t>English for Academics</w:t>
            </w:r>
            <w:r w:rsidRPr="00173225">
              <w:rPr>
                <w:rFonts w:ascii="Garamond" w:hAnsi="Garamond"/>
                <w:sz w:val="24"/>
                <w:szCs w:val="24"/>
                <w:lang w:val="en-US"/>
              </w:rPr>
              <w:t xml:space="preserve">. </w:t>
            </w:r>
            <w:r w:rsidRPr="00173225">
              <w:rPr>
                <w:rFonts w:ascii="Garamond" w:hAnsi="Garamond"/>
                <w:i/>
                <w:iCs/>
                <w:sz w:val="24"/>
                <w:szCs w:val="24"/>
                <w:lang w:val="en-US"/>
              </w:rPr>
              <w:t>Book 1</w:t>
            </w:r>
            <w:r w:rsidRPr="00173225">
              <w:rPr>
                <w:rFonts w:ascii="Garamond" w:hAnsi="Garamond"/>
                <w:sz w:val="24"/>
                <w:szCs w:val="24"/>
                <w:lang w:val="en-US"/>
              </w:rPr>
              <w:t>.  Cambridge University Press and British Council Russia, 2014.</w:t>
            </w:r>
          </w:p>
          <w:p w14:paraId="656E3A4C" w14:textId="5151F251" w:rsidR="00173225" w:rsidRPr="00173225" w:rsidRDefault="00173225" w:rsidP="00173225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73225">
              <w:rPr>
                <w:rFonts w:ascii="Garamond" w:hAnsi="Garamond"/>
                <w:sz w:val="24"/>
                <w:szCs w:val="24"/>
              </w:rPr>
              <w:t xml:space="preserve">Artykuły wybrane przez słuchaczy szkoły doktorskiej. </w:t>
            </w:r>
          </w:p>
          <w:p w14:paraId="7C163642" w14:textId="463BA3F4" w:rsidR="00173225" w:rsidRPr="00173225" w:rsidRDefault="00173225" w:rsidP="00173225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BFA0782" w14:textId="77777777" w:rsidR="00B920C9" w:rsidRPr="00173225" w:rsidRDefault="00B920C9">
      <w:pPr>
        <w:widowControl w:val="0"/>
        <w:spacing w:after="0" w:line="240" w:lineRule="auto"/>
        <w:rPr>
          <w:rFonts w:ascii="Garamond" w:hAnsi="Garamond"/>
          <w:sz w:val="24"/>
          <w:szCs w:val="24"/>
        </w:rPr>
      </w:pPr>
    </w:p>
    <w:sectPr w:rsidR="00B920C9" w:rsidRPr="00173225" w:rsidSect="00082605">
      <w:pgSz w:w="11920" w:h="16838"/>
      <w:pgMar w:top="709" w:right="920" w:bottom="280" w:left="9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5550"/>
    <w:multiLevelType w:val="hybridMultilevel"/>
    <w:tmpl w:val="695EB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179F"/>
    <w:multiLevelType w:val="multilevel"/>
    <w:tmpl w:val="A52E8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1B0C"/>
    <w:multiLevelType w:val="multilevel"/>
    <w:tmpl w:val="05109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F5D2F"/>
    <w:multiLevelType w:val="multilevel"/>
    <w:tmpl w:val="39D40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27D61"/>
    <w:multiLevelType w:val="multilevel"/>
    <w:tmpl w:val="A52E8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56D2D"/>
    <w:multiLevelType w:val="hybridMultilevel"/>
    <w:tmpl w:val="3E84C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F29D2"/>
    <w:multiLevelType w:val="hybridMultilevel"/>
    <w:tmpl w:val="28B2A1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3970CF"/>
    <w:multiLevelType w:val="multilevel"/>
    <w:tmpl w:val="05109B48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54D70C8A"/>
    <w:multiLevelType w:val="multilevel"/>
    <w:tmpl w:val="8FDA0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B0B4E"/>
    <w:multiLevelType w:val="multilevel"/>
    <w:tmpl w:val="BF967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FE76CB4"/>
    <w:multiLevelType w:val="hybridMultilevel"/>
    <w:tmpl w:val="11509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D11BF4"/>
    <w:multiLevelType w:val="multilevel"/>
    <w:tmpl w:val="05109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90FEA"/>
    <w:multiLevelType w:val="multilevel"/>
    <w:tmpl w:val="4AE4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CD1"/>
    <w:multiLevelType w:val="multilevel"/>
    <w:tmpl w:val="D116EB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262811"/>
    <w:multiLevelType w:val="hybridMultilevel"/>
    <w:tmpl w:val="7DBE6B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2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C9"/>
    <w:rsid w:val="00034BFC"/>
    <w:rsid w:val="00082605"/>
    <w:rsid w:val="00153D38"/>
    <w:rsid w:val="00173225"/>
    <w:rsid w:val="0020565B"/>
    <w:rsid w:val="002A5609"/>
    <w:rsid w:val="002F0F6D"/>
    <w:rsid w:val="00314083"/>
    <w:rsid w:val="00377D4F"/>
    <w:rsid w:val="00391E12"/>
    <w:rsid w:val="0041768C"/>
    <w:rsid w:val="0050029D"/>
    <w:rsid w:val="00650CAF"/>
    <w:rsid w:val="006866F8"/>
    <w:rsid w:val="00787A7D"/>
    <w:rsid w:val="007D24A7"/>
    <w:rsid w:val="00882101"/>
    <w:rsid w:val="00914B5D"/>
    <w:rsid w:val="00940B80"/>
    <w:rsid w:val="00961037"/>
    <w:rsid w:val="009757F6"/>
    <w:rsid w:val="0099492E"/>
    <w:rsid w:val="00995A39"/>
    <w:rsid w:val="009B1B7E"/>
    <w:rsid w:val="009D1673"/>
    <w:rsid w:val="009D30E1"/>
    <w:rsid w:val="00A732E1"/>
    <w:rsid w:val="00A85F04"/>
    <w:rsid w:val="00AB5D1D"/>
    <w:rsid w:val="00B26D6C"/>
    <w:rsid w:val="00B37029"/>
    <w:rsid w:val="00B53CBE"/>
    <w:rsid w:val="00B920C9"/>
    <w:rsid w:val="00C0463C"/>
    <w:rsid w:val="00CA0242"/>
    <w:rsid w:val="00DE0923"/>
    <w:rsid w:val="00ED4F5C"/>
    <w:rsid w:val="00F16BD0"/>
    <w:rsid w:val="00F863F4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644A"/>
  <w15:docId w15:val="{A47517B0-200A-4820-BE6D-66D98D8A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945048"/>
  </w:style>
  <w:style w:type="character" w:customStyle="1" w:styleId="czeinternetowe">
    <w:name w:val="Łącze internetowe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226695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2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 w:cs="Symbol"/>
      <w:b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Symbol"/>
      <w:b w:val="0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Droid Sans Devanagari"/>
    </w:rPr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AC1DBE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995A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A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6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6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63C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63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5</cp:revision>
  <cp:lastPrinted>2019-06-05T11:26:00Z</cp:lastPrinted>
  <dcterms:created xsi:type="dcterms:W3CDTF">2019-07-01T06:30:00Z</dcterms:created>
  <dcterms:modified xsi:type="dcterms:W3CDTF">2019-08-06T09:04:00Z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