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F7369" w14:textId="77777777" w:rsidR="00986ACF" w:rsidRPr="00456327" w:rsidRDefault="00986ACF" w:rsidP="00B11CD2">
      <w:pPr>
        <w:widowControl w:val="0"/>
        <w:autoSpaceDE w:val="0"/>
        <w:autoSpaceDN w:val="0"/>
        <w:adjustRightInd w:val="0"/>
        <w:spacing w:before="60" w:after="60" w:line="240" w:lineRule="auto"/>
        <w:ind w:left="5245" w:right="159" w:firstLine="419"/>
        <w:contextualSpacing/>
        <w:rPr>
          <w:rFonts w:ascii="Garamond" w:hAnsi="Garamond" w:cs="Times New Roman"/>
          <w:position w:val="-1"/>
          <w:sz w:val="24"/>
          <w:szCs w:val="24"/>
        </w:rPr>
      </w:pPr>
      <w:r w:rsidRPr="00456327">
        <w:rPr>
          <w:rFonts w:ascii="Garamond" w:hAnsi="Garamond" w:cs="Times New Roman"/>
          <w:spacing w:val="3"/>
          <w:position w:val="-1"/>
          <w:sz w:val="24"/>
          <w:szCs w:val="24"/>
        </w:rPr>
        <w:t>S</w:t>
      </w:r>
      <w:r w:rsidRPr="00456327">
        <w:rPr>
          <w:rFonts w:ascii="Garamond" w:hAnsi="Garamond" w:cs="Times New Roman"/>
          <w:spacing w:val="-7"/>
          <w:position w:val="-1"/>
          <w:sz w:val="24"/>
          <w:szCs w:val="24"/>
        </w:rPr>
        <w:t>y</w:t>
      </w:r>
      <w:r w:rsidRPr="00456327">
        <w:rPr>
          <w:rFonts w:ascii="Garamond" w:hAnsi="Garamond" w:cs="Times New Roman"/>
          <w:spacing w:val="3"/>
          <w:position w:val="-1"/>
          <w:sz w:val="24"/>
          <w:szCs w:val="24"/>
        </w:rPr>
        <w:t>l</w:t>
      </w:r>
      <w:r w:rsidRPr="00456327">
        <w:rPr>
          <w:rFonts w:ascii="Garamond" w:hAnsi="Garamond" w:cs="Times New Roman"/>
          <w:spacing w:val="-1"/>
          <w:position w:val="-1"/>
          <w:sz w:val="24"/>
          <w:szCs w:val="24"/>
        </w:rPr>
        <w:t>a</w:t>
      </w:r>
      <w:r w:rsidRPr="00456327">
        <w:rPr>
          <w:rFonts w:ascii="Garamond" w:hAnsi="Garamond" w:cs="Times New Roman"/>
          <w:position w:val="-1"/>
          <w:sz w:val="24"/>
          <w:szCs w:val="24"/>
        </w:rPr>
        <w:t>bus</w:t>
      </w:r>
      <w:r w:rsidRPr="00456327">
        <w:rPr>
          <w:rFonts w:ascii="Garamond" w:hAnsi="Garamond" w:cs="Times New Roman"/>
          <w:spacing w:val="1"/>
          <w:position w:val="-1"/>
          <w:sz w:val="24"/>
          <w:szCs w:val="24"/>
        </w:rPr>
        <w:t xml:space="preserve"> </w:t>
      </w:r>
      <w:r w:rsidRPr="00456327">
        <w:rPr>
          <w:rFonts w:ascii="Garamond" w:hAnsi="Garamond" w:cs="Times New Roman"/>
          <w:position w:val="-1"/>
          <w:sz w:val="24"/>
          <w:szCs w:val="24"/>
        </w:rPr>
        <w:t>p</w:t>
      </w:r>
      <w:r w:rsidRPr="00456327">
        <w:rPr>
          <w:rFonts w:ascii="Garamond" w:hAnsi="Garamond" w:cs="Times New Roman"/>
          <w:spacing w:val="-1"/>
          <w:position w:val="-1"/>
          <w:sz w:val="24"/>
          <w:szCs w:val="24"/>
        </w:rPr>
        <w:t>r</w:t>
      </w:r>
      <w:r w:rsidRPr="00456327">
        <w:rPr>
          <w:rFonts w:ascii="Garamond" w:hAnsi="Garamond" w:cs="Times New Roman"/>
          <w:spacing w:val="1"/>
          <w:position w:val="-1"/>
          <w:sz w:val="24"/>
          <w:szCs w:val="24"/>
        </w:rPr>
        <w:t>z</w:t>
      </w:r>
      <w:r w:rsidRPr="00456327">
        <w:rPr>
          <w:rFonts w:ascii="Garamond" w:hAnsi="Garamond" w:cs="Times New Roman"/>
          <w:spacing w:val="-1"/>
          <w:position w:val="-1"/>
          <w:sz w:val="24"/>
          <w:szCs w:val="24"/>
        </w:rPr>
        <w:t>e</w:t>
      </w:r>
      <w:r w:rsidRPr="00456327">
        <w:rPr>
          <w:rFonts w:ascii="Garamond" w:hAnsi="Garamond" w:cs="Times New Roman"/>
          <w:position w:val="-1"/>
          <w:sz w:val="24"/>
          <w:szCs w:val="24"/>
        </w:rPr>
        <w:t>dm</w:t>
      </w:r>
      <w:r w:rsidRPr="00456327">
        <w:rPr>
          <w:rFonts w:ascii="Garamond" w:hAnsi="Garamond" w:cs="Times New Roman"/>
          <w:spacing w:val="1"/>
          <w:position w:val="-1"/>
          <w:sz w:val="24"/>
          <w:szCs w:val="24"/>
        </w:rPr>
        <w:t>i</w:t>
      </w:r>
      <w:r w:rsidRPr="00456327">
        <w:rPr>
          <w:rFonts w:ascii="Garamond" w:hAnsi="Garamond" w:cs="Times New Roman"/>
          <w:position w:val="-1"/>
          <w:sz w:val="24"/>
          <w:szCs w:val="24"/>
        </w:rPr>
        <w:t xml:space="preserve">otu w Szkole Doktorskiej </w:t>
      </w:r>
    </w:p>
    <w:p w14:paraId="6A5B6419" w14:textId="77777777" w:rsidR="00986ACF" w:rsidRPr="00456327" w:rsidRDefault="00986ACF" w:rsidP="00B11CD2">
      <w:pPr>
        <w:widowControl w:val="0"/>
        <w:autoSpaceDE w:val="0"/>
        <w:autoSpaceDN w:val="0"/>
        <w:adjustRightInd w:val="0"/>
        <w:spacing w:before="60" w:after="60" w:line="240" w:lineRule="auto"/>
        <w:ind w:left="5245" w:right="159" w:firstLine="419"/>
        <w:contextualSpacing/>
        <w:rPr>
          <w:rFonts w:ascii="Garamond" w:hAnsi="Garamond" w:cs="Times New Roman"/>
          <w:position w:val="-1"/>
          <w:sz w:val="24"/>
          <w:szCs w:val="24"/>
        </w:rPr>
      </w:pPr>
      <w:r w:rsidRPr="00456327">
        <w:rPr>
          <w:rFonts w:ascii="Garamond" w:hAnsi="Garamond" w:cs="Times New Roman"/>
          <w:position w:val="-1"/>
          <w:sz w:val="24"/>
          <w:szCs w:val="24"/>
        </w:rPr>
        <w:t xml:space="preserve">Nauk Medycznych i Nauk o Zdrowiu </w:t>
      </w:r>
    </w:p>
    <w:p w14:paraId="4F1C1515" w14:textId="2CAB11F6" w:rsidR="00986ACF" w:rsidRPr="00456327" w:rsidRDefault="00986ACF" w:rsidP="00B11CD2">
      <w:pPr>
        <w:widowControl w:val="0"/>
        <w:autoSpaceDE w:val="0"/>
        <w:autoSpaceDN w:val="0"/>
        <w:adjustRightInd w:val="0"/>
        <w:spacing w:before="60" w:after="60" w:line="240" w:lineRule="auto"/>
        <w:ind w:left="4956" w:right="159" w:firstLine="708"/>
        <w:contextualSpacing/>
        <w:rPr>
          <w:rFonts w:ascii="Garamond" w:hAnsi="Garamond" w:cs="Times New Roman"/>
          <w:position w:val="-1"/>
          <w:sz w:val="24"/>
          <w:szCs w:val="24"/>
        </w:rPr>
      </w:pPr>
      <w:r w:rsidRPr="00456327">
        <w:rPr>
          <w:rFonts w:ascii="Garamond" w:hAnsi="Garamond" w:cs="Times New Roman"/>
          <w:position w:val="-1"/>
          <w:sz w:val="24"/>
          <w:szCs w:val="24"/>
        </w:rPr>
        <w:t>dotyczy: cyklu kształcenia od 2019/2020</w:t>
      </w:r>
    </w:p>
    <w:p w14:paraId="39DCC736" w14:textId="77777777" w:rsidR="00182391" w:rsidRPr="00456327" w:rsidRDefault="00182391" w:rsidP="00B11CD2">
      <w:pPr>
        <w:widowControl w:val="0"/>
        <w:autoSpaceDE w:val="0"/>
        <w:autoSpaceDN w:val="0"/>
        <w:adjustRightInd w:val="0"/>
        <w:spacing w:before="60" w:after="60" w:line="240" w:lineRule="auto"/>
        <w:ind w:left="4956" w:right="159" w:firstLine="708"/>
        <w:contextualSpacing/>
        <w:rPr>
          <w:rFonts w:ascii="Garamond" w:hAnsi="Garamond" w:cs="Times New Roman"/>
          <w:position w:val="-1"/>
          <w:sz w:val="24"/>
          <w:szCs w:val="24"/>
        </w:rPr>
      </w:pPr>
    </w:p>
    <w:tbl>
      <w:tblPr>
        <w:tblW w:w="0" w:type="auto"/>
        <w:tblInd w:w="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2"/>
        <w:gridCol w:w="5579"/>
      </w:tblGrid>
      <w:tr w:rsidR="00B11CD2" w:rsidRPr="00456327" w14:paraId="5136CE7B" w14:textId="77777777" w:rsidTr="00844A6E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793D" w14:textId="77777777" w:rsidR="00E76761" w:rsidRPr="00456327" w:rsidRDefault="00E76761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-2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45632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52C71" w14:textId="504F7F90" w:rsidR="00491FA3" w:rsidRPr="00456327" w:rsidRDefault="00DE2ACC" w:rsidP="004563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7"/>
              <w:contextualSpacing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456327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Metody komputerowego wspomagania analizy wyników prowadzonych badań (bazy danych). Biostatystyka - część I.</w:t>
            </w:r>
          </w:p>
        </w:tc>
      </w:tr>
      <w:tr w:rsidR="00B11CD2" w:rsidRPr="00456327" w14:paraId="362E7812" w14:textId="77777777" w:rsidTr="00844A6E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1FF2" w14:textId="77777777" w:rsidR="00E76761" w:rsidRPr="00456327" w:rsidRDefault="00E76761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-2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45632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jednostki pro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a</w:t>
            </w:r>
            <w:r w:rsidRPr="00456327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ące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068269E6" w14:textId="77777777" w:rsidR="00E76761" w:rsidRPr="00456327" w:rsidRDefault="00E76761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-2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4E02" w14:textId="404FDE03" w:rsidR="00E76761" w:rsidRPr="00456327" w:rsidRDefault="00B46F45" w:rsidP="004563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7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z w:val="24"/>
                <w:szCs w:val="24"/>
              </w:rPr>
              <w:t xml:space="preserve">Szkoła Doktorska Nauk Medycznych i Nauk o Zdrowiu </w:t>
            </w:r>
          </w:p>
        </w:tc>
      </w:tr>
      <w:tr w:rsidR="00B11CD2" w:rsidRPr="00456327" w14:paraId="68072644" w14:textId="77777777" w:rsidTr="00844A6E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201C" w14:textId="77777777" w:rsidR="00E76761" w:rsidRPr="00456327" w:rsidRDefault="00E76761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-2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pacing w:val="2"/>
                <w:sz w:val="24"/>
                <w:szCs w:val="24"/>
              </w:rPr>
              <w:t>J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ę</w:t>
            </w:r>
            <w:r w:rsidRPr="00456327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456327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k</w:t>
            </w:r>
            <w:r w:rsidR="00611003" w:rsidRPr="0045632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9649" w14:textId="21BB7E27" w:rsidR="00E76761" w:rsidRPr="00456327" w:rsidRDefault="004325A2" w:rsidP="004563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7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z w:val="24"/>
                <w:szCs w:val="24"/>
              </w:rPr>
              <w:t>polski</w:t>
            </w:r>
          </w:p>
        </w:tc>
      </w:tr>
      <w:tr w:rsidR="00B11CD2" w:rsidRPr="00456327" w14:paraId="466C7043" w14:textId="77777777" w:rsidTr="00844A6E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A122" w14:textId="5FFDC6F4" w:rsidR="00986ACF" w:rsidRPr="00456327" w:rsidRDefault="00986ACF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-20"/>
              <w:contextualSpacing/>
              <w:rPr>
                <w:rFonts w:ascii="Garamond" w:hAnsi="Garamond" w:cs="Times New Roman"/>
                <w:spacing w:val="2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pacing w:val="2"/>
                <w:sz w:val="24"/>
                <w:szCs w:val="24"/>
              </w:rPr>
              <w:t xml:space="preserve">Dziedzina 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88E4" w14:textId="0C98F4AD" w:rsidR="00986ACF" w:rsidRPr="00456327" w:rsidRDefault="004325A2" w:rsidP="004563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7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z w:val="24"/>
                <w:szCs w:val="24"/>
              </w:rPr>
              <w:t>Nauki Medyczne i Nauki o Zdrowiu</w:t>
            </w:r>
          </w:p>
        </w:tc>
      </w:tr>
      <w:tr w:rsidR="00B11CD2" w:rsidRPr="00456327" w14:paraId="09F0AED3" w14:textId="77777777" w:rsidTr="00844A6E">
        <w:tc>
          <w:tcPr>
            <w:tcW w:w="4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0FCAD" w14:textId="20C2B90E" w:rsidR="00986ACF" w:rsidRPr="00456327" w:rsidRDefault="00986ACF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-20"/>
              <w:contextualSpacing/>
              <w:rPr>
                <w:rFonts w:ascii="Garamond" w:hAnsi="Garamond" w:cs="Times New Roman"/>
                <w:spacing w:val="2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pacing w:val="2"/>
                <w:sz w:val="24"/>
                <w:szCs w:val="24"/>
              </w:rPr>
              <w:t>Dyscyplina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DED296" w14:textId="17507843" w:rsidR="004325A2" w:rsidRPr="00456327" w:rsidRDefault="00CE1B8A" w:rsidP="00456327">
            <w:pPr>
              <w:pStyle w:val="Akapitzlist"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7"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z w:val="24"/>
                <w:szCs w:val="24"/>
              </w:rPr>
              <w:t>Nauki medyczne</w:t>
            </w:r>
          </w:p>
          <w:p w14:paraId="44C8777D" w14:textId="054F0743" w:rsidR="00CE1B8A" w:rsidRPr="00456327" w:rsidRDefault="00CE1B8A" w:rsidP="00456327">
            <w:pPr>
              <w:pStyle w:val="Akapitzlist"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7"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z w:val="24"/>
                <w:szCs w:val="24"/>
              </w:rPr>
              <w:t>Nauki o zdrowiu</w:t>
            </w:r>
          </w:p>
          <w:p w14:paraId="6F9A3503" w14:textId="10237B27" w:rsidR="00CE1B8A" w:rsidRPr="00456327" w:rsidRDefault="00CE1B8A" w:rsidP="00456327">
            <w:pPr>
              <w:pStyle w:val="Akapitzlist"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7"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z w:val="24"/>
                <w:szCs w:val="24"/>
              </w:rPr>
              <w:t>Nauki farmaceutyczne</w:t>
            </w:r>
          </w:p>
        </w:tc>
      </w:tr>
      <w:tr w:rsidR="006E23A5" w:rsidRPr="00456327" w14:paraId="7E1FCDEA" w14:textId="77777777" w:rsidTr="00844A6E">
        <w:tc>
          <w:tcPr>
            <w:tcW w:w="4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08F006" w14:textId="77777777" w:rsidR="006E23A5" w:rsidRPr="00456327" w:rsidRDefault="006E23A5" w:rsidP="006E23A5">
            <w:pPr>
              <w:spacing w:before="60" w:after="60" w:line="240" w:lineRule="auto"/>
              <w:ind w:left="102" w:right="-2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z w:val="24"/>
                <w:szCs w:val="24"/>
              </w:rPr>
              <w:t>Cel nauczania</w:t>
            </w:r>
          </w:p>
          <w:p w14:paraId="73A6ACDD" w14:textId="77777777" w:rsidR="006E23A5" w:rsidRPr="00456327" w:rsidRDefault="006E23A5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-20"/>
              <w:contextualSpacing/>
              <w:rPr>
                <w:rFonts w:ascii="Garamond" w:hAnsi="Garamond" w:cs="Times New Roman"/>
                <w:spacing w:val="2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427F70" w14:textId="1B54296D" w:rsidR="006E23A5" w:rsidRPr="006E23A5" w:rsidRDefault="006E23A5" w:rsidP="006E23A5">
            <w:pPr>
              <w:autoSpaceDE w:val="0"/>
              <w:autoSpaceDN w:val="0"/>
              <w:adjustRightInd w:val="0"/>
              <w:spacing w:before="60" w:after="60" w:line="240" w:lineRule="auto"/>
              <w:ind w:left="37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z w:val="24"/>
                <w:szCs w:val="24"/>
              </w:rPr>
              <w:t xml:space="preserve">Celem nauczania jest zapoznanie studentów </w:t>
            </w:r>
            <w:r>
              <w:rPr>
                <w:rFonts w:ascii="Garamond" w:hAnsi="Garamond" w:cs="Times New Roman"/>
                <w:sz w:val="24"/>
                <w:szCs w:val="24"/>
              </w:rPr>
              <w:br/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 xml:space="preserve">z podstawowymi zagadnieniami wnioskowania w oparciu </w:t>
            </w:r>
            <w:r>
              <w:rPr>
                <w:rFonts w:ascii="Garamond" w:hAnsi="Garamond" w:cs="Times New Roman"/>
                <w:sz w:val="24"/>
                <w:szCs w:val="24"/>
              </w:rPr>
              <w:br/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 xml:space="preserve">o metody analizy statystycznej i wykorzystanie nowoczesnych metod </w:t>
            </w:r>
            <w:proofErr w:type="spellStart"/>
            <w:r w:rsidRPr="00456327">
              <w:rPr>
                <w:rFonts w:ascii="Garamond" w:hAnsi="Garamond" w:cs="Times New Roman"/>
                <w:sz w:val="24"/>
                <w:szCs w:val="24"/>
              </w:rPr>
              <w:t>bioinformatycznych</w:t>
            </w:r>
            <w:proofErr w:type="spellEnd"/>
            <w:r w:rsidRPr="00456327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</w:tc>
      </w:tr>
      <w:tr w:rsidR="00B11CD2" w:rsidRPr="00456327" w14:paraId="070CEA3B" w14:textId="77777777" w:rsidTr="006E23A5">
        <w:trPr>
          <w:trHeight w:val="4819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14DC" w14:textId="77777777" w:rsidR="000D2346" w:rsidRPr="00456327" w:rsidRDefault="000D2346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-20"/>
              <w:contextualSpacing/>
              <w:rPr>
                <w:rFonts w:ascii="Garamond" w:hAnsi="Garamond" w:cs="Times New Roman"/>
                <w:sz w:val="24"/>
                <w:szCs w:val="24"/>
              </w:rPr>
            </w:pPr>
          </w:p>
          <w:p w14:paraId="260AF94A" w14:textId="77777777" w:rsidR="000D2346" w:rsidRPr="00456327" w:rsidRDefault="000D2346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-20"/>
              <w:contextualSpacing/>
              <w:rPr>
                <w:rFonts w:ascii="Garamond" w:hAnsi="Garamond" w:cs="Times New Roman"/>
                <w:sz w:val="24"/>
                <w:szCs w:val="24"/>
              </w:rPr>
            </w:pPr>
          </w:p>
          <w:p w14:paraId="0E0A5CA9" w14:textId="77777777" w:rsidR="000D2346" w:rsidRPr="00456327" w:rsidRDefault="000D2346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-20"/>
              <w:contextualSpacing/>
              <w:rPr>
                <w:rFonts w:ascii="Garamond" w:hAnsi="Garamond" w:cs="Times New Roman"/>
                <w:sz w:val="24"/>
                <w:szCs w:val="24"/>
              </w:rPr>
            </w:pPr>
          </w:p>
          <w:p w14:paraId="3E916B87" w14:textId="6AB409A2" w:rsidR="00E76761" w:rsidRPr="00456327" w:rsidRDefault="00E76761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-2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fe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456327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193102" w:rsidRPr="0045632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986ACF" w:rsidRPr="00456327">
              <w:rPr>
                <w:rFonts w:ascii="Garamond" w:hAnsi="Garamond" w:cs="Times New Roman"/>
                <w:sz w:val="24"/>
                <w:szCs w:val="24"/>
              </w:rPr>
              <w:t xml:space="preserve">uczenia się 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dla p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rz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6BD6F35B" w14:textId="66FBDF96" w:rsidR="00E76761" w:rsidRPr="00456327" w:rsidRDefault="00986ACF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804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z w:val="24"/>
                <w:szCs w:val="24"/>
              </w:rPr>
              <w:t>u</w:t>
            </w:r>
            <w:r w:rsidR="00E76761" w:rsidRPr="00456327">
              <w:rPr>
                <w:rFonts w:ascii="Garamond" w:hAnsi="Garamond" w:cs="Times New Roman"/>
                <w:sz w:val="24"/>
                <w:szCs w:val="24"/>
              </w:rPr>
              <w:t>jęte</w:t>
            </w:r>
            <w:r w:rsidR="009354CC" w:rsidRPr="0045632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E76761" w:rsidRPr="00456327">
              <w:rPr>
                <w:rFonts w:ascii="Garamond" w:hAnsi="Garamond" w:cs="Times New Roman"/>
                <w:sz w:val="24"/>
                <w:szCs w:val="24"/>
              </w:rPr>
              <w:t>w k</w:t>
            </w:r>
            <w:r w:rsidR="00E76761"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="00E76761" w:rsidRPr="00456327">
              <w:rPr>
                <w:rFonts w:ascii="Garamond" w:hAnsi="Garamond" w:cs="Times New Roman"/>
                <w:sz w:val="24"/>
                <w:szCs w:val="24"/>
              </w:rPr>
              <w:t>t</w:t>
            </w:r>
            <w:r w:rsidR="00E76761" w:rsidRPr="00456327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="00E76761" w:rsidRPr="00456327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="00E76761" w:rsidRPr="00456327">
              <w:rPr>
                <w:rFonts w:ascii="Garamond" w:hAnsi="Garamond" w:cs="Times New Roman"/>
                <w:sz w:val="24"/>
                <w:szCs w:val="24"/>
              </w:rPr>
              <w:t>o</w:t>
            </w:r>
            <w:r w:rsidR="00E76761"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="00E76761" w:rsidRPr="00456327">
              <w:rPr>
                <w:rFonts w:ascii="Garamond" w:hAnsi="Garamond" w:cs="Times New Roman"/>
                <w:spacing w:val="3"/>
                <w:sz w:val="24"/>
                <w:szCs w:val="24"/>
              </w:rPr>
              <w:t>i</w:t>
            </w:r>
            <w:r w:rsidR="00E76761"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="00E76761" w:rsidRPr="00456327">
              <w:rPr>
                <w:rFonts w:ascii="Garamond" w:hAnsi="Garamond" w:cs="Times New Roman"/>
                <w:sz w:val="24"/>
                <w:szCs w:val="24"/>
              </w:rPr>
              <w:t>h: wi</w:t>
            </w:r>
            <w:r w:rsidR="00E76761" w:rsidRPr="00456327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="00E76761" w:rsidRPr="00456327">
              <w:rPr>
                <w:rFonts w:ascii="Garamond" w:hAnsi="Garamond" w:cs="Times New Roman"/>
                <w:sz w:val="24"/>
                <w:szCs w:val="24"/>
              </w:rPr>
              <w:t>d</w:t>
            </w:r>
            <w:r w:rsidR="00E76761" w:rsidRPr="00456327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="00E76761" w:rsidRPr="00456327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="00E76761" w:rsidRPr="00456327">
              <w:rPr>
                <w:rFonts w:ascii="Garamond" w:hAnsi="Garamond" w:cs="Times New Roman"/>
                <w:sz w:val="24"/>
                <w:szCs w:val="24"/>
              </w:rPr>
              <w:t>, um</w:t>
            </w:r>
            <w:r w:rsidR="00E76761"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="00E76761"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="00E76761" w:rsidRPr="00456327">
              <w:rPr>
                <w:rFonts w:ascii="Garamond" w:hAnsi="Garamond" w:cs="Times New Roman"/>
                <w:sz w:val="24"/>
                <w:szCs w:val="24"/>
              </w:rPr>
              <w:t>jętnoś</w:t>
            </w:r>
            <w:r w:rsidR="00E76761"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456327">
              <w:rPr>
                <w:rFonts w:ascii="Garamond" w:hAnsi="Garamond" w:cs="Times New Roman"/>
                <w:sz w:val="24"/>
                <w:szCs w:val="24"/>
              </w:rPr>
              <w:t>i i</w:t>
            </w:r>
            <w:r w:rsidR="00193102" w:rsidRPr="0045632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E76761" w:rsidRPr="00456327">
              <w:rPr>
                <w:rFonts w:ascii="Garamond" w:hAnsi="Garamond" w:cs="Times New Roman"/>
                <w:sz w:val="24"/>
                <w:szCs w:val="24"/>
              </w:rPr>
              <w:t>kompeten</w:t>
            </w:r>
            <w:r w:rsidR="00E76761"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456327">
              <w:rPr>
                <w:rFonts w:ascii="Garamond" w:hAnsi="Garamond" w:cs="Times New Roman"/>
                <w:sz w:val="24"/>
                <w:szCs w:val="24"/>
              </w:rPr>
              <w:t>ji społ</w:t>
            </w:r>
            <w:r w:rsidR="00E76761"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ec</w:t>
            </w:r>
            <w:r w:rsidR="00E76761"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="00E76761" w:rsidRPr="00456327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="00E76761" w:rsidRPr="00456327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="00E76761"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456327">
              <w:rPr>
                <w:rFonts w:ascii="Garamond" w:hAnsi="Garamond" w:cs="Times New Roman"/>
                <w:sz w:val="24"/>
                <w:szCs w:val="24"/>
              </w:rPr>
              <w:t>h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FE2A" w14:textId="2334A674" w:rsidR="005C14C0" w:rsidRPr="00456327" w:rsidRDefault="005C14C0" w:rsidP="00456327">
            <w:pPr>
              <w:autoSpaceDE w:val="0"/>
              <w:autoSpaceDN w:val="0"/>
              <w:adjustRightInd w:val="0"/>
              <w:spacing w:before="60" w:after="60" w:line="240" w:lineRule="auto"/>
              <w:ind w:left="37"/>
              <w:contextualSpacing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b/>
                <w:sz w:val="24"/>
                <w:szCs w:val="24"/>
              </w:rPr>
              <w:t>W zakresie wiedzy</w:t>
            </w:r>
            <w:r w:rsidR="00230F7F" w:rsidRPr="00456327">
              <w:rPr>
                <w:rFonts w:ascii="Garamond" w:hAnsi="Garamond" w:cs="Times New Roman"/>
                <w:b/>
                <w:sz w:val="24"/>
                <w:szCs w:val="24"/>
              </w:rPr>
              <w:t xml:space="preserve"> (Zna i rozumie) </w:t>
            </w:r>
            <w:r w:rsidRPr="00456327">
              <w:rPr>
                <w:rFonts w:ascii="Garamond" w:hAnsi="Garamond" w:cs="Times New Roman"/>
                <w:b/>
                <w:sz w:val="24"/>
                <w:szCs w:val="24"/>
              </w:rPr>
              <w:t>:</w:t>
            </w:r>
            <w:r w:rsidR="00AC1DBE" w:rsidRPr="00456327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  <w:p w14:paraId="35CDEEBC" w14:textId="24B159E3" w:rsidR="00230F7F" w:rsidRPr="00456327" w:rsidRDefault="00DE2ACC" w:rsidP="0045632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40" w:lineRule="auto"/>
              <w:ind w:left="463"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z w:val="24"/>
                <w:szCs w:val="24"/>
              </w:rPr>
              <w:t xml:space="preserve">Zasady wnioskowania w oparciu o podstawowe metody analizy statystycznej </w:t>
            </w:r>
            <w:r w:rsidR="00230F7F" w:rsidRPr="00456327">
              <w:rPr>
                <w:rFonts w:ascii="Garamond" w:hAnsi="Garamond" w:cs="Times New Roman"/>
                <w:sz w:val="24"/>
                <w:szCs w:val="24"/>
              </w:rPr>
              <w:t>(W_1, P8S_WG)</w:t>
            </w:r>
          </w:p>
          <w:p w14:paraId="2372AE8A" w14:textId="421EC25C" w:rsidR="00DE2ACC" w:rsidRPr="00456327" w:rsidRDefault="00DE2ACC" w:rsidP="0045632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40" w:lineRule="auto"/>
              <w:ind w:left="463"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z w:val="24"/>
                <w:szCs w:val="24"/>
              </w:rPr>
              <w:t xml:space="preserve">Metody opisu zbioru danych oraz testowania hipotez badawczych </w:t>
            </w:r>
            <w:r w:rsidR="009F41FD" w:rsidRPr="00456327">
              <w:rPr>
                <w:rFonts w:ascii="Garamond" w:hAnsi="Garamond" w:cs="Times New Roman"/>
                <w:sz w:val="24"/>
                <w:szCs w:val="24"/>
              </w:rPr>
              <w:t>(W_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1</w:t>
            </w:r>
            <w:r w:rsidR="009F41FD" w:rsidRPr="00456327">
              <w:rPr>
                <w:rFonts w:ascii="Garamond" w:hAnsi="Garamond" w:cs="Times New Roman"/>
                <w:sz w:val="24"/>
                <w:szCs w:val="24"/>
              </w:rPr>
              <w:t>, P8S_WG)</w:t>
            </w:r>
          </w:p>
          <w:p w14:paraId="2C082649" w14:textId="2ABFDB84" w:rsidR="00DE2ACC" w:rsidRPr="00456327" w:rsidRDefault="00DE2ACC" w:rsidP="0045632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40" w:lineRule="auto"/>
              <w:ind w:left="463"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z w:val="24"/>
                <w:szCs w:val="24"/>
              </w:rPr>
              <w:t>Nowoczesne koncepcje, metody i narzędzia p</w:t>
            </w:r>
            <w:r w:rsidR="000D492A" w:rsidRPr="00456327">
              <w:rPr>
                <w:rFonts w:ascii="Garamond" w:hAnsi="Garamond" w:cs="Times New Roman"/>
                <w:sz w:val="24"/>
                <w:szCs w:val="24"/>
              </w:rPr>
              <w:t>rowadzenia badań naukowych (W_7; P8S_WK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)</w:t>
            </w:r>
          </w:p>
          <w:p w14:paraId="3C923117" w14:textId="6BBFBDDA" w:rsidR="005C14C0" w:rsidRPr="00456327" w:rsidRDefault="005C14C0" w:rsidP="00456327">
            <w:pPr>
              <w:autoSpaceDE w:val="0"/>
              <w:autoSpaceDN w:val="0"/>
              <w:adjustRightInd w:val="0"/>
              <w:spacing w:before="60" w:after="60" w:line="240" w:lineRule="auto"/>
              <w:ind w:left="37"/>
              <w:contextualSpacing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b/>
                <w:sz w:val="24"/>
                <w:szCs w:val="24"/>
              </w:rPr>
              <w:t>W zakresie umiejętności</w:t>
            </w:r>
            <w:r w:rsidR="009F41FD" w:rsidRPr="00456327">
              <w:rPr>
                <w:rFonts w:ascii="Garamond" w:hAnsi="Garamond" w:cs="Times New Roman"/>
                <w:b/>
                <w:sz w:val="24"/>
                <w:szCs w:val="24"/>
              </w:rPr>
              <w:t xml:space="preserve"> (Potrafi)</w:t>
            </w:r>
            <w:r w:rsidRPr="00456327">
              <w:rPr>
                <w:rFonts w:ascii="Garamond" w:hAnsi="Garamond" w:cs="Times New Roman"/>
                <w:b/>
                <w:sz w:val="24"/>
                <w:szCs w:val="24"/>
              </w:rPr>
              <w:t>:</w:t>
            </w:r>
          </w:p>
          <w:p w14:paraId="5DCDADC6" w14:textId="523D60CC" w:rsidR="00B83236" w:rsidRPr="00456327" w:rsidRDefault="009F41FD" w:rsidP="0045632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40" w:lineRule="auto"/>
              <w:ind w:left="463"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z w:val="24"/>
                <w:szCs w:val="24"/>
              </w:rPr>
              <w:t xml:space="preserve">w oparciu o posiadaną wiedzę </w:t>
            </w:r>
            <w:r w:rsidR="00B83236" w:rsidRPr="00456327">
              <w:rPr>
                <w:rFonts w:ascii="Garamond" w:hAnsi="Garamond" w:cs="Times New Roman"/>
                <w:sz w:val="24"/>
                <w:szCs w:val="24"/>
              </w:rPr>
              <w:t>stosować metody i narzędzia badawcze, w szczególności wnioskowanie w oparciu o wyniki analizy statystycznej, właściwe dla prowadzonych badań</w:t>
            </w:r>
            <w:r w:rsidR="000D492A" w:rsidRPr="0045632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B83236" w:rsidRPr="00456327">
              <w:rPr>
                <w:rFonts w:ascii="Garamond" w:hAnsi="Garamond" w:cs="Times New Roman"/>
                <w:sz w:val="24"/>
                <w:szCs w:val="24"/>
              </w:rPr>
              <w:t xml:space="preserve"> (U_1; P8S_UW)</w:t>
            </w:r>
          </w:p>
          <w:p w14:paraId="24B37603" w14:textId="23FE047A" w:rsidR="00B83236" w:rsidRPr="00456327" w:rsidRDefault="00B83236" w:rsidP="0045632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40" w:lineRule="auto"/>
              <w:ind w:left="463"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z w:val="24"/>
                <w:szCs w:val="24"/>
              </w:rPr>
              <w:t>wyciągać wnioski w oparciu o wyniki analizy statystycznej materiału (U_1; P8S_UW)</w:t>
            </w:r>
          </w:p>
          <w:p w14:paraId="53588C58" w14:textId="6F5F2A22" w:rsidR="009F41FD" w:rsidRPr="00456327" w:rsidRDefault="00B83236" w:rsidP="0045632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40" w:lineRule="auto"/>
              <w:ind w:left="463"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z w:val="24"/>
                <w:szCs w:val="24"/>
              </w:rPr>
              <w:t>dokumentować i prezentowa</w:t>
            </w:r>
            <w:r w:rsidR="007E449D" w:rsidRPr="00456327">
              <w:rPr>
                <w:rFonts w:ascii="Garamond" w:hAnsi="Garamond" w:cs="Times New Roman"/>
                <w:sz w:val="24"/>
                <w:szCs w:val="24"/>
              </w:rPr>
              <w:t>ć wyniki prowadzonych bad</w:t>
            </w:r>
            <w:bookmarkStart w:id="0" w:name="_GoBack"/>
            <w:bookmarkEnd w:id="0"/>
            <w:r w:rsidR="007E449D" w:rsidRPr="00456327">
              <w:rPr>
                <w:rFonts w:ascii="Garamond" w:hAnsi="Garamond" w:cs="Times New Roman"/>
                <w:sz w:val="24"/>
                <w:szCs w:val="24"/>
              </w:rPr>
              <w:t>ań (U_6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; P8S_U</w:t>
            </w:r>
            <w:r w:rsidR="000D492A" w:rsidRPr="00456327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</w:tr>
      <w:tr w:rsidR="00B11CD2" w:rsidRPr="00456327" w14:paraId="22C3D877" w14:textId="77777777" w:rsidTr="00456327">
        <w:trPr>
          <w:trHeight w:val="658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A03E" w14:textId="414E3224" w:rsidR="00E76761" w:rsidRPr="00456327" w:rsidRDefault="00E76761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-2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456327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p</w:t>
            </w:r>
            <w:r w:rsidR="004C1D56" w:rsidRPr="0045632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4F4A36F3" w14:textId="77777777" w:rsidR="00E76761" w:rsidRPr="00456327" w:rsidRDefault="00E76761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-2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z w:val="24"/>
                <w:szCs w:val="24"/>
              </w:rPr>
              <w:t>(obo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ią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ko</w:t>
            </w:r>
            <w:r w:rsidRPr="00456327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456327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/</w:t>
            </w:r>
            <w:r w:rsidRPr="00456327">
              <w:rPr>
                <w:rFonts w:ascii="Garamond" w:hAnsi="Garamond" w:cs="Times New Roman"/>
                <w:spacing w:val="2"/>
                <w:sz w:val="24"/>
                <w:szCs w:val="24"/>
              </w:rPr>
              <w:t>f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kul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56327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456327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456327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456327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EC9B" w14:textId="5CC1253D" w:rsidR="00E76761" w:rsidRPr="00456327" w:rsidRDefault="00347B4B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114DC5" w:rsidRPr="00456327">
              <w:rPr>
                <w:rFonts w:ascii="Garamond" w:hAnsi="Garamond" w:cs="Times New Roman"/>
                <w:sz w:val="24"/>
                <w:szCs w:val="24"/>
              </w:rPr>
              <w:t>Obowiązkowy</w:t>
            </w:r>
          </w:p>
        </w:tc>
      </w:tr>
      <w:tr w:rsidR="00B11CD2" w:rsidRPr="00456327" w14:paraId="209396A2" w14:textId="77777777" w:rsidTr="00844A6E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2545" w14:textId="77777777" w:rsidR="00E76761" w:rsidRPr="00456327" w:rsidRDefault="00E76761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-2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mestr/rok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B251" w14:textId="073AA149" w:rsidR="00E76761" w:rsidRPr="00456327" w:rsidRDefault="00B83236" w:rsidP="004563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7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z w:val="24"/>
                <w:szCs w:val="24"/>
              </w:rPr>
              <w:t>Semestr II / Rok I</w:t>
            </w:r>
          </w:p>
        </w:tc>
      </w:tr>
      <w:tr w:rsidR="00B11CD2" w:rsidRPr="00456327" w14:paraId="20737979" w14:textId="77777777" w:rsidTr="00844A6E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8A16" w14:textId="77777777" w:rsidR="00986ACF" w:rsidRPr="00456327" w:rsidRDefault="00986ACF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-2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ę na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456327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456327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456327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6AEC4189" w14:textId="77777777" w:rsidR="00986ACF" w:rsidRPr="00456327" w:rsidRDefault="00986ACF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893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c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/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56327">
              <w:rPr>
                <w:rFonts w:ascii="Garamond" w:hAnsi="Garamond" w:cs="Times New Roman"/>
                <w:spacing w:val="2"/>
                <w:sz w:val="24"/>
                <w:szCs w:val="24"/>
              </w:rPr>
              <w:t>o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456327">
              <w:rPr>
                <w:rFonts w:ascii="Garamond" w:hAnsi="Garamond" w:cs="Times New Roman"/>
                <w:spacing w:val="4"/>
                <w:sz w:val="24"/>
                <w:szCs w:val="24"/>
              </w:rPr>
              <w:t>c</w:t>
            </w:r>
            <w:r w:rsidRPr="00456327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h p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D1B5" w14:textId="7B28CEA8" w:rsidR="004325A2" w:rsidRPr="00456327" w:rsidRDefault="004325A2" w:rsidP="004563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7"/>
              <w:contextualSpacing/>
              <w:rPr>
                <w:rFonts w:ascii="Garamond" w:hAnsi="Garamond" w:cs="Times New Roman"/>
                <w:sz w:val="24"/>
                <w:szCs w:val="24"/>
                <w:u w:val="single"/>
              </w:rPr>
            </w:pPr>
            <w:r w:rsidRPr="00456327">
              <w:rPr>
                <w:rFonts w:ascii="Garamond" w:hAnsi="Garamond" w:cs="Times New Roman"/>
                <w:sz w:val="24"/>
                <w:szCs w:val="24"/>
                <w:u w:val="single"/>
              </w:rPr>
              <w:t xml:space="preserve">Dr hab. </w:t>
            </w:r>
            <w:r w:rsidR="00B83236" w:rsidRPr="00456327">
              <w:rPr>
                <w:rFonts w:ascii="Garamond" w:hAnsi="Garamond" w:cs="Times New Roman"/>
                <w:sz w:val="24"/>
                <w:szCs w:val="24"/>
                <w:u w:val="single"/>
              </w:rPr>
              <w:t>Agnieszka Pac</w:t>
            </w:r>
          </w:p>
          <w:p w14:paraId="1C5BC0F8" w14:textId="77777777" w:rsidR="00B83236" w:rsidRPr="00456327" w:rsidRDefault="00B83236" w:rsidP="00456327">
            <w:pPr>
              <w:spacing w:before="60" w:after="60" w:line="240" w:lineRule="auto"/>
              <w:ind w:left="37" w:right="60"/>
              <w:contextualSpacing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56327">
              <w:rPr>
                <w:rFonts w:ascii="Garamond" w:eastAsia="Times New Roman" w:hAnsi="Garamond" w:cs="Times New Roman"/>
                <w:sz w:val="24"/>
                <w:szCs w:val="24"/>
              </w:rPr>
              <w:t>dr hab. Wojciech Jawień</w:t>
            </w:r>
          </w:p>
          <w:p w14:paraId="0C3DA01B" w14:textId="0706A2AB" w:rsidR="00B83236" w:rsidRPr="00456327" w:rsidRDefault="00B83236" w:rsidP="004563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7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eastAsia="Times New Roman" w:hAnsi="Garamond" w:cs="Times New Roman"/>
                <w:sz w:val="24"/>
                <w:szCs w:val="24"/>
              </w:rPr>
              <w:t>dr Agnieszka Micek</w:t>
            </w:r>
          </w:p>
          <w:p w14:paraId="4C317572" w14:textId="4EFED1D0" w:rsidR="00986ACF" w:rsidRPr="00456327" w:rsidRDefault="00B83236" w:rsidP="004563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7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z w:val="24"/>
                <w:szCs w:val="24"/>
              </w:rPr>
              <w:t>dr Przemysław Kapusta</w:t>
            </w:r>
          </w:p>
        </w:tc>
      </w:tr>
      <w:tr w:rsidR="00B11CD2" w:rsidRPr="00456327" w14:paraId="00A49528" w14:textId="77777777" w:rsidTr="00844A6E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CF62" w14:textId="5ECBD25C" w:rsidR="00E76761" w:rsidRPr="00456327" w:rsidRDefault="00E76761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879"/>
              <w:contextualSpacing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ę</w:t>
            </w:r>
            <w:r w:rsidR="004C1D56" w:rsidRPr="0045632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i na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456327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456327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456327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0BAB8D77" w14:textId="77777777" w:rsidR="00E76761" w:rsidRPr="00456327" w:rsidRDefault="00E76761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511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56327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c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/e</w:t>
            </w:r>
            <w:r w:rsidRPr="00456327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456327">
              <w:rPr>
                <w:rFonts w:ascii="Garamond" w:hAnsi="Garamond" w:cs="Times New Roman"/>
                <w:spacing w:val="3"/>
                <w:sz w:val="24"/>
                <w:szCs w:val="24"/>
              </w:rPr>
              <w:t>c</w:t>
            </w:r>
            <w:r w:rsidRPr="00456327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h b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dź</w:t>
            </w:r>
            <w:r w:rsidR="004C1D56" w:rsidRPr="0045632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ud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iel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 xml:space="preserve">j </w:t>
            </w:r>
            <w:r w:rsidRPr="00456327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nia, w p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56327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456327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dku</w:t>
            </w:r>
            <w:r w:rsidR="004C1D56" w:rsidRPr="0045632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56327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456327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4C1D56" w:rsidRPr="0045632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nie j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 xml:space="preserve">st 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o</w:t>
            </w:r>
            <w:r w:rsidR="004C1D56" w:rsidRPr="0045632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osoba p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ąc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a</w:t>
            </w:r>
            <w:r w:rsidR="004C1D56" w:rsidRPr="0045632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56327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56327">
              <w:rPr>
                <w:rFonts w:ascii="Garamond" w:hAnsi="Garamond" w:cs="Times New Roman"/>
                <w:spacing w:val="5"/>
                <w:sz w:val="24"/>
                <w:szCs w:val="24"/>
              </w:rPr>
              <w:t>n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4C1D56" w:rsidRPr="0045632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456327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iot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BDCF" w14:textId="22A00C0B" w:rsidR="00E76761" w:rsidRPr="00456327" w:rsidRDefault="00347B4B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</w:tr>
      <w:tr w:rsidR="00B11CD2" w:rsidRPr="00456327" w14:paraId="305E442A" w14:textId="77777777" w:rsidTr="00844A6E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C2AC" w14:textId="77777777" w:rsidR="00E76761" w:rsidRPr="00456327" w:rsidRDefault="00E76761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-2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posób r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ea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iz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ji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2197" w14:textId="1CB8E68B" w:rsidR="00E446E0" w:rsidRPr="00456327" w:rsidRDefault="00A13CEB" w:rsidP="00456327">
            <w:pPr>
              <w:spacing w:before="60" w:after="60" w:line="240" w:lineRule="auto"/>
              <w:ind w:left="37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z w:val="24"/>
                <w:szCs w:val="24"/>
              </w:rPr>
              <w:t xml:space="preserve">Seminarium – </w:t>
            </w:r>
            <w:r w:rsidR="003549BD" w:rsidRPr="00456327">
              <w:rPr>
                <w:rFonts w:ascii="Garamond" w:hAnsi="Garamond" w:cs="Times New Roman"/>
                <w:sz w:val="24"/>
                <w:szCs w:val="24"/>
              </w:rPr>
              <w:t>8</w:t>
            </w:r>
            <w:r w:rsidR="00E446E0" w:rsidRPr="00456327">
              <w:rPr>
                <w:rFonts w:ascii="Garamond" w:hAnsi="Garamond" w:cs="Times New Roman"/>
                <w:sz w:val="24"/>
                <w:szCs w:val="24"/>
              </w:rPr>
              <w:t xml:space="preserve"> godz.</w:t>
            </w:r>
          </w:p>
          <w:p w14:paraId="45C47D8D" w14:textId="1D33374A" w:rsidR="00844A6E" w:rsidRPr="00456327" w:rsidRDefault="00844A6E" w:rsidP="00456327">
            <w:pPr>
              <w:spacing w:before="60" w:after="60" w:line="240" w:lineRule="auto"/>
              <w:ind w:left="37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z w:val="24"/>
                <w:szCs w:val="24"/>
              </w:rPr>
              <w:t>Ćwiczenia – 1</w:t>
            </w:r>
            <w:r w:rsidR="003549BD" w:rsidRPr="00456327">
              <w:rPr>
                <w:rFonts w:ascii="Garamond" w:hAnsi="Garamond" w:cs="Times New Roman"/>
                <w:sz w:val="24"/>
                <w:szCs w:val="24"/>
              </w:rPr>
              <w:t>7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 xml:space="preserve"> godz.</w:t>
            </w:r>
          </w:p>
          <w:p w14:paraId="594E6AA6" w14:textId="5E48E8A8" w:rsidR="00E6673E" w:rsidRPr="00456327" w:rsidRDefault="00844A6E" w:rsidP="00456327">
            <w:pPr>
              <w:spacing w:before="60" w:after="60" w:line="240" w:lineRule="auto"/>
              <w:ind w:left="37"/>
              <w:contextualSpacing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z w:val="24"/>
                <w:szCs w:val="24"/>
              </w:rPr>
              <w:t xml:space="preserve">Praca własna – 50 godz. </w:t>
            </w:r>
          </w:p>
        </w:tc>
      </w:tr>
      <w:tr w:rsidR="00B11CD2" w:rsidRPr="00456327" w14:paraId="1665D606" w14:textId="77777777" w:rsidTr="00844A6E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BB47" w14:textId="792E2A59" w:rsidR="00E76761" w:rsidRPr="00456327" w:rsidRDefault="00E76761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-2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Pr="00456327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456327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456327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 xml:space="preserve">nia 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stęp</w:t>
            </w:r>
            <w:r w:rsidRPr="00456327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e</w:t>
            </w:r>
            <w:r w:rsidR="00DA53A0" w:rsidRPr="0045632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i d</w:t>
            </w:r>
            <w:r w:rsidRPr="00456327">
              <w:rPr>
                <w:rFonts w:ascii="Garamond" w:hAnsi="Garamond" w:cs="Times New Roman"/>
                <w:spacing w:val="3"/>
                <w:sz w:val="24"/>
                <w:szCs w:val="24"/>
              </w:rPr>
              <w:t>o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tkowe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5D24" w14:textId="5E4B01F0" w:rsidR="003549BD" w:rsidRPr="00456327" w:rsidRDefault="003549BD" w:rsidP="004563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7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z w:val="24"/>
                <w:szCs w:val="24"/>
              </w:rPr>
              <w:t>Podstawowa wiedza z zakresu metodologii prowadzenia badań naukowych.</w:t>
            </w:r>
          </w:p>
          <w:p w14:paraId="7E962C13" w14:textId="2ECE1974" w:rsidR="003549BD" w:rsidRPr="00456327" w:rsidRDefault="003549BD" w:rsidP="004563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7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z w:val="24"/>
                <w:szCs w:val="24"/>
              </w:rPr>
              <w:t>Znajomość zasad rachunku prawdopodobieństwa.</w:t>
            </w:r>
          </w:p>
          <w:p w14:paraId="1242593B" w14:textId="25762364" w:rsidR="00E76761" w:rsidRPr="00456327" w:rsidRDefault="00E76761" w:rsidP="004563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7"/>
              <w:contextualSpacing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11CD2" w:rsidRPr="00456327" w14:paraId="4547CE37" w14:textId="77777777" w:rsidTr="00844A6E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5063" w14:textId="77777777" w:rsidR="00E76761" w:rsidRPr="00456327" w:rsidRDefault="00E76761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-2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pacing w:val="-3"/>
                <w:sz w:val="24"/>
                <w:szCs w:val="24"/>
              </w:rPr>
              <w:t>L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ic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ba</w:t>
            </w:r>
            <w:r w:rsidR="00DA53A0" w:rsidRPr="0045632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punktów ECTS</w:t>
            </w:r>
            <w:r w:rsidR="00DA53A0" w:rsidRPr="0045632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56327">
              <w:rPr>
                <w:rFonts w:ascii="Garamond" w:hAnsi="Garamond" w:cs="Times New Roman"/>
                <w:spacing w:val="2"/>
                <w:sz w:val="24"/>
                <w:szCs w:val="24"/>
              </w:rPr>
              <w:t>p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r</w:t>
            </w:r>
            <w:r w:rsidRPr="00456327">
              <w:rPr>
                <w:rFonts w:ascii="Garamond" w:hAnsi="Garamond" w:cs="Times New Roman"/>
                <w:spacing w:val="3"/>
                <w:sz w:val="24"/>
                <w:szCs w:val="24"/>
              </w:rPr>
              <w:t>z</w:t>
            </w:r>
            <w:r w:rsidRPr="00456327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pisana</w:t>
            </w:r>
          </w:p>
          <w:p w14:paraId="61A8C63F" w14:textId="77777777" w:rsidR="00E76761" w:rsidRPr="00456327" w:rsidRDefault="00E76761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-2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otowi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4863" w14:textId="55D8E2A4" w:rsidR="00E76761" w:rsidRPr="00456327" w:rsidRDefault="00347B4B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844A6E" w:rsidRPr="00456327"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</w:tr>
      <w:tr w:rsidR="00B11CD2" w:rsidRPr="00456327" w14:paraId="7A82FC94" w14:textId="77777777" w:rsidTr="00844A6E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DC0F" w14:textId="77777777" w:rsidR="00E76761" w:rsidRPr="00456327" w:rsidRDefault="00E76761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-2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pacing w:val="-2"/>
                <w:sz w:val="24"/>
                <w:szCs w:val="24"/>
              </w:rPr>
              <w:t>B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i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l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 xml:space="preserve">ns punktów 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CTS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2A87" w14:textId="37F70B1D" w:rsidR="00844A6E" w:rsidRPr="00456327" w:rsidRDefault="00844A6E" w:rsidP="00456327">
            <w:pPr>
              <w:spacing w:before="60" w:after="60" w:line="240" w:lineRule="auto"/>
              <w:ind w:left="37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z w:val="24"/>
                <w:szCs w:val="24"/>
              </w:rPr>
              <w:t>Seminarium – 8 godz.</w:t>
            </w:r>
          </w:p>
          <w:p w14:paraId="0861426E" w14:textId="55F61382" w:rsidR="00844A6E" w:rsidRPr="00456327" w:rsidRDefault="00844A6E" w:rsidP="00456327">
            <w:pPr>
              <w:spacing w:before="60" w:after="60" w:line="240" w:lineRule="auto"/>
              <w:ind w:left="37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z w:val="24"/>
                <w:szCs w:val="24"/>
              </w:rPr>
              <w:lastRenderedPageBreak/>
              <w:t>Ćwiczenia – 1</w:t>
            </w:r>
            <w:r w:rsidR="003549BD" w:rsidRPr="00456327">
              <w:rPr>
                <w:rFonts w:ascii="Garamond" w:hAnsi="Garamond" w:cs="Times New Roman"/>
                <w:sz w:val="24"/>
                <w:szCs w:val="24"/>
              </w:rPr>
              <w:t>7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 xml:space="preserve"> godz.</w:t>
            </w:r>
          </w:p>
          <w:p w14:paraId="163E3115" w14:textId="77777777" w:rsidR="00844A6E" w:rsidRPr="00456327" w:rsidRDefault="00844A6E" w:rsidP="00456327">
            <w:pPr>
              <w:spacing w:before="60" w:after="60" w:line="240" w:lineRule="auto"/>
              <w:ind w:left="37"/>
              <w:contextualSpacing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z w:val="24"/>
                <w:szCs w:val="24"/>
              </w:rPr>
              <w:t xml:space="preserve">Praca własna – 50 godz. </w:t>
            </w:r>
          </w:p>
          <w:p w14:paraId="4B717B9E" w14:textId="2322CF58" w:rsidR="00742142" w:rsidRPr="00456327" w:rsidRDefault="00742142" w:rsidP="004563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7" w:right="44"/>
              <w:contextualSpacing/>
              <w:jc w:val="both"/>
              <w:rPr>
                <w:rFonts w:ascii="Garamond" w:hAnsi="Garamond" w:cs="Times New Roman"/>
                <w:iCs/>
                <w:sz w:val="24"/>
                <w:szCs w:val="24"/>
              </w:rPr>
            </w:pPr>
          </w:p>
          <w:p w14:paraId="78269083" w14:textId="67D0EA87" w:rsidR="00E76761" w:rsidRPr="00456327" w:rsidRDefault="00FB1E30" w:rsidP="004563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7" w:right="44"/>
              <w:contextualSpacing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iCs/>
                <w:sz w:val="24"/>
                <w:szCs w:val="24"/>
              </w:rPr>
              <w:t xml:space="preserve"> Łącznie: </w:t>
            </w:r>
            <w:r w:rsidR="00844A6E" w:rsidRPr="00456327">
              <w:rPr>
                <w:rFonts w:ascii="Garamond" w:hAnsi="Garamond" w:cs="Times New Roman"/>
                <w:iCs/>
                <w:sz w:val="24"/>
                <w:szCs w:val="24"/>
              </w:rPr>
              <w:t>75</w:t>
            </w:r>
            <w:r w:rsidR="00742142" w:rsidRPr="00456327">
              <w:rPr>
                <w:rFonts w:ascii="Garamond" w:hAnsi="Garamond" w:cs="Times New Roman"/>
                <w:iCs/>
                <w:sz w:val="24"/>
                <w:szCs w:val="24"/>
              </w:rPr>
              <w:t xml:space="preserve"> godzin pracy studenta = </w:t>
            </w:r>
            <w:r w:rsidR="00844A6E" w:rsidRPr="00456327">
              <w:rPr>
                <w:rFonts w:ascii="Garamond" w:hAnsi="Garamond" w:cs="Times New Roman"/>
                <w:iCs/>
                <w:sz w:val="24"/>
                <w:szCs w:val="24"/>
              </w:rPr>
              <w:t>3</w:t>
            </w:r>
            <w:r w:rsidRPr="00456327">
              <w:rPr>
                <w:rFonts w:ascii="Garamond" w:hAnsi="Garamond" w:cs="Times New Roman"/>
                <w:iCs/>
                <w:sz w:val="24"/>
                <w:szCs w:val="24"/>
              </w:rPr>
              <w:t xml:space="preserve"> ECTS</w:t>
            </w:r>
          </w:p>
        </w:tc>
      </w:tr>
      <w:tr w:rsidR="00B11CD2" w:rsidRPr="00456327" w14:paraId="1F29F387" w14:textId="77777777" w:rsidTr="00844A6E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B7E0" w14:textId="77777777" w:rsidR="00E76761" w:rsidRPr="00456327" w:rsidRDefault="00E76761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-2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lastRenderedPageBreak/>
              <w:t>S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tosow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ne</w:t>
            </w:r>
            <w:r w:rsidR="00DA53A0" w:rsidRPr="0045632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meto</w:t>
            </w:r>
            <w:r w:rsidRPr="00456327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DA53A0" w:rsidRPr="0045632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56327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456327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456327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456327">
              <w:rPr>
                <w:rFonts w:ascii="Garamond" w:hAnsi="Garamond" w:cs="Times New Roman"/>
                <w:spacing w:val="3"/>
                <w:sz w:val="24"/>
                <w:szCs w:val="24"/>
              </w:rPr>
              <w:t>t</w:t>
            </w:r>
            <w:r w:rsidRPr="00456327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ne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A200" w14:textId="19E02849" w:rsidR="004325A2" w:rsidRPr="00456327" w:rsidRDefault="004325A2" w:rsidP="00456327">
            <w:pPr>
              <w:spacing w:before="60" w:after="60" w:line="240" w:lineRule="auto"/>
              <w:ind w:left="37"/>
              <w:contextualSpacing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56327">
              <w:rPr>
                <w:rFonts w:ascii="Garamond" w:eastAsia="Times New Roman" w:hAnsi="Garamond" w:cs="Times New Roman"/>
                <w:sz w:val="24"/>
                <w:szCs w:val="24"/>
              </w:rPr>
              <w:t>Metody podające: wyjaśnienie</w:t>
            </w:r>
          </w:p>
          <w:p w14:paraId="0489B378" w14:textId="29A77FD7" w:rsidR="004325A2" w:rsidRPr="00456327" w:rsidRDefault="004325A2" w:rsidP="00456327">
            <w:pPr>
              <w:spacing w:before="60" w:after="60" w:line="240" w:lineRule="auto"/>
              <w:ind w:left="37"/>
              <w:contextualSpacing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56327">
              <w:rPr>
                <w:rFonts w:ascii="Garamond" w:eastAsia="Times New Roman" w:hAnsi="Garamond" w:cs="Times New Roman"/>
                <w:sz w:val="24"/>
                <w:szCs w:val="24"/>
              </w:rPr>
              <w:t xml:space="preserve">Metody aktywizujące: moderowana dyskusja, </w:t>
            </w:r>
          </w:p>
          <w:p w14:paraId="31B6B16D" w14:textId="568CB2E6" w:rsidR="004325A2" w:rsidRPr="00456327" w:rsidRDefault="004325A2" w:rsidP="00456327">
            <w:pPr>
              <w:spacing w:before="60" w:after="60" w:line="240" w:lineRule="auto"/>
              <w:ind w:left="37"/>
              <w:contextualSpacing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56327">
              <w:rPr>
                <w:rFonts w:ascii="Garamond" w:eastAsia="Times New Roman" w:hAnsi="Garamond" w:cs="Times New Roman"/>
                <w:sz w:val="24"/>
                <w:szCs w:val="24"/>
              </w:rPr>
              <w:t>Metody eksponujące: prezentacja multimedialna</w:t>
            </w:r>
          </w:p>
          <w:p w14:paraId="6EB7FCAA" w14:textId="279FC354" w:rsidR="00742142" w:rsidRPr="00456327" w:rsidRDefault="00742142" w:rsidP="00456327">
            <w:pPr>
              <w:spacing w:before="60" w:after="60" w:line="240" w:lineRule="auto"/>
              <w:ind w:left="37"/>
              <w:contextualSpacing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56327">
              <w:rPr>
                <w:rFonts w:ascii="Garamond" w:eastAsia="Times New Roman" w:hAnsi="Garamond" w:cs="Times New Roman"/>
                <w:sz w:val="24"/>
                <w:szCs w:val="24"/>
              </w:rPr>
              <w:t xml:space="preserve">Metody aktywizujące: praca w </w:t>
            </w:r>
            <w:r w:rsidR="00844A6E" w:rsidRPr="00456327">
              <w:rPr>
                <w:rFonts w:ascii="Garamond" w:eastAsia="Times New Roman" w:hAnsi="Garamond" w:cs="Times New Roman"/>
                <w:sz w:val="24"/>
                <w:szCs w:val="24"/>
              </w:rPr>
              <w:t>oparciu o oprogramowanie statystyczne</w:t>
            </w:r>
          </w:p>
          <w:p w14:paraId="6EEB08C4" w14:textId="77777777" w:rsidR="00097D57" w:rsidRPr="00456327" w:rsidRDefault="00742142" w:rsidP="00456327">
            <w:pPr>
              <w:spacing w:before="60" w:after="60" w:line="240" w:lineRule="auto"/>
              <w:ind w:left="37"/>
              <w:contextualSpacing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56327">
              <w:rPr>
                <w:rFonts w:ascii="Garamond" w:eastAsia="Times New Roman" w:hAnsi="Garamond" w:cs="Times New Roman"/>
                <w:sz w:val="24"/>
                <w:szCs w:val="24"/>
              </w:rPr>
              <w:t>Samokształcenie</w:t>
            </w:r>
          </w:p>
          <w:p w14:paraId="183AB477" w14:textId="4B82AB1B" w:rsidR="00B11CD2" w:rsidRPr="00456327" w:rsidRDefault="00B11CD2" w:rsidP="00456327">
            <w:pPr>
              <w:spacing w:before="60" w:after="60" w:line="240" w:lineRule="auto"/>
              <w:ind w:left="37"/>
              <w:contextualSpacing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11CD2" w:rsidRPr="00456327" w14:paraId="1560CD36" w14:textId="77777777" w:rsidTr="006E23A5">
        <w:trPr>
          <w:trHeight w:val="1968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BE60" w14:textId="77777777" w:rsidR="00AC1DBE" w:rsidRPr="00456327" w:rsidRDefault="00AC1DBE" w:rsidP="00B11CD2">
            <w:pPr>
              <w:pStyle w:val="NormalnyWeb"/>
              <w:spacing w:before="60" w:after="60"/>
              <w:ind w:left="37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z w:val="24"/>
                <w:szCs w:val="24"/>
              </w:rPr>
              <w:t>Metody sprawdzania i oceny</w:t>
            </w:r>
          </w:p>
          <w:p w14:paraId="5DA671EB" w14:textId="77777777" w:rsidR="00AC1DBE" w:rsidRPr="00456327" w:rsidRDefault="00AC1DBE" w:rsidP="00B11CD2">
            <w:pPr>
              <w:pStyle w:val="NormalnyWeb"/>
              <w:spacing w:before="60" w:after="60"/>
              <w:ind w:left="37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z w:val="24"/>
                <w:szCs w:val="24"/>
              </w:rPr>
              <w:t>efektów uczenia się uzyskanych przez doktorantów</w:t>
            </w:r>
          </w:p>
          <w:p w14:paraId="1893AC0A" w14:textId="04054D87" w:rsidR="00AC1DBE" w:rsidRPr="00456327" w:rsidRDefault="00AC1DBE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466"/>
              <w:contextualSpacing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4799" w14:textId="5DE20DA3" w:rsidR="00204808" w:rsidRPr="00456327" w:rsidRDefault="00742142" w:rsidP="00456327">
            <w:pPr>
              <w:spacing w:before="60" w:after="60" w:line="240" w:lineRule="auto"/>
              <w:ind w:left="37"/>
              <w:contextualSpacing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56327">
              <w:rPr>
                <w:rFonts w:ascii="Garamond" w:eastAsia="Times New Roman" w:hAnsi="Garamond" w:cs="Times New Roman"/>
                <w:sz w:val="24"/>
                <w:szCs w:val="24"/>
              </w:rPr>
              <w:t>Ocena w oparciu o:</w:t>
            </w:r>
          </w:p>
          <w:p w14:paraId="6EBEC466" w14:textId="6F42CFF4" w:rsidR="00FB1E30" w:rsidRPr="00456327" w:rsidRDefault="00844A6E" w:rsidP="00B11CD2">
            <w:pPr>
              <w:numPr>
                <w:ilvl w:val="0"/>
                <w:numId w:val="25"/>
              </w:numPr>
              <w:spacing w:before="60" w:after="60" w:line="240" w:lineRule="auto"/>
              <w:ind w:left="720" w:hanging="360"/>
              <w:contextualSpacing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56327">
              <w:rPr>
                <w:rFonts w:ascii="Garamond" w:eastAsia="Times New Roman" w:hAnsi="Garamond" w:cs="Times New Roman"/>
                <w:sz w:val="24"/>
                <w:szCs w:val="24"/>
              </w:rPr>
              <w:t>zaliczenie praktyczne – samodzielne wykonanie zadań praktycznych (kolokwia praktyczne)</w:t>
            </w:r>
          </w:p>
          <w:p w14:paraId="7CD9E6DB" w14:textId="77777777" w:rsidR="00844A6E" w:rsidRPr="00456327" w:rsidRDefault="00844A6E" w:rsidP="00B11CD2">
            <w:pPr>
              <w:numPr>
                <w:ilvl w:val="0"/>
                <w:numId w:val="25"/>
              </w:numPr>
              <w:spacing w:before="60" w:after="60" w:line="240" w:lineRule="auto"/>
              <w:ind w:left="720" w:hanging="360"/>
              <w:contextualSpacing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56327">
              <w:rPr>
                <w:rFonts w:ascii="Garamond" w:eastAsia="Times New Roman" w:hAnsi="Garamond" w:cs="Times New Roman"/>
                <w:sz w:val="24"/>
                <w:szCs w:val="24"/>
              </w:rPr>
              <w:t xml:space="preserve">przygotowanie opracowania dotyczącego zagadnień związanych z zastosowaniem narzędzi </w:t>
            </w:r>
            <w:proofErr w:type="spellStart"/>
            <w:r w:rsidRPr="00456327">
              <w:rPr>
                <w:rFonts w:ascii="Garamond" w:eastAsia="Times New Roman" w:hAnsi="Garamond" w:cs="Times New Roman"/>
                <w:sz w:val="24"/>
                <w:szCs w:val="24"/>
              </w:rPr>
              <w:t>bioinformatycznych</w:t>
            </w:r>
            <w:proofErr w:type="spellEnd"/>
            <w:r w:rsidRPr="00456327">
              <w:rPr>
                <w:rFonts w:ascii="Garamond" w:eastAsia="Times New Roman" w:hAnsi="Garamond" w:cs="Times New Roman"/>
                <w:sz w:val="24"/>
                <w:szCs w:val="24"/>
              </w:rPr>
              <w:t xml:space="preserve"> w  badaniach naukowych</w:t>
            </w:r>
          </w:p>
          <w:p w14:paraId="3155EB1D" w14:textId="77777777" w:rsidR="00844A6E" w:rsidRPr="00456327" w:rsidRDefault="00844A6E" w:rsidP="00B11CD2">
            <w:pPr>
              <w:numPr>
                <w:ilvl w:val="0"/>
                <w:numId w:val="25"/>
              </w:numPr>
              <w:spacing w:before="60" w:after="60" w:line="240" w:lineRule="auto"/>
              <w:ind w:left="720" w:hanging="36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eastAsia="Times New Roman" w:hAnsi="Garamond" w:cs="Times New Roman"/>
                <w:sz w:val="24"/>
                <w:szCs w:val="24"/>
              </w:rPr>
              <w:t>test teoretyczny</w:t>
            </w:r>
          </w:p>
          <w:p w14:paraId="3417F00C" w14:textId="5F253458" w:rsidR="00844A6E" w:rsidRPr="00456327" w:rsidRDefault="00844A6E" w:rsidP="00B11CD2">
            <w:pPr>
              <w:spacing w:before="60" w:after="60" w:line="240" w:lineRule="auto"/>
              <w:ind w:left="720"/>
              <w:contextualSpacing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11CD2" w:rsidRPr="00456327" w14:paraId="12226DD2" w14:textId="77777777" w:rsidTr="00844A6E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3B8" w14:textId="77777777" w:rsidR="00E76761" w:rsidRPr="00456327" w:rsidRDefault="00E76761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-2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F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 xml:space="preserve">ma i </w:t>
            </w:r>
            <w:r w:rsidRPr="00456327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nia</w:t>
            </w:r>
          </w:p>
          <w:p w14:paraId="3B0BBF0A" w14:textId="77777777" w:rsidR="00E76761" w:rsidRPr="00456327" w:rsidRDefault="00E76761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201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 xml:space="preserve">, w </w:t>
            </w:r>
            <w:r w:rsidRPr="00456327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456327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 xml:space="preserve">m </w:t>
            </w:r>
            <w:r w:rsidRPr="00456327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s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56327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y dopus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 xml:space="preserve">nia do 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56327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 xml:space="preserve">nu, 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nia, a</w:t>
            </w:r>
            <w:r w:rsidR="00EC0C70" w:rsidRPr="0045632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tak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ż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 xml:space="preserve"> f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ma</w:t>
            </w:r>
            <w:r w:rsidR="00EC0C70" w:rsidRPr="0045632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i w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nia</w:t>
            </w:r>
            <w:r w:rsidR="00EC0C70" w:rsidRPr="0045632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DF57" w14:textId="77777777" w:rsidR="00742142" w:rsidRPr="00456327" w:rsidRDefault="00E446E0" w:rsidP="004563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7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z w:val="24"/>
                <w:szCs w:val="24"/>
                <w:u w:val="single"/>
              </w:rPr>
              <w:t xml:space="preserve">Zaliczenie </w:t>
            </w:r>
            <w:r w:rsidR="002D68CB" w:rsidRPr="00456327">
              <w:rPr>
                <w:rFonts w:ascii="Garamond" w:hAnsi="Garamond" w:cs="Times New Roman"/>
                <w:sz w:val="24"/>
                <w:szCs w:val="24"/>
                <w:u w:val="single"/>
              </w:rPr>
              <w:t>na ocenę</w:t>
            </w:r>
            <w:r w:rsidR="002D68CB" w:rsidRPr="0045632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  <w:p w14:paraId="72A64FB9" w14:textId="77777777" w:rsidR="00742142" w:rsidRPr="00456327" w:rsidRDefault="00742142" w:rsidP="004563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7"/>
              <w:contextualSpacing/>
              <w:rPr>
                <w:rFonts w:ascii="Garamond" w:hAnsi="Garamond" w:cs="Times New Roman"/>
                <w:sz w:val="24"/>
                <w:szCs w:val="24"/>
              </w:rPr>
            </w:pPr>
          </w:p>
          <w:p w14:paraId="1DD57C68" w14:textId="545C8CE8" w:rsidR="00742142" w:rsidRPr="00456327" w:rsidRDefault="00742142" w:rsidP="004563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7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z w:val="24"/>
                <w:szCs w:val="24"/>
              </w:rPr>
              <w:t xml:space="preserve">Ocena na podstawie średniej ważonej z następujących aktywności: </w:t>
            </w:r>
          </w:p>
          <w:p w14:paraId="41CF13BC" w14:textId="775BAF3A" w:rsidR="00742142" w:rsidRPr="00456327" w:rsidRDefault="00844A6E" w:rsidP="00B11CD2">
            <w:pPr>
              <w:numPr>
                <w:ilvl w:val="0"/>
                <w:numId w:val="25"/>
              </w:numPr>
              <w:spacing w:before="60" w:after="60" w:line="240" w:lineRule="auto"/>
              <w:ind w:left="720" w:hanging="360"/>
              <w:contextualSpacing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56327">
              <w:rPr>
                <w:rFonts w:ascii="Garamond" w:eastAsia="Times New Roman" w:hAnsi="Garamond" w:cs="Times New Roman"/>
                <w:sz w:val="24"/>
                <w:szCs w:val="24"/>
              </w:rPr>
              <w:t>zaliczenie praktyczne – średni wynik z wszystkich zaliczeń</w:t>
            </w:r>
            <w:r w:rsidR="00742142" w:rsidRPr="00456327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r w:rsidRPr="00456327">
              <w:rPr>
                <w:rFonts w:ascii="Garamond" w:eastAsia="Times New Roman" w:hAnsi="Garamond" w:cs="Times New Roman"/>
                <w:sz w:val="24"/>
                <w:szCs w:val="24"/>
              </w:rPr>
              <w:t xml:space="preserve">  </w:t>
            </w:r>
            <w:r w:rsidR="00742142" w:rsidRPr="00456327">
              <w:rPr>
                <w:rFonts w:ascii="Garamond" w:eastAsia="Times New Roman" w:hAnsi="Garamond" w:cs="Times New Roman"/>
                <w:sz w:val="24"/>
                <w:szCs w:val="24"/>
              </w:rPr>
              <w:t xml:space="preserve">- waga </w:t>
            </w:r>
            <w:r w:rsidRPr="00456327">
              <w:rPr>
                <w:rFonts w:ascii="Garamond" w:eastAsia="Times New Roman" w:hAnsi="Garamond" w:cs="Times New Roman"/>
                <w:sz w:val="24"/>
                <w:szCs w:val="24"/>
              </w:rPr>
              <w:t>5</w:t>
            </w:r>
            <w:r w:rsidR="00742142" w:rsidRPr="00456327">
              <w:rPr>
                <w:rFonts w:ascii="Garamond" w:eastAsia="Times New Roman" w:hAnsi="Garamond" w:cs="Times New Roman"/>
                <w:sz w:val="24"/>
                <w:szCs w:val="24"/>
              </w:rPr>
              <w:t xml:space="preserve">0%   </w:t>
            </w:r>
          </w:p>
          <w:p w14:paraId="63076C72" w14:textId="135E49E5" w:rsidR="00742142" w:rsidRPr="00456327" w:rsidRDefault="00844A6E" w:rsidP="00B11CD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 w:line="240" w:lineRule="auto"/>
              <w:ind w:left="720" w:hanging="36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eastAsia="Times New Roman" w:hAnsi="Garamond" w:cs="Times New Roman"/>
                <w:sz w:val="24"/>
                <w:szCs w:val="24"/>
              </w:rPr>
              <w:t xml:space="preserve">przygotowanie opracowania wybranych zagadnień </w:t>
            </w:r>
            <w:r w:rsidR="00742142" w:rsidRPr="00456327">
              <w:rPr>
                <w:rFonts w:ascii="Garamond" w:eastAsia="Times New Roman" w:hAnsi="Garamond" w:cs="Times New Roman"/>
                <w:sz w:val="24"/>
                <w:szCs w:val="24"/>
              </w:rPr>
              <w:t xml:space="preserve">- waga </w:t>
            </w:r>
            <w:r w:rsidRPr="00456327">
              <w:rPr>
                <w:rFonts w:ascii="Garamond" w:eastAsia="Times New Roman" w:hAnsi="Garamond" w:cs="Times New Roman"/>
                <w:sz w:val="24"/>
                <w:szCs w:val="24"/>
              </w:rPr>
              <w:t>1</w:t>
            </w:r>
            <w:r w:rsidR="00742142" w:rsidRPr="00456327">
              <w:rPr>
                <w:rFonts w:ascii="Garamond" w:eastAsia="Times New Roman" w:hAnsi="Garamond" w:cs="Times New Roman"/>
                <w:sz w:val="24"/>
                <w:szCs w:val="24"/>
              </w:rPr>
              <w:t>0%</w:t>
            </w:r>
          </w:p>
          <w:p w14:paraId="3C28C3A5" w14:textId="3838CC0B" w:rsidR="00742142" w:rsidRPr="00456327" w:rsidRDefault="00742142" w:rsidP="00B11CD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 w:line="240" w:lineRule="auto"/>
              <w:ind w:left="720" w:hanging="36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eastAsia="Times New Roman" w:hAnsi="Garamond" w:cs="Times New Roman"/>
                <w:sz w:val="24"/>
                <w:szCs w:val="24"/>
              </w:rPr>
              <w:t>test zaliczeniowy (% poprawnych odpowiedzi) – waga 40 %</w:t>
            </w:r>
          </w:p>
          <w:p w14:paraId="40209B60" w14:textId="77777777" w:rsidR="00844A6E" w:rsidRPr="00456327" w:rsidRDefault="00844A6E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</w:p>
          <w:p w14:paraId="104520A6" w14:textId="2345998E" w:rsidR="00742142" w:rsidRPr="00456327" w:rsidRDefault="00742142" w:rsidP="004563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7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z w:val="24"/>
                <w:szCs w:val="24"/>
              </w:rPr>
              <w:t>Skala ocen :</w:t>
            </w:r>
          </w:p>
          <w:p w14:paraId="49103205" w14:textId="77777777" w:rsidR="00742142" w:rsidRPr="00456327" w:rsidRDefault="00742142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z w:val="24"/>
                <w:szCs w:val="24"/>
              </w:rPr>
              <w:t xml:space="preserve">    92,0-100,0    - bardzo dobry (5.0)</w:t>
            </w:r>
          </w:p>
          <w:p w14:paraId="6662AA46" w14:textId="76E3440D" w:rsidR="00742142" w:rsidRPr="00456327" w:rsidRDefault="003B526D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z w:val="24"/>
                <w:szCs w:val="24"/>
              </w:rPr>
              <w:t xml:space="preserve">    84,</w:t>
            </w:r>
            <w:r w:rsidR="00742142" w:rsidRPr="00456327">
              <w:rPr>
                <w:rFonts w:ascii="Garamond" w:hAnsi="Garamond" w:cs="Times New Roman"/>
                <w:sz w:val="24"/>
                <w:szCs w:val="24"/>
              </w:rPr>
              <w:t>0-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91,1</w:t>
            </w:r>
            <w:r w:rsidR="00742142" w:rsidRPr="0045632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 xml:space="preserve">     - dobry plus (4.5)</w:t>
            </w:r>
          </w:p>
          <w:p w14:paraId="07B69BFD" w14:textId="363047E3" w:rsidR="003B526D" w:rsidRPr="00456327" w:rsidRDefault="003B526D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z w:val="24"/>
                <w:szCs w:val="24"/>
              </w:rPr>
              <w:t xml:space="preserve">    76,0 – 83,9)  - dobry (4.0)</w:t>
            </w:r>
          </w:p>
          <w:p w14:paraId="75429BF7" w14:textId="33E15FE4" w:rsidR="003B526D" w:rsidRPr="00456327" w:rsidRDefault="003B526D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z w:val="24"/>
                <w:szCs w:val="24"/>
              </w:rPr>
              <w:t xml:space="preserve">    68,0 – 75,9   - dostateczny plus (3,5)</w:t>
            </w:r>
          </w:p>
          <w:p w14:paraId="68288B30" w14:textId="45A1C103" w:rsidR="003B526D" w:rsidRPr="00456327" w:rsidRDefault="003B526D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z w:val="24"/>
                <w:szCs w:val="24"/>
              </w:rPr>
              <w:t xml:space="preserve">    60,0 – 67,9   - dostateczny (3,0)</w:t>
            </w:r>
          </w:p>
          <w:p w14:paraId="69766402" w14:textId="2A2CB099" w:rsidR="003B526D" w:rsidRPr="00456327" w:rsidRDefault="003B526D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z w:val="24"/>
                <w:szCs w:val="24"/>
              </w:rPr>
              <w:t xml:space="preserve">    &lt;60,0            - niedostateczny (2,0)</w:t>
            </w:r>
          </w:p>
          <w:p w14:paraId="0F7F9C73" w14:textId="7FA1C5B7" w:rsidR="003B526D" w:rsidRPr="00456327" w:rsidRDefault="003B526D" w:rsidP="004563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7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z w:val="24"/>
                <w:szCs w:val="24"/>
              </w:rPr>
              <w:t>Zaliczenie w II terminie odbywa się według tych samych zasad.</w:t>
            </w:r>
          </w:p>
          <w:p w14:paraId="2B1650B1" w14:textId="1B22D068" w:rsidR="00742142" w:rsidRPr="00456327" w:rsidRDefault="00742142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11CD2" w:rsidRPr="00456327" w14:paraId="09AE1C3D" w14:textId="77777777" w:rsidTr="00844A6E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CAC2" w14:textId="253959FE" w:rsidR="00226695" w:rsidRPr="00456327" w:rsidRDefault="00226695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-2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z w:val="24"/>
                <w:szCs w:val="24"/>
              </w:rPr>
              <w:t>T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re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ś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i p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F66C" w14:textId="1E872B59" w:rsidR="003549BD" w:rsidRPr="00456327" w:rsidRDefault="003549BD" w:rsidP="00456327">
            <w:pPr>
              <w:pStyle w:val="NormalnyWeb"/>
              <w:spacing w:before="60" w:after="60"/>
              <w:ind w:left="37"/>
              <w:contextualSpacing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b/>
                <w:sz w:val="24"/>
                <w:szCs w:val="24"/>
              </w:rPr>
              <w:t>Seminaria:</w:t>
            </w:r>
          </w:p>
          <w:p w14:paraId="6221A399" w14:textId="311F8456" w:rsidR="003549BD" w:rsidRPr="00456327" w:rsidRDefault="003549BD" w:rsidP="00456327">
            <w:pPr>
              <w:pStyle w:val="NormalnyWeb"/>
              <w:numPr>
                <w:ilvl w:val="0"/>
                <w:numId w:val="34"/>
              </w:numPr>
              <w:spacing w:before="60" w:after="60"/>
              <w:ind w:left="463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z w:val="24"/>
                <w:szCs w:val="24"/>
              </w:rPr>
              <w:t>Wprowadzenie do metod statystycznych, podstawowe pojęcia, rozkłady prawdopodobieństwa, zasady wnioskowania statystycznego.</w:t>
            </w:r>
          </w:p>
          <w:p w14:paraId="6C2D34C5" w14:textId="77777777" w:rsidR="003549BD" w:rsidRPr="00456327" w:rsidRDefault="003549BD" w:rsidP="00456327">
            <w:pPr>
              <w:pStyle w:val="NormalnyWeb"/>
              <w:numPr>
                <w:ilvl w:val="0"/>
                <w:numId w:val="34"/>
              </w:numPr>
              <w:spacing w:before="60" w:after="60"/>
              <w:ind w:left="463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z w:val="24"/>
                <w:szCs w:val="24"/>
              </w:rPr>
              <w:t xml:space="preserve">Techniki wysokoprzepustowe (NGS, </w:t>
            </w:r>
            <w:proofErr w:type="spellStart"/>
            <w:r w:rsidRPr="00456327">
              <w:rPr>
                <w:rFonts w:ascii="Garamond" w:hAnsi="Garamond" w:cs="Times New Roman"/>
                <w:sz w:val="24"/>
                <w:szCs w:val="24"/>
              </w:rPr>
              <w:t>mikromacierze</w:t>
            </w:r>
            <w:proofErr w:type="spellEnd"/>
            <w:r w:rsidRPr="00456327">
              <w:rPr>
                <w:rFonts w:ascii="Garamond" w:hAnsi="Garamond" w:cs="Times New Roman"/>
                <w:sz w:val="24"/>
                <w:szCs w:val="24"/>
              </w:rPr>
              <w:t>) – stan obecny oraz perspektywy rozwoju</w:t>
            </w:r>
          </w:p>
          <w:p w14:paraId="0FA9F2CA" w14:textId="77777777" w:rsidR="003549BD" w:rsidRPr="00456327" w:rsidRDefault="003549BD" w:rsidP="00456327">
            <w:pPr>
              <w:pStyle w:val="NormalnyWeb"/>
              <w:numPr>
                <w:ilvl w:val="0"/>
                <w:numId w:val="34"/>
              </w:numPr>
              <w:spacing w:before="60" w:after="60"/>
              <w:ind w:left="463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z w:val="24"/>
                <w:szCs w:val="24"/>
              </w:rPr>
              <w:t>Wprowadzenie do analizy danych NGS</w:t>
            </w:r>
          </w:p>
          <w:p w14:paraId="752AFEEA" w14:textId="55C48145" w:rsidR="003549BD" w:rsidRPr="00456327" w:rsidRDefault="003549BD" w:rsidP="00456327">
            <w:pPr>
              <w:pStyle w:val="NormalnyWeb"/>
              <w:numPr>
                <w:ilvl w:val="0"/>
                <w:numId w:val="34"/>
              </w:numPr>
              <w:spacing w:before="60" w:after="60"/>
              <w:ind w:left="463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z w:val="24"/>
                <w:szCs w:val="24"/>
              </w:rPr>
              <w:t>NGS w dziedzinie nauk medycznych i nauk o zdrowiu</w:t>
            </w:r>
          </w:p>
          <w:p w14:paraId="6EA01DDD" w14:textId="77777777" w:rsidR="00B11CD2" w:rsidRPr="00456327" w:rsidRDefault="00B11CD2" w:rsidP="00B11CD2">
            <w:pPr>
              <w:pStyle w:val="NormalnyWeb"/>
              <w:spacing w:before="60" w:after="60"/>
              <w:ind w:left="720"/>
              <w:contextualSpacing/>
              <w:rPr>
                <w:rFonts w:ascii="Garamond" w:hAnsi="Garamond" w:cs="Times New Roman"/>
                <w:sz w:val="24"/>
                <w:szCs w:val="24"/>
              </w:rPr>
            </w:pPr>
          </w:p>
          <w:p w14:paraId="2D73080E" w14:textId="58DA7C3F" w:rsidR="003549BD" w:rsidRPr="00456327" w:rsidRDefault="003549BD" w:rsidP="00456327">
            <w:pPr>
              <w:pStyle w:val="NormalnyWeb"/>
              <w:spacing w:before="60" w:after="60"/>
              <w:ind w:left="37"/>
              <w:contextualSpacing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b/>
                <w:sz w:val="24"/>
                <w:szCs w:val="24"/>
              </w:rPr>
              <w:t>Ćwiczenia:</w:t>
            </w:r>
          </w:p>
          <w:p w14:paraId="37C9F58D" w14:textId="14C0AF7D" w:rsidR="003549BD" w:rsidRPr="00456327" w:rsidRDefault="003549BD" w:rsidP="00456327">
            <w:pPr>
              <w:pStyle w:val="NormalnyWeb"/>
              <w:numPr>
                <w:ilvl w:val="0"/>
                <w:numId w:val="35"/>
              </w:numPr>
              <w:spacing w:before="60" w:after="60"/>
              <w:ind w:left="463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z w:val="24"/>
                <w:szCs w:val="24"/>
              </w:rPr>
              <w:t>Wprowadzenie do pracy z oprogramowaniem statystycznym. Tworzenie zbiorów danych. Weryfikacja poprawności wprowadzonych danych.</w:t>
            </w:r>
          </w:p>
          <w:p w14:paraId="7852A90F" w14:textId="5FE5C57A" w:rsidR="003549BD" w:rsidRPr="00456327" w:rsidRDefault="003549BD" w:rsidP="00456327">
            <w:pPr>
              <w:pStyle w:val="NormalnyWeb"/>
              <w:numPr>
                <w:ilvl w:val="0"/>
                <w:numId w:val="35"/>
              </w:numPr>
              <w:spacing w:before="60" w:after="60"/>
              <w:ind w:left="463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z w:val="24"/>
                <w:szCs w:val="24"/>
              </w:rPr>
              <w:t>Opis statystyczny ze</w:t>
            </w:r>
            <w:r w:rsidR="007329C3" w:rsidRPr="00456327">
              <w:rPr>
                <w:rFonts w:ascii="Garamond" w:hAnsi="Garamond" w:cs="Times New Roman"/>
                <w:sz w:val="24"/>
                <w:szCs w:val="24"/>
              </w:rPr>
              <w:t>b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ranego materiału – podstawowe miary statystyczne, zasady ich wykorzystania. Prezentacja wyników w formie tabel i odpowiednich wykresów.</w:t>
            </w:r>
          </w:p>
          <w:p w14:paraId="3F8DFE1F" w14:textId="0A7CFF16" w:rsidR="003549BD" w:rsidRPr="00456327" w:rsidRDefault="003549BD" w:rsidP="00456327">
            <w:pPr>
              <w:pStyle w:val="NormalnyWeb"/>
              <w:numPr>
                <w:ilvl w:val="0"/>
                <w:numId w:val="35"/>
              </w:numPr>
              <w:spacing w:before="60" w:after="60"/>
              <w:ind w:left="604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z w:val="24"/>
                <w:szCs w:val="24"/>
              </w:rPr>
              <w:t xml:space="preserve">Badanie zależności pomiędzy dwiema zmiennymi wyrażonymi na skali nominalnej. </w:t>
            </w:r>
          </w:p>
          <w:p w14:paraId="455AC76C" w14:textId="78DB9800" w:rsidR="003549BD" w:rsidRPr="00456327" w:rsidRDefault="003549BD" w:rsidP="00456327">
            <w:pPr>
              <w:pStyle w:val="NormalnyWeb"/>
              <w:numPr>
                <w:ilvl w:val="0"/>
                <w:numId w:val="35"/>
              </w:numPr>
              <w:spacing w:before="60" w:after="60"/>
              <w:ind w:left="604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z w:val="24"/>
                <w:szCs w:val="24"/>
              </w:rPr>
              <w:lastRenderedPageBreak/>
              <w:t xml:space="preserve">Badanie zgodności z rozkładem teoretycznym. </w:t>
            </w:r>
          </w:p>
          <w:p w14:paraId="46A1641C" w14:textId="77777777" w:rsidR="003549BD" w:rsidRPr="00456327" w:rsidRDefault="003549BD" w:rsidP="00456327">
            <w:pPr>
              <w:pStyle w:val="NormalnyWeb"/>
              <w:numPr>
                <w:ilvl w:val="0"/>
                <w:numId w:val="35"/>
              </w:numPr>
              <w:spacing w:before="60" w:after="60"/>
              <w:ind w:left="604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z w:val="24"/>
                <w:szCs w:val="24"/>
              </w:rPr>
              <w:t xml:space="preserve">Porównanie dwóch grup dla zmiennych wyrażonych na skali porządkowej i przedziałowej (grupy powiązane) </w:t>
            </w:r>
          </w:p>
          <w:p w14:paraId="388A52E6" w14:textId="77777777" w:rsidR="003549BD" w:rsidRPr="00456327" w:rsidRDefault="003549BD" w:rsidP="00456327">
            <w:pPr>
              <w:pStyle w:val="NormalnyWeb"/>
              <w:numPr>
                <w:ilvl w:val="0"/>
                <w:numId w:val="35"/>
              </w:numPr>
              <w:spacing w:before="60" w:after="60"/>
              <w:ind w:left="604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z w:val="24"/>
                <w:szCs w:val="24"/>
              </w:rPr>
              <w:t xml:space="preserve">Porównanie dwóch grup dla zmiennych wyrażonych na skali porządkowej i przedziałowej (grupy niezależne) </w:t>
            </w:r>
          </w:p>
          <w:p w14:paraId="729643A6" w14:textId="0CD5D2A2" w:rsidR="009F54E4" w:rsidRPr="00456327" w:rsidRDefault="003549BD" w:rsidP="00456327">
            <w:pPr>
              <w:pStyle w:val="NormalnyWeb"/>
              <w:numPr>
                <w:ilvl w:val="0"/>
                <w:numId w:val="35"/>
              </w:numPr>
              <w:spacing w:before="60" w:after="60"/>
              <w:ind w:left="604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z w:val="24"/>
                <w:szCs w:val="24"/>
              </w:rPr>
              <w:t xml:space="preserve">Analiza wariancji - klasyfikacja pojedyncza. </w:t>
            </w:r>
          </w:p>
        </w:tc>
      </w:tr>
      <w:tr w:rsidR="00B11CD2" w:rsidRPr="00456327" w14:paraId="739E11D5" w14:textId="77777777" w:rsidTr="00844A6E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F70B" w14:textId="40059084" w:rsidR="00226695" w:rsidRPr="00456327" w:rsidRDefault="00B41BE4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2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z w:val="24"/>
                <w:szCs w:val="24"/>
              </w:rPr>
              <w:lastRenderedPageBreak/>
              <w:br w:type="page"/>
            </w:r>
            <w:r w:rsidR="00226695" w:rsidRPr="00456327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="00226695" w:rsidRPr="00456327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="00226695" w:rsidRPr="00456327">
              <w:rPr>
                <w:rFonts w:ascii="Garamond" w:hAnsi="Garamond" w:cs="Times New Roman"/>
                <w:spacing w:val="2"/>
                <w:sz w:val="24"/>
                <w:szCs w:val="24"/>
              </w:rPr>
              <w:t>k</w:t>
            </w:r>
            <w:r w:rsidR="00226695"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="00226695" w:rsidRPr="00456327">
              <w:rPr>
                <w:rFonts w:ascii="Garamond" w:hAnsi="Garamond" w:cs="Times New Roman"/>
                <w:sz w:val="24"/>
                <w:szCs w:val="24"/>
              </w:rPr>
              <w:t>z l</w:t>
            </w:r>
            <w:r w:rsidR="00226695"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="00226695" w:rsidRPr="00456327">
              <w:rPr>
                <w:rFonts w:ascii="Garamond" w:hAnsi="Garamond" w:cs="Times New Roman"/>
                <w:sz w:val="24"/>
                <w:szCs w:val="24"/>
              </w:rPr>
              <w:t>te</w:t>
            </w:r>
            <w:r w:rsidR="00226695"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ra</w:t>
            </w:r>
            <w:r w:rsidR="00226695" w:rsidRPr="00456327">
              <w:rPr>
                <w:rFonts w:ascii="Garamond" w:hAnsi="Garamond" w:cs="Times New Roman"/>
                <w:sz w:val="24"/>
                <w:szCs w:val="24"/>
              </w:rPr>
              <w:t>tu</w:t>
            </w:r>
            <w:r w:rsidR="00226695" w:rsidRPr="00456327">
              <w:rPr>
                <w:rFonts w:ascii="Garamond" w:hAnsi="Garamond" w:cs="Times New Roman"/>
                <w:spacing w:val="4"/>
                <w:sz w:val="24"/>
                <w:szCs w:val="24"/>
              </w:rPr>
              <w:t>r</w:t>
            </w:r>
            <w:r w:rsidR="00226695" w:rsidRPr="00456327">
              <w:rPr>
                <w:rFonts w:ascii="Garamond" w:hAnsi="Garamond" w:cs="Times New Roman"/>
                <w:sz w:val="24"/>
                <w:szCs w:val="24"/>
              </w:rPr>
              <w:t>y podst</w:t>
            </w:r>
            <w:r w:rsidR="00226695"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="00226695" w:rsidRPr="00456327">
              <w:rPr>
                <w:rFonts w:ascii="Garamond" w:hAnsi="Garamond" w:cs="Times New Roman"/>
                <w:sz w:val="24"/>
                <w:szCs w:val="24"/>
              </w:rPr>
              <w:t>wo</w:t>
            </w:r>
            <w:r w:rsidR="00226695"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we</w:t>
            </w:r>
            <w:r w:rsidR="00226695" w:rsidRPr="00456327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367B6B9D" w14:textId="77777777" w:rsidR="00226695" w:rsidRPr="00456327" w:rsidRDefault="00226695" w:rsidP="00B11CD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z w:val="24"/>
                <w:szCs w:val="24"/>
              </w:rPr>
              <w:t>i u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up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łn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56327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456327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456327">
              <w:rPr>
                <w:rFonts w:ascii="Garamond" w:hAnsi="Garamond" w:cs="Times New Roman"/>
                <w:spacing w:val="1"/>
                <w:sz w:val="24"/>
                <w:szCs w:val="24"/>
              </w:rPr>
              <w:t>j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C2090" w14:textId="3D2E7EB7" w:rsidR="003B526D" w:rsidRPr="00456327" w:rsidRDefault="003B526D" w:rsidP="00456327">
            <w:pPr>
              <w:pStyle w:val="Tekstpodstawowy"/>
              <w:shd w:val="clear" w:color="auto" w:fill="FFFFFF"/>
              <w:spacing w:before="60" w:after="60"/>
              <w:ind w:left="37"/>
              <w:contextualSpacing/>
              <w:jc w:val="both"/>
              <w:rPr>
                <w:rStyle w:val="wrtext"/>
                <w:rFonts w:ascii="Garamond" w:hAnsi="Garamond" w:cs="Times New Roman"/>
                <w:b/>
              </w:rPr>
            </w:pPr>
            <w:r w:rsidRPr="00456327">
              <w:rPr>
                <w:rStyle w:val="wrtext"/>
                <w:rFonts w:ascii="Garamond" w:hAnsi="Garamond" w:cs="Times New Roman"/>
                <w:b/>
              </w:rPr>
              <w:t>Literatura podstawowa:</w:t>
            </w:r>
          </w:p>
          <w:p w14:paraId="5716C0AC" w14:textId="6D462D50" w:rsidR="00B11CD2" w:rsidRPr="00456327" w:rsidRDefault="00B11CD2" w:rsidP="00456327">
            <w:pPr>
              <w:pStyle w:val="NormalnyWeb"/>
              <w:numPr>
                <w:ilvl w:val="0"/>
                <w:numId w:val="30"/>
              </w:numPr>
              <w:spacing w:before="60" w:after="60"/>
              <w:ind w:left="604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z w:val="24"/>
                <w:szCs w:val="24"/>
              </w:rPr>
              <w:t xml:space="preserve">S. </w:t>
            </w:r>
            <w:proofErr w:type="spellStart"/>
            <w:r w:rsidRPr="00456327">
              <w:rPr>
                <w:rFonts w:ascii="Garamond" w:hAnsi="Garamond" w:cs="Times New Roman"/>
                <w:sz w:val="24"/>
                <w:szCs w:val="24"/>
              </w:rPr>
              <w:t>Bedyńska</w:t>
            </w:r>
            <w:proofErr w:type="spellEnd"/>
            <w:r w:rsidRPr="00456327">
              <w:rPr>
                <w:rFonts w:ascii="Garamond" w:hAnsi="Garamond" w:cs="Times New Roman"/>
                <w:sz w:val="24"/>
                <w:szCs w:val="24"/>
              </w:rPr>
              <w:t>, M. Cypryańska (red.) „Statystyczny Drogowskaz. Praktyczne wprowadzenie do wnioskowania statystycznego.” Sedno, Warszawa 2013</w:t>
            </w:r>
          </w:p>
          <w:p w14:paraId="294643B6" w14:textId="0FA69369" w:rsidR="007329C3" w:rsidRPr="00456327" w:rsidRDefault="007329C3" w:rsidP="00456327">
            <w:pPr>
              <w:pStyle w:val="NormalnyWeb"/>
              <w:numPr>
                <w:ilvl w:val="0"/>
                <w:numId w:val="30"/>
              </w:numPr>
              <w:spacing w:before="60" w:after="60"/>
              <w:ind w:left="604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sz w:val="24"/>
                <w:szCs w:val="24"/>
              </w:rPr>
              <w:t xml:space="preserve">C. </w:t>
            </w:r>
            <w:proofErr w:type="spellStart"/>
            <w:r w:rsidRPr="00456327">
              <w:rPr>
                <w:rFonts w:ascii="Garamond" w:hAnsi="Garamond" w:cs="Times New Roman"/>
                <w:sz w:val="24"/>
                <w:szCs w:val="24"/>
              </w:rPr>
              <w:t>Watała</w:t>
            </w:r>
            <w:proofErr w:type="spellEnd"/>
            <w:r w:rsidRPr="00456327">
              <w:rPr>
                <w:rFonts w:ascii="Garamond" w:hAnsi="Garamond" w:cs="Times New Roman"/>
                <w:sz w:val="24"/>
                <w:szCs w:val="24"/>
              </w:rPr>
              <w:t xml:space="preserve"> „BIOSTATYSTYKA – wykorzystanie metod statystycznych w pracy badawczej w naukach biomedycznych”. Alfa-</w:t>
            </w:r>
            <w:proofErr w:type="spellStart"/>
            <w:r w:rsidRPr="00456327">
              <w:rPr>
                <w:rFonts w:ascii="Garamond" w:hAnsi="Garamond" w:cs="Times New Roman"/>
                <w:sz w:val="24"/>
                <w:szCs w:val="24"/>
              </w:rPr>
              <w:t>medica</w:t>
            </w:r>
            <w:proofErr w:type="spellEnd"/>
            <w:r w:rsidRPr="00456327">
              <w:rPr>
                <w:rFonts w:ascii="Garamond" w:hAnsi="Garamond" w:cs="Times New Roman"/>
                <w:sz w:val="24"/>
                <w:szCs w:val="24"/>
              </w:rPr>
              <w:t xml:space="preserve"> Press, Bielsko-Biała, 2002</w:t>
            </w:r>
          </w:p>
          <w:p w14:paraId="0471DAD2" w14:textId="77777777" w:rsidR="00B11CD2" w:rsidRPr="00456327" w:rsidRDefault="00B11CD2" w:rsidP="00B11CD2">
            <w:pPr>
              <w:pStyle w:val="NormalnyWeb"/>
              <w:spacing w:before="60" w:after="60"/>
              <w:ind w:left="720"/>
              <w:contextualSpacing/>
              <w:rPr>
                <w:rFonts w:ascii="Garamond" w:hAnsi="Garamond" w:cs="Times New Roman"/>
                <w:sz w:val="24"/>
                <w:szCs w:val="24"/>
              </w:rPr>
            </w:pPr>
          </w:p>
          <w:p w14:paraId="07A057A4" w14:textId="77777777" w:rsidR="007329C3" w:rsidRPr="00456327" w:rsidRDefault="007329C3" w:rsidP="00456327">
            <w:pPr>
              <w:pStyle w:val="NormalnyWeb"/>
              <w:spacing w:before="60" w:after="60"/>
              <w:ind w:left="37"/>
              <w:contextualSpacing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456327">
              <w:rPr>
                <w:rFonts w:ascii="Garamond" w:hAnsi="Garamond" w:cs="Times New Roman"/>
                <w:b/>
                <w:sz w:val="24"/>
                <w:szCs w:val="24"/>
              </w:rPr>
              <w:t>Literatura uzupełniająca:</w:t>
            </w:r>
          </w:p>
          <w:p w14:paraId="596592AA" w14:textId="49BC3EDD" w:rsidR="003B526D" w:rsidRPr="00456327" w:rsidRDefault="007329C3" w:rsidP="00456327">
            <w:pPr>
              <w:pStyle w:val="Tekstpodstawowy"/>
              <w:numPr>
                <w:ilvl w:val="0"/>
                <w:numId w:val="30"/>
              </w:numPr>
              <w:shd w:val="clear" w:color="auto" w:fill="FFFFFF"/>
              <w:spacing w:before="60" w:after="60"/>
              <w:ind w:left="604"/>
              <w:contextualSpacing/>
              <w:jc w:val="both"/>
              <w:rPr>
                <w:rFonts w:ascii="Garamond" w:hAnsi="Garamond" w:cs="Times New Roman"/>
                <w:shd w:val="clear" w:color="auto" w:fill="FFFFFF"/>
              </w:rPr>
            </w:pPr>
            <w:r w:rsidRPr="00456327">
              <w:rPr>
                <w:rFonts w:ascii="Garamond" w:hAnsi="Garamond" w:cs="Times New Roman"/>
              </w:rPr>
              <w:t>A. Stanisz „Przystępny kurs statystyki</w:t>
            </w:r>
            <w:r w:rsidR="00B11CD2" w:rsidRPr="00456327">
              <w:rPr>
                <w:rFonts w:ascii="Garamond" w:hAnsi="Garamond" w:cs="Times New Roman"/>
              </w:rPr>
              <w:t xml:space="preserve"> </w:t>
            </w:r>
            <w:r w:rsidR="00B11CD2" w:rsidRPr="00456327">
              <w:rPr>
                <w:rFonts w:ascii="Garamond" w:hAnsi="Garamond" w:cs="Times New Roman"/>
              </w:rPr>
              <w:br/>
            </w:r>
            <w:r w:rsidRPr="00456327">
              <w:rPr>
                <w:rFonts w:ascii="Garamond" w:hAnsi="Garamond" w:cs="Times New Roman"/>
              </w:rPr>
              <w:t xml:space="preserve">z zastosowaniem STATISTICA PL na przykładach z medycyny. Tom 1. </w:t>
            </w:r>
            <w:proofErr w:type="spellStart"/>
            <w:r w:rsidRPr="00456327">
              <w:rPr>
                <w:rFonts w:ascii="Garamond" w:hAnsi="Garamond" w:cs="Times New Roman"/>
              </w:rPr>
              <w:t>StatSoft</w:t>
            </w:r>
            <w:proofErr w:type="spellEnd"/>
            <w:r w:rsidRPr="00456327">
              <w:rPr>
                <w:rFonts w:ascii="Garamond" w:hAnsi="Garamond" w:cs="Times New Roman"/>
              </w:rPr>
              <w:t>, Kraków, 2007</w:t>
            </w:r>
          </w:p>
          <w:p w14:paraId="0E627E90" w14:textId="1A8DC435" w:rsidR="00B11CD2" w:rsidRPr="00456327" w:rsidRDefault="00B11CD2" w:rsidP="00456327">
            <w:pPr>
              <w:pStyle w:val="Tekstpodstawowy"/>
              <w:numPr>
                <w:ilvl w:val="0"/>
                <w:numId w:val="30"/>
              </w:numPr>
              <w:shd w:val="clear" w:color="auto" w:fill="FFFFFF"/>
              <w:spacing w:before="60" w:after="60"/>
              <w:ind w:left="604"/>
              <w:contextualSpacing/>
              <w:jc w:val="both"/>
              <w:rPr>
                <w:rFonts w:ascii="Garamond" w:hAnsi="Garamond" w:cs="Times New Roman"/>
                <w:shd w:val="clear" w:color="auto" w:fill="FFFFFF"/>
              </w:rPr>
            </w:pPr>
            <w:r w:rsidRPr="00456327">
              <w:rPr>
                <w:rFonts w:ascii="Garamond" w:hAnsi="Garamond" w:cs="Times New Roman"/>
              </w:rPr>
              <w:t>Materiały udostępniane przez prowadzących</w:t>
            </w:r>
          </w:p>
        </w:tc>
      </w:tr>
    </w:tbl>
    <w:p w14:paraId="740BE1B8" w14:textId="77777777" w:rsidR="00226695" w:rsidRPr="00456327" w:rsidRDefault="00226695" w:rsidP="00B11CD2">
      <w:pPr>
        <w:widowControl w:val="0"/>
        <w:autoSpaceDE w:val="0"/>
        <w:autoSpaceDN w:val="0"/>
        <w:adjustRightInd w:val="0"/>
        <w:spacing w:before="60" w:after="60" w:line="240" w:lineRule="auto"/>
        <w:contextualSpacing/>
        <w:rPr>
          <w:rStyle w:val="Uwydatnienie"/>
          <w:rFonts w:ascii="Garamond" w:hAnsi="Garamond" w:cs="Times New Roman"/>
          <w:sz w:val="24"/>
          <w:szCs w:val="24"/>
        </w:rPr>
      </w:pPr>
    </w:p>
    <w:sectPr w:rsidR="00226695" w:rsidRPr="00456327" w:rsidSect="00986ACF">
      <w:pgSz w:w="11920" w:h="16840"/>
      <w:pgMar w:top="426" w:right="920" w:bottom="280" w:left="920" w:header="708" w:footer="708" w:gutter="0"/>
      <w:cols w:space="708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372"/>
    <w:multiLevelType w:val="hybridMultilevel"/>
    <w:tmpl w:val="453C7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82A28"/>
    <w:multiLevelType w:val="hybridMultilevel"/>
    <w:tmpl w:val="1C007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747D8"/>
    <w:multiLevelType w:val="hybridMultilevel"/>
    <w:tmpl w:val="CE2E71A4"/>
    <w:lvl w:ilvl="0" w:tplc="D1681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415868"/>
    <w:multiLevelType w:val="hybridMultilevel"/>
    <w:tmpl w:val="BA422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46C24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9E7752"/>
    <w:multiLevelType w:val="hybridMultilevel"/>
    <w:tmpl w:val="91421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F2DEA"/>
    <w:multiLevelType w:val="hybridMultilevel"/>
    <w:tmpl w:val="883A9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C168E"/>
    <w:multiLevelType w:val="hybridMultilevel"/>
    <w:tmpl w:val="F89C3294"/>
    <w:lvl w:ilvl="0" w:tplc="041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FA4E83"/>
    <w:multiLevelType w:val="hybridMultilevel"/>
    <w:tmpl w:val="6DEC5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337FA"/>
    <w:multiLevelType w:val="hybridMultilevel"/>
    <w:tmpl w:val="52CE2CF6"/>
    <w:lvl w:ilvl="0" w:tplc="72A48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A2001"/>
    <w:multiLevelType w:val="hybridMultilevel"/>
    <w:tmpl w:val="1C007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B05C8"/>
    <w:multiLevelType w:val="multilevel"/>
    <w:tmpl w:val="0A7EC5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1A167E"/>
    <w:multiLevelType w:val="hybridMultilevel"/>
    <w:tmpl w:val="2E62BC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B76A2"/>
    <w:multiLevelType w:val="hybridMultilevel"/>
    <w:tmpl w:val="033EAB86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1B5EC8"/>
    <w:multiLevelType w:val="hybridMultilevel"/>
    <w:tmpl w:val="FB5CC60E"/>
    <w:lvl w:ilvl="0" w:tplc="468487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554C6"/>
    <w:multiLevelType w:val="hybridMultilevel"/>
    <w:tmpl w:val="E64C8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B351F"/>
    <w:multiLevelType w:val="hybridMultilevel"/>
    <w:tmpl w:val="6A4C43E2"/>
    <w:lvl w:ilvl="0" w:tplc="72A48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1A4D"/>
    <w:multiLevelType w:val="hybridMultilevel"/>
    <w:tmpl w:val="59AC73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61D65"/>
    <w:multiLevelType w:val="hybridMultilevel"/>
    <w:tmpl w:val="E81AA9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8C01B2"/>
    <w:multiLevelType w:val="hybridMultilevel"/>
    <w:tmpl w:val="823EE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64D54"/>
    <w:multiLevelType w:val="hybridMultilevel"/>
    <w:tmpl w:val="BBC60A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12F3E"/>
    <w:multiLevelType w:val="hybridMultilevel"/>
    <w:tmpl w:val="4474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078B5"/>
    <w:multiLevelType w:val="hybridMultilevel"/>
    <w:tmpl w:val="4976B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55C2B"/>
    <w:multiLevelType w:val="hybridMultilevel"/>
    <w:tmpl w:val="A954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10525"/>
    <w:multiLevelType w:val="hybridMultilevel"/>
    <w:tmpl w:val="1CD4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41471"/>
    <w:multiLevelType w:val="hybridMultilevel"/>
    <w:tmpl w:val="BB0C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B6B25"/>
    <w:multiLevelType w:val="hybridMultilevel"/>
    <w:tmpl w:val="67849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16577"/>
    <w:multiLevelType w:val="hybridMultilevel"/>
    <w:tmpl w:val="8668C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8232B"/>
    <w:multiLevelType w:val="hybridMultilevel"/>
    <w:tmpl w:val="CD943A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D0376"/>
    <w:multiLevelType w:val="multilevel"/>
    <w:tmpl w:val="0D642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81E0823"/>
    <w:multiLevelType w:val="hybridMultilevel"/>
    <w:tmpl w:val="B2E0D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75FFA"/>
    <w:multiLevelType w:val="hybridMultilevel"/>
    <w:tmpl w:val="9F389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0731A"/>
    <w:multiLevelType w:val="hybridMultilevel"/>
    <w:tmpl w:val="CA0A7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C2358"/>
    <w:multiLevelType w:val="hybridMultilevel"/>
    <w:tmpl w:val="3DBCE834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D11DCB"/>
    <w:multiLevelType w:val="hybridMultilevel"/>
    <w:tmpl w:val="96D0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B6643"/>
    <w:multiLevelType w:val="hybridMultilevel"/>
    <w:tmpl w:val="B6E60D02"/>
    <w:lvl w:ilvl="0" w:tplc="D6449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70031"/>
    <w:multiLevelType w:val="hybridMultilevel"/>
    <w:tmpl w:val="EE52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6"/>
  </w:num>
  <w:num w:numId="4">
    <w:abstractNumId w:val="2"/>
  </w:num>
  <w:num w:numId="5">
    <w:abstractNumId w:val="35"/>
  </w:num>
  <w:num w:numId="6">
    <w:abstractNumId w:val="23"/>
  </w:num>
  <w:num w:numId="7">
    <w:abstractNumId w:val="14"/>
  </w:num>
  <w:num w:numId="8">
    <w:abstractNumId w:val="4"/>
  </w:num>
  <w:num w:numId="9">
    <w:abstractNumId w:val="17"/>
  </w:num>
  <w:num w:numId="10">
    <w:abstractNumId w:val="13"/>
  </w:num>
  <w:num w:numId="11">
    <w:abstractNumId w:val="21"/>
  </w:num>
  <w:num w:numId="12">
    <w:abstractNumId w:val="32"/>
  </w:num>
  <w:num w:numId="13">
    <w:abstractNumId w:val="12"/>
  </w:num>
  <w:num w:numId="14">
    <w:abstractNumId w:val="33"/>
  </w:num>
  <w:num w:numId="15">
    <w:abstractNumId w:val="31"/>
  </w:num>
  <w:num w:numId="16">
    <w:abstractNumId w:val="22"/>
  </w:num>
  <w:num w:numId="17">
    <w:abstractNumId w:val="0"/>
  </w:num>
  <w:num w:numId="18">
    <w:abstractNumId w:val="29"/>
  </w:num>
  <w:num w:numId="19">
    <w:abstractNumId w:val="24"/>
  </w:num>
  <w:num w:numId="20">
    <w:abstractNumId w:val="19"/>
  </w:num>
  <w:num w:numId="21">
    <w:abstractNumId w:val="7"/>
  </w:num>
  <w:num w:numId="22">
    <w:abstractNumId w:val="20"/>
  </w:num>
  <w:num w:numId="23">
    <w:abstractNumId w:val="5"/>
  </w:num>
  <w:num w:numId="24">
    <w:abstractNumId w:val="25"/>
  </w:num>
  <w:num w:numId="25">
    <w:abstractNumId w:val="28"/>
  </w:num>
  <w:num w:numId="26">
    <w:abstractNumId w:val="10"/>
  </w:num>
  <w:num w:numId="27">
    <w:abstractNumId w:val="18"/>
  </w:num>
  <w:num w:numId="28">
    <w:abstractNumId w:val="27"/>
  </w:num>
  <w:num w:numId="29">
    <w:abstractNumId w:val="16"/>
  </w:num>
  <w:num w:numId="30">
    <w:abstractNumId w:val="11"/>
  </w:num>
  <w:num w:numId="31">
    <w:abstractNumId w:val="15"/>
  </w:num>
  <w:num w:numId="32">
    <w:abstractNumId w:val="8"/>
  </w:num>
  <w:num w:numId="33">
    <w:abstractNumId w:val="30"/>
  </w:num>
  <w:num w:numId="34">
    <w:abstractNumId w:val="9"/>
  </w:num>
  <w:num w:numId="35">
    <w:abstractNumId w:val="1"/>
  </w:num>
  <w:num w:numId="36">
    <w:abstractNumId w:val="3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xNDSzMDc2NrY0szBQ0lEKTi0uzszPAykwqgUAVLNBUCwAAAA="/>
  </w:docVars>
  <w:rsids>
    <w:rsidRoot w:val="00E76761"/>
    <w:rsid w:val="00007292"/>
    <w:rsid w:val="0003036D"/>
    <w:rsid w:val="00033749"/>
    <w:rsid w:val="00065BF2"/>
    <w:rsid w:val="00086534"/>
    <w:rsid w:val="00097D57"/>
    <w:rsid w:val="000B0927"/>
    <w:rsid w:val="000D2346"/>
    <w:rsid w:val="000D492A"/>
    <w:rsid w:val="0010284A"/>
    <w:rsid w:val="0010744B"/>
    <w:rsid w:val="00113EF3"/>
    <w:rsid w:val="00114DC5"/>
    <w:rsid w:val="00116755"/>
    <w:rsid w:val="001429A4"/>
    <w:rsid w:val="00182391"/>
    <w:rsid w:val="00187412"/>
    <w:rsid w:val="00193102"/>
    <w:rsid w:val="001A5D3D"/>
    <w:rsid w:val="001C239A"/>
    <w:rsid w:val="001D0D55"/>
    <w:rsid w:val="00204808"/>
    <w:rsid w:val="00210FE4"/>
    <w:rsid w:val="0022350C"/>
    <w:rsid w:val="00226695"/>
    <w:rsid w:val="00230F7F"/>
    <w:rsid w:val="00250269"/>
    <w:rsid w:val="00252F88"/>
    <w:rsid w:val="00254D30"/>
    <w:rsid w:val="00264C53"/>
    <w:rsid w:val="00266025"/>
    <w:rsid w:val="002678DC"/>
    <w:rsid w:val="002835CA"/>
    <w:rsid w:val="002D68CB"/>
    <w:rsid w:val="002E2048"/>
    <w:rsid w:val="00347B4B"/>
    <w:rsid w:val="003549BD"/>
    <w:rsid w:val="00366042"/>
    <w:rsid w:val="003717F3"/>
    <w:rsid w:val="003728A1"/>
    <w:rsid w:val="003735DB"/>
    <w:rsid w:val="00377412"/>
    <w:rsid w:val="00392B70"/>
    <w:rsid w:val="003940E0"/>
    <w:rsid w:val="003B526D"/>
    <w:rsid w:val="003F2116"/>
    <w:rsid w:val="004145CF"/>
    <w:rsid w:val="00421F5C"/>
    <w:rsid w:val="004325A2"/>
    <w:rsid w:val="004519C5"/>
    <w:rsid w:val="00453B1C"/>
    <w:rsid w:val="00455DAD"/>
    <w:rsid w:val="00456327"/>
    <w:rsid w:val="0045684E"/>
    <w:rsid w:val="00473341"/>
    <w:rsid w:val="00491FA3"/>
    <w:rsid w:val="004C1D56"/>
    <w:rsid w:val="004C64C7"/>
    <w:rsid w:val="004D6B75"/>
    <w:rsid w:val="00511E20"/>
    <w:rsid w:val="00550B4B"/>
    <w:rsid w:val="00560DA1"/>
    <w:rsid w:val="00565573"/>
    <w:rsid w:val="00577737"/>
    <w:rsid w:val="005C14C0"/>
    <w:rsid w:val="005D7DB6"/>
    <w:rsid w:val="005E53F6"/>
    <w:rsid w:val="005F018F"/>
    <w:rsid w:val="006013FD"/>
    <w:rsid w:val="00611003"/>
    <w:rsid w:val="00620DC5"/>
    <w:rsid w:val="00633A95"/>
    <w:rsid w:val="00660C67"/>
    <w:rsid w:val="00692E68"/>
    <w:rsid w:val="006B1BB5"/>
    <w:rsid w:val="006C0006"/>
    <w:rsid w:val="006D0066"/>
    <w:rsid w:val="006D5AED"/>
    <w:rsid w:val="006D68A0"/>
    <w:rsid w:val="006D7148"/>
    <w:rsid w:val="006E23A5"/>
    <w:rsid w:val="006E777B"/>
    <w:rsid w:val="006F4405"/>
    <w:rsid w:val="0071595A"/>
    <w:rsid w:val="007329C3"/>
    <w:rsid w:val="00742142"/>
    <w:rsid w:val="00751731"/>
    <w:rsid w:val="00767884"/>
    <w:rsid w:val="00790E81"/>
    <w:rsid w:val="007D7165"/>
    <w:rsid w:val="007E449D"/>
    <w:rsid w:val="00844A6E"/>
    <w:rsid w:val="008762AF"/>
    <w:rsid w:val="008C3EE0"/>
    <w:rsid w:val="008D7FE8"/>
    <w:rsid w:val="008E79EC"/>
    <w:rsid w:val="009326B4"/>
    <w:rsid w:val="009354CC"/>
    <w:rsid w:val="00945048"/>
    <w:rsid w:val="00971036"/>
    <w:rsid w:val="00986ACF"/>
    <w:rsid w:val="00992BFE"/>
    <w:rsid w:val="009A4C63"/>
    <w:rsid w:val="009F41FD"/>
    <w:rsid w:val="009F54E4"/>
    <w:rsid w:val="00A04117"/>
    <w:rsid w:val="00A046E6"/>
    <w:rsid w:val="00A13CEB"/>
    <w:rsid w:val="00A16EEF"/>
    <w:rsid w:val="00A53C54"/>
    <w:rsid w:val="00A56FF1"/>
    <w:rsid w:val="00A72746"/>
    <w:rsid w:val="00AC1DBE"/>
    <w:rsid w:val="00AE4D5B"/>
    <w:rsid w:val="00B11CD2"/>
    <w:rsid w:val="00B17616"/>
    <w:rsid w:val="00B2262E"/>
    <w:rsid w:val="00B41BE4"/>
    <w:rsid w:val="00B46F45"/>
    <w:rsid w:val="00B523D8"/>
    <w:rsid w:val="00B61871"/>
    <w:rsid w:val="00B63431"/>
    <w:rsid w:val="00B7532F"/>
    <w:rsid w:val="00B83236"/>
    <w:rsid w:val="00B83D43"/>
    <w:rsid w:val="00BA4231"/>
    <w:rsid w:val="00C02C70"/>
    <w:rsid w:val="00C035CF"/>
    <w:rsid w:val="00C21523"/>
    <w:rsid w:val="00C50A52"/>
    <w:rsid w:val="00CA0353"/>
    <w:rsid w:val="00CA2C02"/>
    <w:rsid w:val="00CA3871"/>
    <w:rsid w:val="00CE1B8A"/>
    <w:rsid w:val="00CF361A"/>
    <w:rsid w:val="00D02F81"/>
    <w:rsid w:val="00D05528"/>
    <w:rsid w:val="00D6044A"/>
    <w:rsid w:val="00D625AB"/>
    <w:rsid w:val="00D70BE0"/>
    <w:rsid w:val="00DA2F94"/>
    <w:rsid w:val="00DA53A0"/>
    <w:rsid w:val="00DB49EF"/>
    <w:rsid w:val="00DD0809"/>
    <w:rsid w:val="00DD686C"/>
    <w:rsid w:val="00DE2ACC"/>
    <w:rsid w:val="00E00630"/>
    <w:rsid w:val="00E446E0"/>
    <w:rsid w:val="00E46070"/>
    <w:rsid w:val="00E5742C"/>
    <w:rsid w:val="00E6673E"/>
    <w:rsid w:val="00E75E3C"/>
    <w:rsid w:val="00E76761"/>
    <w:rsid w:val="00E852A3"/>
    <w:rsid w:val="00EC0C70"/>
    <w:rsid w:val="00ED3933"/>
    <w:rsid w:val="00ED5CA0"/>
    <w:rsid w:val="00EF4053"/>
    <w:rsid w:val="00EF5881"/>
    <w:rsid w:val="00EF588B"/>
    <w:rsid w:val="00F01DA0"/>
    <w:rsid w:val="00F2612C"/>
    <w:rsid w:val="00F37E37"/>
    <w:rsid w:val="00F4389C"/>
    <w:rsid w:val="00F73A47"/>
    <w:rsid w:val="00FA5125"/>
    <w:rsid w:val="00FB1E30"/>
    <w:rsid w:val="00FE2F98"/>
    <w:rsid w:val="00FE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57729"/>
  <w15:docId w15:val="{8A082CEC-67FA-45FA-B8E9-8E399EC9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71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9A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45048"/>
  </w:style>
  <w:style w:type="character" w:styleId="Hipercze">
    <w:name w:val="Hyperlink"/>
    <w:basedOn w:val="Domylnaczcionkaakapitu"/>
    <w:uiPriority w:val="99"/>
    <w:unhideWhenUsed/>
    <w:rsid w:val="0094504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C6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710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226695"/>
    <w:rPr>
      <w:i/>
      <w:iCs/>
    </w:rPr>
  </w:style>
  <w:style w:type="paragraph" w:styleId="NormalnyWeb">
    <w:name w:val="Normal (Web)"/>
    <w:basedOn w:val="Normalny"/>
    <w:uiPriority w:val="99"/>
    <w:unhideWhenUsed/>
    <w:rsid w:val="00AC1DBE"/>
    <w:pPr>
      <w:spacing w:after="0" w:line="240" w:lineRule="auto"/>
    </w:pPr>
    <w:rPr>
      <w:rFonts w:ascii="Calibri" w:eastAsiaTheme="minorHAnsi" w:hAnsi="Calibri" w:cs="Calibri"/>
    </w:rPr>
  </w:style>
  <w:style w:type="paragraph" w:styleId="Tekstpodstawowy">
    <w:name w:val="Body Text"/>
    <w:basedOn w:val="Normalny"/>
    <w:link w:val="TekstpodstawowyZnak1"/>
    <w:rsid w:val="00B41BE4"/>
    <w:pPr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uiPriority w:val="99"/>
    <w:semiHidden/>
    <w:rsid w:val="00B41BE4"/>
  </w:style>
  <w:style w:type="character" w:customStyle="1" w:styleId="TekstpodstawowyZnak1">
    <w:name w:val="Tekst podstawowy Znak1"/>
    <w:link w:val="Tekstpodstawowy"/>
    <w:rsid w:val="00B41BE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citation">
    <w:name w:val="citation"/>
    <w:basedOn w:val="Domylnaczcionkaakapitu"/>
    <w:rsid w:val="00B41BE4"/>
  </w:style>
  <w:style w:type="character" w:customStyle="1" w:styleId="italic">
    <w:name w:val="italic"/>
    <w:basedOn w:val="Domylnaczcionkaakapitu"/>
    <w:rsid w:val="00B41BE4"/>
  </w:style>
  <w:style w:type="character" w:customStyle="1" w:styleId="databold">
    <w:name w:val="data_bold"/>
    <w:basedOn w:val="Domylnaczcionkaakapitu"/>
    <w:rsid w:val="00B41BE4"/>
  </w:style>
  <w:style w:type="paragraph" w:customStyle="1" w:styleId="western">
    <w:name w:val="western"/>
    <w:basedOn w:val="Normalny"/>
    <w:rsid w:val="00CE1B8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character" w:customStyle="1" w:styleId="wrtext">
    <w:name w:val="wrtext"/>
    <w:basedOn w:val="Domylnaczcionkaakapitu"/>
    <w:rsid w:val="003B526D"/>
  </w:style>
  <w:style w:type="paragraph" w:styleId="Nagwek">
    <w:name w:val="header"/>
    <w:basedOn w:val="Normalny"/>
    <w:link w:val="NagwekZnak"/>
    <w:uiPriority w:val="99"/>
    <w:rsid w:val="003549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549B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29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29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29C3"/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29C3"/>
    <w:rPr>
      <w:rFonts w:eastAsiaTheme="minorHAnsi"/>
      <w:b/>
      <w:bCs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387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Artur1</dc:creator>
  <cp:lastModifiedBy>Hałka Anna</cp:lastModifiedBy>
  <cp:revision>14</cp:revision>
  <cp:lastPrinted>2018-05-15T21:08:00Z</cp:lastPrinted>
  <dcterms:created xsi:type="dcterms:W3CDTF">2019-06-06T08:52:00Z</dcterms:created>
  <dcterms:modified xsi:type="dcterms:W3CDTF">2019-08-06T09:09:00Z</dcterms:modified>
</cp:coreProperties>
</file>