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23C4F" w14:textId="15DB4F95" w:rsidR="00C822AB" w:rsidRDefault="006E1DD1">
      <w:pPr>
        <w:pStyle w:val="Nagwek1"/>
        <w:spacing w:before="37"/>
        <w:ind w:left="701" w:firstLine="0"/>
      </w:pPr>
      <w:r>
        <w:t>Questions and Answers on completing the Individual Research Plan (IRP)</w:t>
      </w:r>
      <w:r w:rsidR="008C04E7">
        <w:t xml:space="preserve"> form</w:t>
      </w:r>
    </w:p>
    <w:p w14:paraId="35D0483D" w14:textId="77777777" w:rsidR="00C822AB" w:rsidRDefault="00C822AB">
      <w:pPr>
        <w:pStyle w:val="Tekstpodstawowy"/>
        <w:spacing w:before="2"/>
        <w:ind w:left="0"/>
        <w:rPr>
          <w:b/>
        </w:rPr>
      </w:pPr>
    </w:p>
    <w:p w14:paraId="12702614" w14:textId="16C2F303" w:rsidR="00C822AB" w:rsidRDefault="006E1DD1">
      <w:pPr>
        <w:pStyle w:val="Akapitzlist"/>
        <w:numPr>
          <w:ilvl w:val="0"/>
          <w:numId w:val="1"/>
        </w:numPr>
        <w:tabs>
          <w:tab w:val="left" w:pos="544"/>
        </w:tabs>
        <w:ind w:hanging="361"/>
        <w:jc w:val="left"/>
        <w:rPr>
          <w:b/>
          <w:sz w:val="24"/>
        </w:rPr>
      </w:pPr>
      <w:r>
        <w:rPr>
          <w:b/>
          <w:sz w:val="24"/>
        </w:rPr>
        <w:t>Does the title of the research t</w:t>
      </w:r>
      <w:r w:rsidR="00966BE8">
        <w:rPr>
          <w:b/>
          <w:sz w:val="24"/>
        </w:rPr>
        <w:t>opic</w:t>
      </w:r>
      <w:r>
        <w:rPr>
          <w:b/>
          <w:sz w:val="24"/>
        </w:rPr>
        <w:t xml:space="preserve"> have to coincide with the title of the doctoral dissertation?</w:t>
      </w:r>
    </w:p>
    <w:p w14:paraId="73717F8A" w14:textId="65CD6D3E" w:rsidR="00C822AB" w:rsidRDefault="006E1DD1">
      <w:pPr>
        <w:pStyle w:val="Tekstpodstawowy"/>
      </w:pPr>
      <w:r>
        <w:t>The title of the research t</w:t>
      </w:r>
      <w:r w:rsidR="00966BE8">
        <w:t xml:space="preserve">opic </w:t>
      </w:r>
      <w:r>
        <w:t>does not have to coincide closely with the lat</w:t>
      </w:r>
      <w:r w:rsidR="008C04E7">
        <w:t>t</w:t>
      </w:r>
      <w:r>
        <w:t>er title of the doctoral dissertation.</w:t>
      </w:r>
    </w:p>
    <w:p w14:paraId="6436CCC3" w14:textId="77777777" w:rsidR="00C822AB" w:rsidRDefault="00C822AB">
      <w:pPr>
        <w:pStyle w:val="Tekstpodstawowy"/>
      </w:pPr>
    </w:p>
    <w:p w14:paraId="255A49F4" w14:textId="77777777" w:rsidR="00C822AB" w:rsidRDefault="00C822AB">
      <w:pPr>
        <w:pStyle w:val="Tekstpodstawowy"/>
        <w:spacing w:before="12"/>
        <w:ind w:left="0"/>
        <w:rPr>
          <w:sz w:val="23"/>
        </w:rPr>
      </w:pPr>
    </w:p>
    <w:p w14:paraId="13D3EBD0" w14:textId="24F3A8DC" w:rsidR="00C822AB" w:rsidRDefault="006E1DD1">
      <w:pPr>
        <w:pStyle w:val="Nagwek1"/>
        <w:numPr>
          <w:ilvl w:val="0"/>
          <w:numId w:val="1"/>
        </w:numPr>
        <w:tabs>
          <w:tab w:val="left" w:pos="359"/>
        </w:tabs>
        <w:ind w:left="358" w:hanging="243"/>
        <w:jc w:val="left"/>
      </w:pPr>
      <w:r>
        <w:t xml:space="preserve">What is </w:t>
      </w:r>
      <w:r w:rsidR="008C04E7">
        <w:t xml:space="preserve">the </w:t>
      </w:r>
      <w:r>
        <w:t>deadline for the doctoral dissertation submission?</w:t>
      </w:r>
    </w:p>
    <w:p w14:paraId="57541ECE" w14:textId="46009BAD" w:rsidR="00C822AB" w:rsidRDefault="006E1DD1" w:rsidP="00966BE8">
      <w:pPr>
        <w:pStyle w:val="Tekstpodstawowy"/>
      </w:pPr>
      <w:r>
        <w:t xml:space="preserve">Education at the Doctoral School lasts for </w:t>
      </w:r>
      <w:r w:rsidR="008C04E7">
        <w:t>eight</w:t>
      </w:r>
      <w:r>
        <w:t xml:space="preserve"> semesters and ends with the submission of</w:t>
      </w:r>
      <w:r w:rsidR="00966BE8">
        <w:t xml:space="preserve"> the </w:t>
      </w:r>
      <w:r>
        <w:t>doctoral dissertation.</w:t>
      </w:r>
    </w:p>
    <w:p w14:paraId="512EA711" w14:textId="77777777" w:rsidR="00C822AB" w:rsidRDefault="00C822AB">
      <w:pPr>
        <w:pStyle w:val="Tekstpodstawowy"/>
        <w:spacing w:before="11"/>
        <w:ind w:left="0"/>
        <w:rPr>
          <w:sz w:val="23"/>
        </w:rPr>
      </w:pPr>
    </w:p>
    <w:p w14:paraId="05CC160A" w14:textId="77777777" w:rsidR="00C822AB" w:rsidRDefault="006E1DD1">
      <w:pPr>
        <w:pStyle w:val="Nagwek1"/>
        <w:numPr>
          <w:ilvl w:val="0"/>
          <w:numId w:val="1"/>
        </w:numPr>
        <w:tabs>
          <w:tab w:val="left" w:pos="414"/>
        </w:tabs>
        <w:ind w:left="413" w:hanging="298"/>
        <w:jc w:val="left"/>
      </w:pPr>
      <w:r>
        <w:t>What information should be included in the hypothesis and purpose of the research?</w:t>
      </w:r>
    </w:p>
    <w:p w14:paraId="2E0793B1" w14:textId="54A5C607" w:rsidR="00C822AB" w:rsidRDefault="006E1DD1" w:rsidP="00966BE8">
      <w:pPr>
        <w:pStyle w:val="Tekstpodstawowy"/>
        <w:spacing w:before="1"/>
      </w:pPr>
      <w:r>
        <w:t>The first IRP section contains introductory information on the research issue,</w:t>
      </w:r>
      <w:r w:rsidR="00966BE8">
        <w:t xml:space="preserve"> </w:t>
      </w:r>
      <w:r>
        <w:t>definition of research hypotheses and specification of the research objectives.</w:t>
      </w:r>
    </w:p>
    <w:p w14:paraId="73B9AE43" w14:textId="77777777" w:rsidR="00C822AB" w:rsidRDefault="00C822AB">
      <w:pPr>
        <w:pStyle w:val="Tekstpodstawowy"/>
        <w:spacing w:before="11"/>
        <w:ind w:left="0"/>
        <w:rPr>
          <w:sz w:val="23"/>
        </w:rPr>
      </w:pPr>
    </w:p>
    <w:p w14:paraId="355F3830" w14:textId="77777777" w:rsidR="00C822AB" w:rsidRDefault="006E1DD1">
      <w:pPr>
        <w:pStyle w:val="Nagwek1"/>
        <w:numPr>
          <w:ilvl w:val="0"/>
          <w:numId w:val="1"/>
        </w:numPr>
        <w:tabs>
          <w:tab w:val="left" w:pos="359"/>
        </w:tabs>
        <w:ind w:left="358" w:hanging="243"/>
        <w:jc w:val="both"/>
      </w:pPr>
      <w:r>
        <w:t>What should be specified in section 2 concerning the research justification?</w:t>
      </w:r>
    </w:p>
    <w:p w14:paraId="20FB64A1" w14:textId="5214B775" w:rsidR="00C822AB" w:rsidRDefault="006E1DD1">
      <w:pPr>
        <w:pStyle w:val="Tekstpodstawowy"/>
        <w:ind w:right="112"/>
        <w:jc w:val="both"/>
      </w:pPr>
      <w:r>
        <w:t>This section should include, among other things, an up-to-date literature review detailing the innovative and original elements of the planned doctoral dissertation and its results impact on the discipline development or showing the lack of literature in the investigated problem.</w:t>
      </w:r>
    </w:p>
    <w:p w14:paraId="67502A23" w14:textId="77777777" w:rsidR="00C822AB" w:rsidRDefault="00C822AB">
      <w:pPr>
        <w:pStyle w:val="Tekstpodstawowy"/>
        <w:spacing w:before="2"/>
        <w:ind w:left="0"/>
      </w:pPr>
    </w:p>
    <w:p w14:paraId="096D5CA8" w14:textId="5D101DFE" w:rsidR="00C822AB" w:rsidRDefault="006E1DD1">
      <w:pPr>
        <w:pStyle w:val="Nagwek1"/>
        <w:numPr>
          <w:ilvl w:val="0"/>
          <w:numId w:val="1"/>
        </w:numPr>
        <w:tabs>
          <w:tab w:val="left" w:pos="359"/>
        </w:tabs>
        <w:ind w:left="358" w:hanging="243"/>
        <w:jc w:val="left"/>
      </w:pPr>
      <w:r>
        <w:t xml:space="preserve">What research tasks should be included in the implementation of the research </w:t>
      </w:r>
      <w:r w:rsidR="00966BE8">
        <w:t>topic</w:t>
      </w:r>
      <w:r>
        <w:t>?</w:t>
      </w:r>
    </w:p>
    <w:p w14:paraId="438847A3" w14:textId="77777777" w:rsidR="00C822AB" w:rsidRDefault="006E1DD1">
      <w:pPr>
        <w:pStyle w:val="Tekstpodstawowy"/>
      </w:pPr>
      <w:r>
        <w:t>Section 3 of the IRP comprises the following activities:</w:t>
      </w:r>
    </w:p>
    <w:p w14:paraId="5E31114E" w14:textId="77777777" w:rsidR="00C822AB" w:rsidRDefault="006E1DD1">
      <w:pPr>
        <w:pStyle w:val="Tekstpodstawowy"/>
        <w:ind w:left="1695"/>
      </w:pPr>
      <w:r>
        <w:t>- development and submission of the grant application,</w:t>
      </w:r>
    </w:p>
    <w:p w14:paraId="1B71B60E" w14:textId="77777777" w:rsidR="00C822AB" w:rsidRDefault="006E1DD1">
      <w:pPr>
        <w:pStyle w:val="Tekstpodstawowy"/>
        <w:ind w:left="1750"/>
      </w:pPr>
      <w:r>
        <w:t>- the development and submission of a scientific paper/papers,</w:t>
      </w:r>
    </w:p>
    <w:p w14:paraId="7461ECF5" w14:textId="77777777" w:rsidR="00C822AB" w:rsidRDefault="006E1DD1">
      <w:pPr>
        <w:pStyle w:val="Tekstpodstawowy"/>
        <w:ind w:left="1750"/>
      </w:pPr>
      <w:r>
        <w:t>- preparation of presentations and participation in scientific conferences,</w:t>
      </w:r>
    </w:p>
    <w:p w14:paraId="6BCC63D8" w14:textId="77777777" w:rsidR="00C822AB" w:rsidRDefault="006E1DD1">
      <w:pPr>
        <w:pStyle w:val="Tekstpodstawowy"/>
        <w:ind w:left="1750"/>
      </w:pPr>
      <w:r>
        <w:t>- an estimated participation in a scientific internship, in the domestic or</w:t>
      </w:r>
    </w:p>
    <w:p w14:paraId="1B1F4497" w14:textId="77777777" w:rsidR="00C822AB" w:rsidRDefault="006E1DD1">
      <w:pPr>
        <w:pStyle w:val="Tekstpodstawowy"/>
        <w:ind w:left="1813"/>
      </w:pPr>
      <w:r>
        <w:t>foreign institution</w:t>
      </w:r>
    </w:p>
    <w:p w14:paraId="199716B8" w14:textId="104F28D1" w:rsidR="00C822AB" w:rsidRDefault="006E1DD1">
      <w:pPr>
        <w:pStyle w:val="Tekstpodstawowy"/>
        <w:ind w:left="1750"/>
      </w:pPr>
      <w:r>
        <w:t xml:space="preserve">- development of the various parts of the doctoral </w:t>
      </w:r>
      <w:r w:rsidR="00EE6477">
        <w:t>dissertation</w:t>
      </w:r>
    </w:p>
    <w:p w14:paraId="544F5DB8" w14:textId="77777777" w:rsidR="00C822AB" w:rsidRDefault="00C822AB">
      <w:pPr>
        <w:pStyle w:val="Tekstpodstawowy"/>
        <w:spacing w:before="11"/>
        <w:ind w:left="0"/>
        <w:rPr>
          <w:sz w:val="23"/>
        </w:rPr>
      </w:pPr>
    </w:p>
    <w:p w14:paraId="03CB43A0" w14:textId="12C60060" w:rsidR="00C822AB" w:rsidRDefault="006E1DD1">
      <w:pPr>
        <w:pStyle w:val="Tekstpodstawowy"/>
        <w:ind w:right="119"/>
        <w:jc w:val="both"/>
      </w:pPr>
      <w:r>
        <w:t xml:space="preserve">All items in the schedule should be set in chronological order and </w:t>
      </w:r>
      <w:r w:rsidR="00EE6477">
        <w:t>result from</w:t>
      </w:r>
      <w:r>
        <w:t xml:space="preserve"> the previous items.  The research tasks should be consistent with the expected time frame</w:t>
      </w:r>
      <w:r w:rsidR="00EE6477">
        <w:t>,</w:t>
      </w:r>
      <w:r>
        <w:t xml:space="preserve"> including possible delays.</w:t>
      </w:r>
    </w:p>
    <w:p w14:paraId="27EDF431" w14:textId="77777777" w:rsidR="00C822AB" w:rsidRDefault="00C822AB">
      <w:pPr>
        <w:pStyle w:val="Tekstpodstawowy"/>
        <w:spacing w:before="2"/>
        <w:ind w:left="0"/>
      </w:pPr>
    </w:p>
    <w:p w14:paraId="6EBDD5F0" w14:textId="3844B185" w:rsidR="00C822AB" w:rsidRDefault="006E1DD1">
      <w:pPr>
        <w:pStyle w:val="Nagwek1"/>
        <w:numPr>
          <w:ilvl w:val="0"/>
          <w:numId w:val="1"/>
        </w:numPr>
        <w:tabs>
          <w:tab w:val="left" w:pos="359"/>
        </w:tabs>
        <w:ind w:left="358" w:hanging="243"/>
        <w:jc w:val="both"/>
      </w:pPr>
      <w:r>
        <w:t>What does the phrase "</w:t>
      </w:r>
      <w:r w:rsidR="001D70C5">
        <w:t>method</w:t>
      </w:r>
      <w:r>
        <w:t xml:space="preserve"> of performing research tasks" define?</w:t>
      </w:r>
    </w:p>
    <w:p w14:paraId="03C545BD" w14:textId="485029B0" w:rsidR="00C822AB" w:rsidRDefault="006E1DD1">
      <w:pPr>
        <w:pStyle w:val="Tekstpodstawowy"/>
        <w:ind w:right="114"/>
        <w:jc w:val="both"/>
      </w:pPr>
      <w:r>
        <w:t xml:space="preserve">This section defines the main research tasks, </w:t>
      </w:r>
      <w:r w:rsidR="00966BE8">
        <w:t>including</w:t>
      </w:r>
      <w:r>
        <w:t xml:space="preserve"> a brief description of the materials and methodologies envisaged for the research t</w:t>
      </w:r>
      <w:r w:rsidR="00966BE8">
        <w:t>opic</w:t>
      </w:r>
      <w:r>
        <w:t xml:space="preserve"> and possible justification for </w:t>
      </w:r>
      <w:r w:rsidR="00EE6477">
        <w:t>selecting</w:t>
      </w:r>
      <w:r>
        <w:t xml:space="preserve"> such methods.</w:t>
      </w:r>
    </w:p>
    <w:p w14:paraId="4211065A" w14:textId="77777777" w:rsidR="00C822AB" w:rsidRDefault="00C822AB">
      <w:pPr>
        <w:pStyle w:val="Tekstpodstawowy"/>
        <w:spacing w:before="11"/>
        <w:ind w:left="0"/>
        <w:rPr>
          <w:sz w:val="23"/>
        </w:rPr>
      </w:pPr>
    </w:p>
    <w:p w14:paraId="222D885C" w14:textId="77777777" w:rsidR="00C822AB" w:rsidRDefault="006E1DD1">
      <w:pPr>
        <w:pStyle w:val="Nagwek1"/>
        <w:numPr>
          <w:ilvl w:val="0"/>
          <w:numId w:val="1"/>
        </w:numPr>
        <w:tabs>
          <w:tab w:val="left" w:pos="359"/>
        </w:tabs>
        <w:ind w:left="358" w:hanging="243"/>
        <w:jc w:val="both"/>
      </w:pPr>
      <w:r>
        <w:t>What information should be included in section 5?</w:t>
      </w:r>
    </w:p>
    <w:p w14:paraId="47D4E6D8" w14:textId="77777777" w:rsidR="00C822AB" w:rsidRDefault="006E1DD1">
      <w:pPr>
        <w:pStyle w:val="Tekstpodstawowy"/>
        <w:ind w:right="113"/>
        <w:jc w:val="both"/>
      </w:pPr>
      <w:r>
        <w:t>The expected results should be shown here, including publications, meetings, internships, cooperation with research groups, reports of laboratory tests, statistical database analyses, as a basis for the preparation of publication and doctoral dissertation.</w:t>
      </w:r>
    </w:p>
    <w:sectPr w:rsidR="00C822AB">
      <w:type w:val="continuous"/>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1F5"/>
    <w:multiLevelType w:val="hybridMultilevel"/>
    <w:tmpl w:val="3132BAF8"/>
    <w:lvl w:ilvl="0" w:tplc="59987F3A">
      <w:start w:val="1"/>
      <w:numFmt w:val="decimal"/>
      <w:lvlText w:val="%1."/>
      <w:lvlJc w:val="left"/>
      <w:pPr>
        <w:ind w:left="543" w:hanging="360"/>
        <w:jc w:val="right"/>
      </w:pPr>
      <w:rPr>
        <w:rFonts w:ascii="Calibri" w:eastAsia="Calibri" w:hAnsi="Calibri" w:cs="Calibri" w:hint="default"/>
        <w:b/>
        <w:bCs/>
        <w:sz w:val="24"/>
        <w:szCs w:val="24"/>
        <w:lang w:val="pl-PL" w:eastAsia="en-US" w:bidi="ar-SA"/>
      </w:rPr>
    </w:lvl>
    <w:lvl w:ilvl="1" w:tplc="64AA41B2">
      <w:numFmt w:val="bullet"/>
      <w:lvlText w:val="•"/>
      <w:lvlJc w:val="left"/>
      <w:pPr>
        <w:ind w:left="1416" w:hanging="360"/>
      </w:pPr>
      <w:rPr>
        <w:rFonts w:hint="default"/>
        <w:lang w:val="pl-PL" w:eastAsia="en-US" w:bidi="ar-SA"/>
      </w:rPr>
    </w:lvl>
    <w:lvl w:ilvl="2" w:tplc="C4462658">
      <w:numFmt w:val="bullet"/>
      <w:lvlText w:val="•"/>
      <w:lvlJc w:val="left"/>
      <w:pPr>
        <w:ind w:left="2293" w:hanging="360"/>
      </w:pPr>
      <w:rPr>
        <w:rFonts w:hint="default"/>
        <w:lang w:val="pl-PL" w:eastAsia="en-US" w:bidi="ar-SA"/>
      </w:rPr>
    </w:lvl>
    <w:lvl w:ilvl="3" w:tplc="5FF019AC">
      <w:numFmt w:val="bullet"/>
      <w:lvlText w:val="•"/>
      <w:lvlJc w:val="left"/>
      <w:pPr>
        <w:ind w:left="3169" w:hanging="360"/>
      </w:pPr>
      <w:rPr>
        <w:rFonts w:hint="default"/>
        <w:lang w:val="pl-PL" w:eastAsia="en-US" w:bidi="ar-SA"/>
      </w:rPr>
    </w:lvl>
    <w:lvl w:ilvl="4" w:tplc="1D5CCD58">
      <w:numFmt w:val="bullet"/>
      <w:lvlText w:val="•"/>
      <w:lvlJc w:val="left"/>
      <w:pPr>
        <w:ind w:left="4046" w:hanging="360"/>
      </w:pPr>
      <w:rPr>
        <w:rFonts w:hint="default"/>
        <w:lang w:val="pl-PL" w:eastAsia="en-US" w:bidi="ar-SA"/>
      </w:rPr>
    </w:lvl>
    <w:lvl w:ilvl="5" w:tplc="3496C62C">
      <w:numFmt w:val="bullet"/>
      <w:lvlText w:val="•"/>
      <w:lvlJc w:val="left"/>
      <w:pPr>
        <w:ind w:left="4923" w:hanging="360"/>
      </w:pPr>
      <w:rPr>
        <w:rFonts w:hint="default"/>
        <w:lang w:val="pl-PL" w:eastAsia="en-US" w:bidi="ar-SA"/>
      </w:rPr>
    </w:lvl>
    <w:lvl w:ilvl="6" w:tplc="38F69C5E">
      <w:numFmt w:val="bullet"/>
      <w:lvlText w:val="•"/>
      <w:lvlJc w:val="left"/>
      <w:pPr>
        <w:ind w:left="5799" w:hanging="360"/>
      </w:pPr>
      <w:rPr>
        <w:rFonts w:hint="default"/>
        <w:lang w:val="pl-PL" w:eastAsia="en-US" w:bidi="ar-SA"/>
      </w:rPr>
    </w:lvl>
    <w:lvl w:ilvl="7" w:tplc="37D2F096">
      <w:numFmt w:val="bullet"/>
      <w:lvlText w:val="•"/>
      <w:lvlJc w:val="left"/>
      <w:pPr>
        <w:ind w:left="6676" w:hanging="360"/>
      </w:pPr>
      <w:rPr>
        <w:rFonts w:hint="default"/>
        <w:lang w:val="pl-PL" w:eastAsia="en-US" w:bidi="ar-SA"/>
      </w:rPr>
    </w:lvl>
    <w:lvl w:ilvl="8" w:tplc="2A6CCA5E">
      <w:numFmt w:val="bullet"/>
      <w:lvlText w:val="•"/>
      <w:lvlJc w:val="left"/>
      <w:pPr>
        <w:ind w:left="7553" w:hanging="360"/>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AB"/>
    <w:rsid w:val="001D70C5"/>
    <w:rsid w:val="006E1DD1"/>
    <w:rsid w:val="00807068"/>
    <w:rsid w:val="008C04E7"/>
    <w:rsid w:val="00966BE8"/>
    <w:rsid w:val="00C822AB"/>
    <w:rsid w:val="00EE6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D49E"/>
  <w15:docId w15:val="{9B57E183-4237-D948-8F72-A25915D9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rPr>
  </w:style>
  <w:style w:type="paragraph" w:styleId="Nagwek1">
    <w:name w:val="heading 1"/>
    <w:basedOn w:val="Normalny"/>
    <w:uiPriority w:val="9"/>
    <w:qFormat/>
    <w:pPr>
      <w:ind w:left="358" w:hanging="24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rPr>
      <w:sz w:val="24"/>
      <w:szCs w:val="24"/>
    </w:rPr>
  </w:style>
  <w:style w:type="paragraph" w:styleId="Akapitzlist">
    <w:name w:val="List Paragraph"/>
    <w:basedOn w:val="Normalny"/>
    <w:uiPriority w:val="1"/>
    <w:qFormat/>
    <w:pPr>
      <w:ind w:left="358" w:hanging="243"/>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99202A-55AE-B249-A5B3-BA2FA6361201}">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3428B-0FFA-4DDB-903D-D6495B803A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40D36F-7E7B-46DC-A051-1D5FEC0D15BA}">
  <ds:schemaRefs>
    <ds:schemaRef ds:uri="http://schemas.microsoft.com/sharepoint/v3/contenttype/forms"/>
  </ds:schemaRefs>
</ds:datastoreItem>
</file>

<file path=customXml/itemProps3.xml><?xml version="1.0" encoding="utf-8"?>
<ds:datastoreItem xmlns:ds="http://schemas.openxmlformats.org/officeDocument/2006/customXml" ds:itemID="{5990CC65-281E-4396-84C5-E995C2BB3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2013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Guzik Magdalena</dc:creator>
  <cp:lastModifiedBy>Barbara Chmielowska</cp:lastModifiedBy>
  <cp:revision>2</cp:revision>
  <dcterms:created xsi:type="dcterms:W3CDTF">2021-03-28T18:30:00Z</dcterms:created>
  <dcterms:modified xsi:type="dcterms:W3CDTF">2021-03-28T18:30:00Z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2019</vt:lpwstr>
  </property>
  <property fmtid="{D5CDD505-2E9C-101B-9397-08002B2CF9AE}" pid="4" name="LastSaved">
    <vt:filetime>2021-03-15T00:00:00Z</vt:filetime>
  </property>
  <property fmtid="{D5CDD505-2E9C-101B-9397-08002B2CF9AE}" pid="5" name="grammarly_documentId">
    <vt:lpwstr>documentId_5789</vt:lpwstr>
  </property>
  <property fmtid="{D5CDD505-2E9C-101B-9397-08002B2CF9AE}" pid="6" name="grammarly_documentContext">
    <vt:lpwstr>{"goals":[],"domain":"general","emotions":[],"dialect":"british"}</vt:lpwstr>
  </property>
  <property fmtid="{D5CDD505-2E9C-101B-9397-08002B2CF9AE}" pid="7" name="ContentTypeId">
    <vt:lpwstr>0x010100D8B02B622824734E9E7CE8C5FEE1FDCA</vt:lpwstr>
  </property>
</Properties>
</file>