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CF8E" w14:textId="010C0058" w:rsidR="001661B1" w:rsidRPr="002E2F42" w:rsidRDefault="001661B1" w:rsidP="001661B1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>Załącznik nr 1</w:t>
      </w:r>
      <w:r w:rsidR="004853BF">
        <w:rPr>
          <w:rFonts w:ascii="Times New Roman" w:hAnsi="Times New Roman" w:cs="Times New Roman"/>
        </w:rPr>
        <w:t xml:space="preserve"> </w:t>
      </w:r>
    </w:p>
    <w:p w14:paraId="2F4B4943" w14:textId="2B95D20B" w:rsidR="001661B1" w:rsidRDefault="001661B1" w:rsidP="001661B1">
      <w:pPr>
        <w:spacing w:after="0"/>
        <w:rPr>
          <w:rFonts w:ascii="Times New Roman" w:hAnsi="Times New Roman" w:cs="Times New Roman"/>
          <w:b/>
        </w:rPr>
      </w:pPr>
      <w:r w:rsidRPr="0082427F">
        <w:rPr>
          <w:rFonts w:ascii="Times New Roman" w:hAnsi="Times New Roman" w:cs="Times New Roman"/>
          <w:b/>
        </w:rPr>
        <w:t>Dane osobowe kandydata</w:t>
      </w:r>
      <w:r>
        <w:rPr>
          <w:rFonts w:ascii="Times New Roman" w:hAnsi="Times New Roman" w:cs="Times New Roman"/>
          <w:b/>
        </w:rPr>
        <w:t xml:space="preserve"> do programu doktorat wdrożeniowy  </w:t>
      </w:r>
    </w:p>
    <w:p w14:paraId="3DB9AC18" w14:textId="2DA7B6BB" w:rsidR="001661B1" w:rsidRPr="001661B1" w:rsidRDefault="001661B1" w:rsidP="001661B1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6446"/>
      </w:tblGrid>
      <w:tr w:rsidR="002566A8" w:rsidRPr="002E2F42" w14:paraId="6491966D" w14:textId="48F7EA4C" w:rsidTr="00152C56">
        <w:trPr>
          <w:trHeight w:val="873"/>
        </w:trPr>
        <w:tc>
          <w:tcPr>
            <w:tcW w:w="2614" w:type="dxa"/>
            <w:vAlign w:val="center"/>
          </w:tcPr>
          <w:p w14:paraId="7E87545E" w14:textId="77777777" w:rsidR="002566A8" w:rsidRPr="002566A8" w:rsidRDefault="002566A8" w:rsidP="00947AA2">
            <w:pPr>
              <w:rPr>
                <w:rFonts w:ascii="Times New Roman" w:hAnsi="Times New Roman" w:cs="Times New Roman"/>
                <w:b/>
                <w:bCs/>
              </w:rPr>
            </w:pPr>
            <w:r w:rsidRPr="002566A8">
              <w:rPr>
                <w:rFonts w:ascii="Times New Roman" w:hAnsi="Times New Roman" w:cs="Times New Roman"/>
                <w:b/>
                <w:bCs/>
              </w:rPr>
              <w:t>Imię (imiona) i nazwisko</w:t>
            </w:r>
          </w:p>
        </w:tc>
        <w:tc>
          <w:tcPr>
            <w:tcW w:w="6446" w:type="dxa"/>
            <w:vAlign w:val="center"/>
          </w:tcPr>
          <w:p w14:paraId="69E43C26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4925D3A6" w14:textId="73E47623" w:rsidTr="00713BF9">
        <w:trPr>
          <w:trHeight w:val="873"/>
        </w:trPr>
        <w:tc>
          <w:tcPr>
            <w:tcW w:w="2614" w:type="dxa"/>
            <w:vAlign w:val="center"/>
          </w:tcPr>
          <w:p w14:paraId="4044BDFF" w14:textId="2C79C4E3" w:rsidR="002566A8" w:rsidRPr="002566A8" w:rsidRDefault="002566A8" w:rsidP="00947AA2">
            <w:pPr>
              <w:rPr>
                <w:rFonts w:ascii="Times New Roman" w:hAnsi="Times New Roman" w:cs="Times New Roman"/>
                <w:b/>
                <w:bCs/>
              </w:rPr>
            </w:pPr>
            <w:r w:rsidRPr="002566A8">
              <w:rPr>
                <w:rFonts w:ascii="Times New Roman" w:hAnsi="Times New Roman" w:cs="Times New Roman"/>
                <w:b/>
                <w:bCs/>
              </w:rPr>
              <w:t xml:space="preserve">Data urodzenia </w:t>
            </w:r>
          </w:p>
        </w:tc>
        <w:tc>
          <w:tcPr>
            <w:tcW w:w="6446" w:type="dxa"/>
            <w:vAlign w:val="center"/>
          </w:tcPr>
          <w:p w14:paraId="1E9511FB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1EB68805" w14:textId="57DF8800" w:rsidTr="000F00A0">
        <w:trPr>
          <w:trHeight w:val="873"/>
        </w:trPr>
        <w:tc>
          <w:tcPr>
            <w:tcW w:w="2614" w:type="dxa"/>
            <w:vAlign w:val="center"/>
          </w:tcPr>
          <w:p w14:paraId="4B355B99" w14:textId="5682F561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  <w:r w:rsidRPr="002566A8">
              <w:rPr>
                <w:rFonts w:ascii="Times New Roman" w:hAnsi="Times New Roman" w:cs="Times New Roman"/>
                <w:b/>
                <w:bCs/>
              </w:rPr>
              <w:t>Numer PESEL</w:t>
            </w:r>
            <w:r w:rsidRPr="002E2F4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2E2F42">
              <w:rPr>
                <w:rFonts w:ascii="Times New Roman" w:hAnsi="Times New Roman" w:cs="Times New Roman"/>
              </w:rPr>
              <w:t>a w przypadku jego braku nazwa i numer dokumentu potwierdzającego tożsamość</w:t>
            </w:r>
          </w:p>
        </w:tc>
        <w:tc>
          <w:tcPr>
            <w:tcW w:w="6446" w:type="dxa"/>
            <w:vAlign w:val="center"/>
          </w:tcPr>
          <w:p w14:paraId="35713C38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2FB4B92F" w14:textId="5420107A" w:rsidTr="00217F2B">
        <w:trPr>
          <w:trHeight w:val="873"/>
        </w:trPr>
        <w:tc>
          <w:tcPr>
            <w:tcW w:w="2614" w:type="dxa"/>
            <w:vAlign w:val="center"/>
          </w:tcPr>
          <w:p w14:paraId="5B8CDA51" w14:textId="77777777" w:rsidR="002566A8" w:rsidRPr="002566A8" w:rsidRDefault="002566A8" w:rsidP="00947AA2">
            <w:pPr>
              <w:rPr>
                <w:rFonts w:ascii="Times New Roman" w:hAnsi="Times New Roman" w:cs="Times New Roman"/>
                <w:b/>
                <w:bCs/>
              </w:rPr>
            </w:pPr>
            <w:r w:rsidRPr="002566A8">
              <w:rPr>
                <w:rFonts w:ascii="Times New Roman" w:hAnsi="Times New Roman" w:cs="Times New Roman"/>
                <w:b/>
                <w:bCs/>
              </w:rPr>
              <w:t xml:space="preserve">Numer telefonu </w:t>
            </w:r>
          </w:p>
        </w:tc>
        <w:tc>
          <w:tcPr>
            <w:tcW w:w="6446" w:type="dxa"/>
            <w:vAlign w:val="center"/>
          </w:tcPr>
          <w:p w14:paraId="6D24F3E1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7A96A7A7" w14:textId="3DACFD98" w:rsidTr="00201B22">
        <w:trPr>
          <w:trHeight w:val="873"/>
        </w:trPr>
        <w:tc>
          <w:tcPr>
            <w:tcW w:w="2614" w:type="dxa"/>
            <w:vAlign w:val="center"/>
          </w:tcPr>
          <w:p w14:paraId="4331096E" w14:textId="77777777" w:rsidR="002566A8" w:rsidRPr="002566A8" w:rsidRDefault="002566A8" w:rsidP="00947AA2">
            <w:pPr>
              <w:rPr>
                <w:rFonts w:ascii="Times New Roman" w:hAnsi="Times New Roman" w:cs="Times New Roman"/>
                <w:b/>
                <w:bCs/>
              </w:rPr>
            </w:pPr>
            <w:r w:rsidRPr="002566A8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6446" w:type="dxa"/>
            <w:vAlign w:val="center"/>
          </w:tcPr>
          <w:p w14:paraId="308977A0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66EE290C" w14:textId="77777777" w:rsidTr="00E86782">
        <w:trPr>
          <w:trHeight w:val="873"/>
        </w:trPr>
        <w:tc>
          <w:tcPr>
            <w:tcW w:w="2614" w:type="dxa"/>
            <w:vAlign w:val="center"/>
          </w:tcPr>
          <w:p w14:paraId="52EEC52E" w14:textId="164094D1" w:rsidR="002566A8" w:rsidRPr="002566A8" w:rsidRDefault="002566A8" w:rsidP="00947AA2">
            <w:pPr>
              <w:rPr>
                <w:rFonts w:ascii="Times New Roman" w:hAnsi="Times New Roman" w:cs="Times New Roman"/>
                <w:b/>
              </w:rPr>
            </w:pPr>
            <w:r w:rsidRPr="002566A8">
              <w:rPr>
                <w:rFonts w:ascii="Times New Roman" w:hAnsi="Times New Roman" w:cs="Times New Roman"/>
                <w:b/>
              </w:rPr>
              <w:t>Wykształcenie</w:t>
            </w:r>
          </w:p>
          <w:p w14:paraId="19FF350E" w14:textId="77777777" w:rsidR="002566A8" w:rsidRDefault="002566A8" w:rsidP="001661B1">
            <w:pPr>
              <w:spacing w:after="0"/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Tytuł zawodowy/stopień: Uczelnia:</w:t>
            </w:r>
          </w:p>
          <w:p w14:paraId="3D3C73B9" w14:textId="49A6AB1C" w:rsidR="002566A8" w:rsidRPr="00FE6A87" w:rsidRDefault="002566A8" w:rsidP="001661B1">
            <w:pPr>
              <w:spacing w:after="0"/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Wydział/Instytut: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5330673C" w14:textId="77777777" w:rsidR="002566A8" w:rsidRPr="00FE6A87" w:rsidRDefault="002566A8" w:rsidP="001661B1">
            <w:pPr>
              <w:spacing w:after="0"/>
              <w:rPr>
                <w:rFonts w:ascii="Times New Roman" w:hAnsi="Times New Roman" w:cs="Times New Roman"/>
              </w:rPr>
            </w:pPr>
            <w:r w:rsidRPr="00FE6A87">
              <w:rPr>
                <w:rFonts w:ascii="Times New Roman" w:hAnsi="Times New Roman" w:cs="Times New Roman"/>
              </w:rPr>
              <w:t>Kierunek:</w:t>
            </w:r>
            <w:r w:rsidRPr="00FE6A87">
              <w:rPr>
                <w:rFonts w:ascii="Times New Roman" w:hAnsi="Times New Roman" w:cs="Times New Roman"/>
              </w:rPr>
              <w:tab/>
            </w:r>
          </w:p>
          <w:p w14:paraId="11480DB8" w14:textId="6CAE69F4" w:rsidR="002566A8" w:rsidRPr="001661B1" w:rsidRDefault="002566A8" w:rsidP="001661B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E6A87">
              <w:rPr>
                <w:rFonts w:ascii="Times New Roman" w:hAnsi="Times New Roman" w:cs="Times New Roman"/>
              </w:rPr>
              <w:t>Specjalizacja, Specjalność:</w:t>
            </w:r>
          </w:p>
        </w:tc>
        <w:tc>
          <w:tcPr>
            <w:tcW w:w="6446" w:type="dxa"/>
            <w:vAlign w:val="center"/>
          </w:tcPr>
          <w:p w14:paraId="67F96D97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4FABD6C5" w14:textId="77777777" w:rsidTr="00264B59">
        <w:trPr>
          <w:trHeight w:val="873"/>
        </w:trPr>
        <w:tc>
          <w:tcPr>
            <w:tcW w:w="2614" w:type="dxa"/>
            <w:vAlign w:val="center"/>
          </w:tcPr>
          <w:p w14:paraId="040EA965" w14:textId="7D895634" w:rsidR="002566A8" w:rsidRPr="002566A8" w:rsidRDefault="002566A8" w:rsidP="00947AA2">
            <w:pPr>
              <w:rPr>
                <w:rFonts w:ascii="Times New Roman" w:hAnsi="Times New Roman" w:cs="Times New Roman"/>
                <w:b/>
              </w:rPr>
            </w:pPr>
            <w:r w:rsidRPr="002566A8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6446" w:type="dxa"/>
            <w:vAlign w:val="center"/>
          </w:tcPr>
          <w:p w14:paraId="2DFCA0A6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3ABACA09" w14:textId="77777777" w:rsidTr="00264B59">
        <w:trPr>
          <w:trHeight w:val="873"/>
        </w:trPr>
        <w:tc>
          <w:tcPr>
            <w:tcW w:w="2614" w:type="dxa"/>
            <w:vAlign w:val="center"/>
          </w:tcPr>
          <w:p w14:paraId="0F2A363F" w14:textId="77777777" w:rsidR="002566A8" w:rsidRPr="002566A8" w:rsidRDefault="002566A8" w:rsidP="002566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66A8">
              <w:rPr>
                <w:rFonts w:ascii="Times New Roman" w:hAnsi="Times New Roman" w:cs="Times New Roman"/>
                <w:b/>
              </w:rPr>
              <w:t xml:space="preserve">Promotor </w:t>
            </w:r>
          </w:p>
          <w:p w14:paraId="5542640E" w14:textId="0A5B6743" w:rsidR="002566A8" w:rsidRPr="002566A8" w:rsidRDefault="002566A8" w:rsidP="002566A8">
            <w:pPr>
              <w:spacing w:after="0"/>
              <w:rPr>
                <w:rFonts w:ascii="Times New Roman" w:hAnsi="Times New Roman" w:cs="Times New Roman"/>
              </w:rPr>
            </w:pPr>
            <w:r w:rsidRPr="002E2F4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446" w:type="dxa"/>
            <w:vAlign w:val="center"/>
          </w:tcPr>
          <w:p w14:paraId="6F0555D5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4FC04E2F" w14:textId="77777777" w:rsidTr="00264B59">
        <w:trPr>
          <w:trHeight w:val="873"/>
        </w:trPr>
        <w:tc>
          <w:tcPr>
            <w:tcW w:w="2614" w:type="dxa"/>
            <w:vAlign w:val="center"/>
          </w:tcPr>
          <w:p w14:paraId="683828CE" w14:textId="77777777" w:rsidR="002566A8" w:rsidRDefault="002566A8" w:rsidP="002566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66A8">
              <w:rPr>
                <w:rFonts w:ascii="Times New Roman" w:hAnsi="Times New Roman" w:cs="Times New Roman"/>
                <w:b/>
              </w:rPr>
              <w:t xml:space="preserve">Promotor pomocniczy </w:t>
            </w:r>
          </w:p>
          <w:p w14:paraId="6E1BABC8" w14:textId="4D824EB0" w:rsidR="002566A8" w:rsidRDefault="002566A8" w:rsidP="002566A8">
            <w:pPr>
              <w:rPr>
                <w:rFonts w:ascii="Times New Roman" w:hAnsi="Times New Roman" w:cs="Times New Roman"/>
                <w:bCs/>
              </w:rPr>
            </w:pPr>
            <w:r w:rsidRPr="002E2F4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446" w:type="dxa"/>
            <w:vAlign w:val="center"/>
          </w:tcPr>
          <w:p w14:paraId="369A1264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24150300" w14:textId="77777777" w:rsidTr="00264B59">
        <w:trPr>
          <w:trHeight w:val="873"/>
        </w:trPr>
        <w:tc>
          <w:tcPr>
            <w:tcW w:w="2614" w:type="dxa"/>
            <w:vAlign w:val="center"/>
          </w:tcPr>
          <w:p w14:paraId="0BB9C0D3" w14:textId="6FA92A31" w:rsidR="002566A8" w:rsidRPr="002566A8" w:rsidRDefault="002566A8" w:rsidP="002566A8">
            <w:pPr>
              <w:rPr>
                <w:rFonts w:ascii="Times New Roman" w:eastAsia="Times New Roman" w:hAnsi="Times New Roman" w:cs="Times New Roman"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Nazwę i siedzibę przedsiębiorcy albo innego podmiotu zatrudniającego kandydata:</w:t>
            </w:r>
          </w:p>
        </w:tc>
        <w:tc>
          <w:tcPr>
            <w:tcW w:w="6446" w:type="dxa"/>
            <w:vAlign w:val="center"/>
          </w:tcPr>
          <w:p w14:paraId="702705C3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  <w:tr w:rsidR="002566A8" w:rsidRPr="002E2F42" w14:paraId="32499419" w14:textId="77777777" w:rsidTr="00264B59">
        <w:trPr>
          <w:trHeight w:val="873"/>
        </w:trPr>
        <w:tc>
          <w:tcPr>
            <w:tcW w:w="2614" w:type="dxa"/>
            <w:vAlign w:val="center"/>
          </w:tcPr>
          <w:p w14:paraId="5E265A57" w14:textId="790C7DED" w:rsidR="002566A8" w:rsidRPr="002566A8" w:rsidRDefault="002566A8" w:rsidP="002566A8">
            <w:pPr>
              <w:rPr>
                <w:rFonts w:ascii="Times New Roman" w:eastAsia="Times New Roman" w:hAnsi="Times New Roman" w:cs="Times New Roman"/>
              </w:rPr>
            </w:pPr>
            <w:r w:rsidRPr="002E2F42">
              <w:rPr>
                <w:rFonts w:ascii="Times New Roman" w:eastAsia="Times New Roman" w:hAnsi="Times New Roman" w:cs="Times New Roman"/>
                <w:b/>
              </w:rPr>
              <w:t>Przedmiot działalności przedsiębiorcy lub innego podmiotu zatrudniającego kandydata, określony zgodnie z Polską Klasyfikacją Działalności:</w:t>
            </w:r>
          </w:p>
        </w:tc>
        <w:tc>
          <w:tcPr>
            <w:tcW w:w="6446" w:type="dxa"/>
            <w:vAlign w:val="center"/>
          </w:tcPr>
          <w:p w14:paraId="0064B392" w14:textId="77777777" w:rsidR="002566A8" w:rsidRPr="002E2F42" w:rsidRDefault="002566A8" w:rsidP="00947AA2">
            <w:pPr>
              <w:rPr>
                <w:rFonts w:ascii="Times New Roman" w:hAnsi="Times New Roman" w:cs="Times New Roman"/>
              </w:rPr>
            </w:pPr>
          </w:p>
        </w:tc>
      </w:tr>
    </w:tbl>
    <w:p w14:paraId="783A5700" w14:textId="7128925C" w:rsidR="002566A8" w:rsidRDefault="002566A8" w:rsidP="001661B1">
      <w:pPr>
        <w:spacing w:after="0"/>
        <w:rPr>
          <w:rFonts w:ascii="Times New Roman" w:hAnsi="Times New Roman" w:cs="Times New Roman"/>
        </w:rPr>
      </w:pPr>
    </w:p>
    <w:p w14:paraId="3BA79261" w14:textId="77777777" w:rsidR="001661B1" w:rsidRPr="002E2F42" w:rsidRDefault="001661B1" w:rsidP="001661B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6A779F8" w14:textId="324298EF" w:rsidR="001661B1" w:rsidRPr="002E2F42" w:rsidRDefault="001661B1" w:rsidP="001661B1">
      <w:pPr>
        <w:spacing w:after="0"/>
        <w:jc w:val="right"/>
        <w:rPr>
          <w:rFonts w:ascii="Times New Roman" w:hAnsi="Times New Roman" w:cs="Times New Roman"/>
        </w:rPr>
      </w:pPr>
      <w:r w:rsidRPr="002E2F42">
        <w:rPr>
          <w:rFonts w:ascii="Times New Roman" w:hAnsi="Times New Roman" w:cs="Times New Roman"/>
        </w:rPr>
        <w:t xml:space="preserve">Załącznik nr </w:t>
      </w:r>
      <w:r w:rsidR="002566A8">
        <w:rPr>
          <w:rFonts w:ascii="Times New Roman" w:hAnsi="Times New Roman" w:cs="Times New Roman"/>
        </w:rPr>
        <w:t>2</w:t>
      </w:r>
    </w:p>
    <w:p w14:paraId="01FED3B3" w14:textId="77777777" w:rsidR="001661B1" w:rsidRDefault="001661B1" w:rsidP="001661B1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lang w:eastAsia="pl-PL"/>
        </w:rPr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na potrzeby Ministerstwa Nauki i Szkolnictwa Wyższego:</w:t>
      </w:r>
    </w:p>
    <w:p w14:paraId="280C1AC6" w14:textId="77777777" w:rsidR="001661B1" w:rsidRPr="002E2F42" w:rsidRDefault="001661B1" w:rsidP="001661B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27 kwietnia 2016 r. </w:t>
      </w:r>
      <w:r w:rsidRPr="002E2F42">
        <w:rPr>
          <w:rFonts w:ascii="Times New Roman" w:eastAsia="Times New Roman" w:hAnsi="Times New Roman" w:cs="Times New Roman"/>
          <w:i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2E2F42">
        <w:rPr>
          <w:rFonts w:ascii="Times New Roman" w:eastAsia="Times New Roman" w:hAnsi="Times New Roman" w:cs="Times New Roman"/>
          <w:lang w:eastAsia="pl-PL"/>
        </w:rPr>
        <w:t>(dalej: RODO) informujemy, że:</w:t>
      </w:r>
    </w:p>
    <w:p w14:paraId="736BDFDE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Administratorem Twoich danych osobowych w ramach programu Ministra Nauki i Szkolnictwa Wyższego pn. „Doktorat wdrożeniowy” jest Minister Nauki i Szkolnictwa Wyższego (ul. Wspólna 1/3, 00-529 Warszawa, e-mail: </w:t>
      </w:r>
      <w:hyperlink r:id="rId5" w:history="1">
        <w:r w:rsidRPr="002E2F4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Konkurs.doktoraty@mnisw.gov.pl</w:t>
        </w:r>
      </w:hyperlink>
      <w:r w:rsidRPr="002E2F42">
        <w:rPr>
          <w:rFonts w:ascii="Times New Roman" w:eastAsia="Times New Roman" w:hAnsi="Times New Roman" w:cs="Times New Roman"/>
          <w:lang w:eastAsia="pl-PL"/>
        </w:rPr>
        <w:t xml:space="preserve"> lub tel. +48 22 529 23 65).</w:t>
      </w:r>
    </w:p>
    <w:p w14:paraId="0C783280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W Ministerstwie został powołany Inspektor Ochrony Danych Osobowych, z którym możesz skontaktować się telefonicznie +48 22 52 92 286 lub mailowo, przesyłając informacje na adres </w:t>
      </w:r>
      <w:hyperlink r:id="rId6" w:tooltip="iod@mnisw.gov.pl" w:history="1">
        <w:r w:rsidRPr="002E2F4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iod@mnisw.gov.pl</w:t>
        </w:r>
      </w:hyperlink>
      <w:r w:rsidRPr="002E2F42">
        <w:rPr>
          <w:rFonts w:ascii="Times New Roman" w:eastAsia="Times New Roman" w:hAnsi="Times New Roman" w:cs="Times New Roman"/>
          <w:lang w:eastAsia="pl-PL"/>
        </w:rPr>
        <w:t>.</w:t>
      </w:r>
    </w:p>
    <w:p w14:paraId="7A360CDF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Twoje dane osobowe będą przetwarzane w celach przyznania jednostce środków finansowych w ramach programu „Doktorat wdrożeniowy” na dofinansowania kosztów wykorzystania infrastruktury badawczej w celu realizacji badań naukowych oraz na stypendium doktoranckiego w okresie odbywania studiów doktoranckich.</w:t>
      </w:r>
    </w:p>
    <w:p w14:paraId="0698C5F2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Będziemy przetwarzać następujące kategorie Twoich danych osobowych: imię (imiona) i nazwisko, rok urodzenia, nr PESEL, a w przypadku jego braku nazwa i numer dokumentu potwierdzającego tożsamość, nr telefonu, adres e-mail.</w:t>
      </w:r>
    </w:p>
    <w:p w14:paraId="2DEE7D01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Zebrane dane nie będą przekazywane do innych podmiotów w celach nie związanych z realizacją programu „Doktorat wdrożeniowy”.</w:t>
      </w:r>
    </w:p>
    <w:p w14:paraId="313E49A9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Twoje dane osobowe będą przetwarzane przez okres 10 lat od momentu złożenia przez jednostkę wniosku w ramach programu „Doktorat wdrożeniowy”.</w:t>
      </w:r>
    </w:p>
    <w:p w14:paraId="3D9C9802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Posiadasz prawo dostępu do treści swoich danych osobowych oraz prawo do ich: sprostowania, ograniczenia przetwarzania. Z ww. żądaniem możesz wystąpić do administratora danych w formie pisemnej na adres: ul. Wspólna 1/3, 00-529 Warszawa, elektronicznej na adres </w:t>
      </w:r>
      <w:hyperlink r:id="rId7" w:history="1">
        <w:r w:rsidRPr="002E2F4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Konkurs.doktoraty@mnisw.gov.pl</w:t>
        </w:r>
      </w:hyperlink>
      <w:r w:rsidRPr="002E2F42">
        <w:rPr>
          <w:rFonts w:ascii="Times New Roman" w:eastAsia="Times New Roman" w:hAnsi="Times New Roman" w:cs="Times New Roman"/>
          <w:lang w:eastAsia="pl-PL"/>
        </w:rPr>
        <w:t xml:space="preserve"> lub ustnie (o ile innymi sposobami będzie możliwe potwierdzenie Twojej tożsamości).</w:t>
      </w:r>
    </w:p>
    <w:p w14:paraId="3B8066BC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 xml:space="preserve">Masz prawo wniesienia skargi do organu nadzorczego, tj. Prezesa Urzędu Ochrony Danych Osobowych. Możesz to </w:t>
      </w:r>
      <w:proofErr w:type="gramStart"/>
      <w:r w:rsidRPr="002E2F42">
        <w:rPr>
          <w:rFonts w:ascii="Times New Roman" w:eastAsia="Times New Roman" w:hAnsi="Times New Roman" w:cs="Times New Roman"/>
          <w:lang w:eastAsia="pl-PL"/>
        </w:rPr>
        <w:t>zrobić</w:t>
      </w:r>
      <w:proofErr w:type="gramEnd"/>
      <w:r w:rsidRPr="002E2F42">
        <w:rPr>
          <w:rFonts w:ascii="Times New Roman" w:eastAsia="Times New Roman" w:hAnsi="Times New Roman" w:cs="Times New Roman"/>
          <w:lang w:eastAsia="pl-PL"/>
        </w:rPr>
        <w:t xml:space="preserve"> jeśli uznasz, że przetwarzanie Twoich danych osobowych narusza przepisy RODO.</w:t>
      </w:r>
    </w:p>
    <w:p w14:paraId="47F20440" w14:textId="77777777" w:rsidR="001661B1" w:rsidRPr="002E2F42" w:rsidRDefault="001661B1" w:rsidP="001661B1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lang w:eastAsia="pl-PL"/>
        </w:rPr>
        <w:t>Podanie przez Ciebie danych osobowych jest wymogiem ustawowym. W związku z powyższym jesteś zobowiązany do podania swoich danych osobowych, a konsekwencją niepodania tych danych będzie brak zgłoszenia do programu „Doktorat wdrożeniowy”.</w:t>
      </w:r>
    </w:p>
    <w:p w14:paraId="2A99EFCE" w14:textId="77777777" w:rsidR="001661B1" w:rsidRPr="002E2F42" w:rsidRDefault="001661B1" w:rsidP="001661B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E918288" w14:textId="2DC9BAE5" w:rsidR="001661B1" w:rsidRDefault="001661B1" w:rsidP="001661B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F13A774" w14:textId="77777777" w:rsidR="00C00862" w:rsidRPr="002E2F42" w:rsidRDefault="00C00862" w:rsidP="001661B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498D4C" w14:textId="77777777" w:rsidR="001661B1" w:rsidRPr="002E2F42" w:rsidRDefault="001661B1" w:rsidP="001661B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3BE7A0C" w14:textId="77777777" w:rsidR="001661B1" w:rsidRPr="002E2F42" w:rsidRDefault="001661B1" w:rsidP="001661B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1661B1" w:rsidRPr="002E2F42" w14:paraId="78876D93" w14:textId="77777777" w:rsidTr="00947AA2">
        <w:tc>
          <w:tcPr>
            <w:tcW w:w="4247" w:type="dxa"/>
            <w:shd w:val="clear" w:color="auto" w:fill="auto"/>
          </w:tcPr>
          <w:p w14:paraId="5D5CE53D" w14:textId="77777777" w:rsidR="001661B1" w:rsidRPr="002E2F42" w:rsidRDefault="001661B1" w:rsidP="00947A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FD34EEB" w14:textId="77777777" w:rsidR="001661B1" w:rsidRPr="002E2F42" w:rsidRDefault="001661B1" w:rsidP="00947A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1661B1" w:rsidRPr="002E2F42" w14:paraId="2B4FF0D6" w14:textId="77777777" w:rsidTr="00947AA2">
        <w:tc>
          <w:tcPr>
            <w:tcW w:w="4247" w:type="dxa"/>
            <w:shd w:val="clear" w:color="auto" w:fill="auto"/>
          </w:tcPr>
          <w:p w14:paraId="7E83A94B" w14:textId="77777777" w:rsidR="001661B1" w:rsidRPr="002E2F42" w:rsidRDefault="001661B1" w:rsidP="00947A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C029D0E" w14:textId="77777777" w:rsidR="001661B1" w:rsidRPr="002E2F42" w:rsidRDefault="001661B1" w:rsidP="00947A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34D717E9" w14:textId="77777777" w:rsidR="001661B1" w:rsidRPr="002E2F42" w:rsidRDefault="001661B1" w:rsidP="001661B1">
      <w:pPr>
        <w:spacing w:after="0"/>
        <w:rPr>
          <w:rFonts w:ascii="Times New Roman" w:hAnsi="Times New Roman" w:cs="Times New Roman"/>
        </w:rPr>
      </w:pPr>
    </w:p>
    <w:p w14:paraId="3ABD1B23" w14:textId="77777777" w:rsidR="001661B1" w:rsidRDefault="001661B1" w:rsidP="001661B1">
      <w:pPr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</w:p>
    <w:p w14:paraId="66A12B0E" w14:textId="77777777" w:rsidR="002566A8" w:rsidRDefault="002566A8" w:rsidP="001661B1">
      <w:pPr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E74850" w14:textId="77777777" w:rsidR="002566A8" w:rsidRDefault="002566A8" w:rsidP="001661B1">
      <w:pPr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C6F139" w14:textId="413AD5C1" w:rsidR="001661B1" w:rsidRPr="00DD4AF9" w:rsidRDefault="001661B1" w:rsidP="001661B1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DD4AF9">
        <w:rPr>
          <w:rFonts w:ascii="Times New Roman" w:eastAsia="Times New Roman" w:hAnsi="Times New Roman" w:cs="Times New Roman"/>
          <w:b/>
          <w:lang w:eastAsia="pl-PL"/>
        </w:rPr>
        <w:t>Zgoda na</w:t>
      </w:r>
      <w:r w:rsidRPr="00DD4A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4AF9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 w:rsidRPr="00DD4AF9">
        <w:rPr>
          <w:rFonts w:ascii="Times New Roman" w:eastAsia="Times New Roman" w:hAnsi="Times New Roman" w:cs="Times New Roman"/>
          <w:lang w:eastAsia="pl-PL"/>
        </w:rPr>
        <w:t xml:space="preserve"> w procesie rekrutacji do Szkoły Doktorskiej Nauk </w:t>
      </w:r>
      <w:r w:rsidR="002566A8" w:rsidRPr="00DD4AF9">
        <w:rPr>
          <w:rFonts w:ascii="Times New Roman" w:eastAsia="Times New Roman" w:hAnsi="Times New Roman" w:cs="Times New Roman"/>
          <w:lang w:eastAsia="pl-PL"/>
        </w:rPr>
        <w:t>Medycznych i Nauk o Zdrowiu</w:t>
      </w:r>
      <w:r w:rsidR="00BB1812" w:rsidRPr="00DD4AF9">
        <w:rPr>
          <w:rFonts w:ascii="Times New Roman" w:eastAsia="Times New Roman" w:hAnsi="Times New Roman" w:cs="Times New Roman"/>
          <w:lang w:eastAsia="pl-PL"/>
        </w:rPr>
        <w:t>.</w:t>
      </w:r>
    </w:p>
    <w:p w14:paraId="0220D394" w14:textId="77777777" w:rsidR="001661B1" w:rsidRPr="00DD4AF9" w:rsidRDefault="001661B1" w:rsidP="00166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40618D43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Administratorem Pani/Pana danych osobowych jest Uniwersytet Jagielloński, ul. Gołębia 24, 31-007 Kraków, reprezentowany przez Rektora UJ.</w:t>
      </w:r>
    </w:p>
    <w:p w14:paraId="79751B88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Uniwersytet Jagielloński wyznaczył Inspektora Ochrony Danych, ul. Gołębia 24, 31-007 Kraków, pokój nr 5. Kontakt z Inspektorem możliwy jest przez e-mail: iod@uj.edu.pl lub pod nr telefonu 12 663 12 25.</w:t>
      </w:r>
    </w:p>
    <w:p w14:paraId="1CAE193C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Pani/Pana dane osobowe przetwarzane będą w celu realizacji procesu rekrutacji do szkoły doktorskiej, na podstawie art. 6 ust. 1 lit. c RODO – przetwarzanie jest niezbędne do wypełnienia obowiązku prawnego ciążącego na Administratorze tj. ustawy Prawo o szkolnictwie wyższym i nauce oraz aktów wykonawczych do ww. ustawy.</w:t>
      </w:r>
    </w:p>
    <w:p w14:paraId="5E0ACAC4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W przypadku, gdy nie zostanie Pani/Pan przyjęta/y do szkoły doktorskiej w Uniwersytecie Jagiellońskim dane zebrane w procesie rekrutacji przechowywane będą przez okres niezbędny do realizacji wszelkich czynności związanych z procesem rekrutacji, a po jej zakończeniu przez okres przechowywania dokumentacji finansowo-księgowej i archiwizacji dokumentacji zgodnie z procedurami obowiązującymi w UJ.</w:t>
      </w:r>
    </w:p>
    <w:p w14:paraId="5F11B557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 xml:space="preserve">Pani/Pan dane osobowe mogą być powierzone do przetwarzania </w:t>
      </w:r>
      <w:proofErr w:type="gramStart"/>
      <w:r w:rsidRPr="00DD4AF9">
        <w:rPr>
          <w:rFonts w:ascii="Times New Roman" w:eastAsia="Times New Roman" w:hAnsi="Times New Roman" w:cs="Times New Roman"/>
          <w:color w:val="000000"/>
        </w:rPr>
        <w:t>tylko i wyłącznie</w:t>
      </w:r>
      <w:proofErr w:type="gramEnd"/>
      <w:r w:rsidRPr="00DD4AF9">
        <w:rPr>
          <w:rFonts w:ascii="Times New Roman" w:eastAsia="Times New Roman" w:hAnsi="Times New Roman" w:cs="Times New Roman"/>
          <w:color w:val="000000"/>
        </w:rPr>
        <w:t xml:space="preserve"> podmiotom, z którymi Administrator zawarł stosowne umowy powierzenia danych osobowych oraz mogą być udostępnione innym podmiotom uprawnionym na podstawie przepisów powszechnie obowiązującego prawa do ich przetwarzania.</w:t>
      </w:r>
    </w:p>
    <w:p w14:paraId="4566B946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0DE9723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Posiada Pani/Pan prawo wniesienia skargi do Prezesa Urzędu Ochrony Danych Osobowych, w razie uznania, że przetwarzanie Pani/Pana danych osobowych narusza przepisy RODO.</w:t>
      </w:r>
    </w:p>
    <w:p w14:paraId="4658D1FC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Podanie przez Panią/Pana danych osobowych jest obligatoryjne w oparciu o przepisy prawa i niezbędne do przeprowadzenia procesu rekrutacji.</w:t>
      </w:r>
    </w:p>
    <w:p w14:paraId="587C9A32" w14:textId="77777777" w:rsidR="001661B1" w:rsidRPr="00DD4AF9" w:rsidRDefault="001661B1" w:rsidP="001661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AF9">
        <w:rPr>
          <w:rFonts w:ascii="Times New Roman" w:eastAsia="Times New Roman" w:hAnsi="Times New Roman" w:cs="Times New Roman"/>
          <w:color w:val="000000"/>
        </w:rPr>
        <w:t>Pani/Pana dane osobowe nie będą przedmiotem automatycznego podejmowania decyzji ani profilowania.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1661B1" w:rsidRPr="00DD4AF9" w14:paraId="48386251" w14:textId="77777777" w:rsidTr="00947AA2">
        <w:trPr>
          <w:trHeight w:val="811"/>
        </w:trPr>
        <w:tc>
          <w:tcPr>
            <w:tcW w:w="4247" w:type="dxa"/>
            <w:vAlign w:val="bottom"/>
          </w:tcPr>
          <w:p w14:paraId="115495F0" w14:textId="77777777" w:rsidR="00C00862" w:rsidRDefault="00C00862" w:rsidP="00947AA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14:paraId="6FC74FEA" w14:textId="77777777" w:rsidR="00C00862" w:rsidRDefault="00C00862" w:rsidP="00947AA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14:paraId="77B31F6E" w14:textId="77777777" w:rsidR="00C00862" w:rsidRDefault="00C00862" w:rsidP="00947AA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</w:p>
          <w:p w14:paraId="3F344E59" w14:textId="4C51C303" w:rsidR="001661B1" w:rsidRPr="00DD4AF9" w:rsidRDefault="001661B1" w:rsidP="00947AA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DD4AF9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54AE9289" w14:textId="77777777" w:rsidR="001661B1" w:rsidRPr="00DD4AF9" w:rsidRDefault="001661B1" w:rsidP="00947AA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DD4AF9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1661B1" w:rsidRPr="00DD4AF9" w14:paraId="3BF65C81" w14:textId="77777777" w:rsidTr="00947AA2">
        <w:tc>
          <w:tcPr>
            <w:tcW w:w="4247" w:type="dxa"/>
          </w:tcPr>
          <w:p w14:paraId="3620A162" w14:textId="77777777" w:rsidR="001661B1" w:rsidRPr="00DD4AF9" w:rsidRDefault="001661B1" w:rsidP="00947AA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DD4AF9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1CDBEBEB" w14:textId="77777777" w:rsidR="001661B1" w:rsidRPr="00DD4AF9" w:rsidRDefault="001661B1" w:rsidP="00947AA2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DD4AF9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75479B4C" w14:textId="77777777" w:rsidR="001661B1" w:rsidRPr="00DD4AF9" w:rsidRDefault="001661B1" w:rsidP="001661B1">
      <w:pPr>
        <w:spacing w:after="0"/>
        <w:rPr>
          <w:rFonts w:ascii="Times New Roman" w:hAnsi="Times New Roman" w:cs="Times New Roman"/>
        </w:rPr>
      </w:pPr>
    </w:p>
    <w:p w14:paraId="60E524E2" w14:textId="77777777" w:rsidR="001478F5" w:rsidRPr="00DD4AF9" w:rsidRDefault="001478F5">
      <w:pPr>
        <w:rPr>
          <w:rFonts w:ascii="Times New Roman" w:hAnsi="Times New Roman" w:cs="Times New Roman"/>
        </w:rPr>
      </w:pPr>
    </w:p>
    <w:sectPr w:rsidR="001478F5" w:rsidRPr="00DD4AF9" w:rsidSect="002566A8"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F6F52"/>
    <w:multiLevelType w:val="multilevel"/>
    <w:tmpl w:val="E64C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C6901"/>
    <w:multiLevelType w:val="hybridMultilevel"/>
    <w:tmpl w:val="0D3C115A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B1"/>
    <w:rsid w:val="000C1738"/>
    <w:rsid w:val="001478F5"/>
    <w:rsid w:val="001661B1"/>
    <w:rsid w:val="0024049C"/>
    <w:rsid w:val="002566A8"/>
    <w:rsid w:val="004853BF"/>
    <w:rsid w:val="00BB1812"/>
    <w:rsid w:val="00C00862"/>
    <w:rsid w:val="00D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1F6"/>
  <w15:chartTrackingRefBased/>
  <w15:docId w15:val="{7B87AE1A-4541-4018-BC6E-9996E62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1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738"/>
    <w:rPr>
      <w:b/>
      <w:bCs/>
    </w:rPr>
  </w:style>
  <w:style w:type="paragraph" w:styleId="Bezodstpw">
    <w:name w:val="No Spacing"/>
    <w:link w:val="BezodstpwZnak"/>
    <w:qFormat/>
    <w:rsid w:val="000C1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qFormat/>
    <w:rsid w:val="000C173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1738"/>
    <w:pPr>
      <w:ind w:left="720"/>
      <w:contextualSpacing/>
    </w:pPr>
  </w:style>
  <w:style w:type="table" w:styleId="Tabela-Siatka">
    <w:name w:val="Table Grid"/>
    <w:basedOn w:val="Standardowy"/>
    <w:uiPriority w:val="59"/>
    <w:rsid w:val="0016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661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doktoraty@mni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nisw.gov.pl" TargetMode="External"/><Relationship Id="rId5" Type="http://schemas.openxmlformats.org/officeDocument/2006/relationships/hyperlink" Target="mailto:Konkurs.doktoraty@mni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Hałka</dc:creator>
  <cp:keywords/>
  <dc:description/>
  <cp:lastModifiedBy>Anna Hałka</cp:lastModifiedBy>
  <cp:revision>5</cp:revision>
  <dcterms:created xsi:type="dcterms:W3CDTF">2020-08-24T17:49:00Z</dcterms:created>
  <dcterms:modified xsi:type="dcterms:W3CDTF">2020-08-26T14:12:00Z</dcterms:modified>
</cp:coreProperties>
</file>