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0646" w14:textId="77777777" w:rsidR="00760126" w:rsidRDefault="00760126" w:rsidP="00760126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5306A3B0" w14:textId="52D458F4" w:rsidR="00760126" w:rsidRDefault="00760126" w:rsidP="0076012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</w:rPr>
        <w:t>Annex no 1 to the Rules for submitting research topics for admission to the Doctoral School of Medical and Health Sciences programmes for the academic year 2023/2024</w:t>
      </w:r>
    </w:p>
    <w:p w14:paraId="40C2854F" w14:textId="77777777" w:rsidR="00760126" w:rsidRPr="00FB3D51" w:rsidRDefault="00760126" w:rsidP="0076012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178"/>
        <w:gridCol w:w="3626"/>
      </w:tblGrid>
      <w:tr w:rsidR="00760126" w:rsidRPr="003C3B9F" w14:paraId="4A1FAF59" w14:textId="77777777" w:rsidTr="00491E3F">
        <w:tc>
          <w:tcPr>
            <w:tcW w:w="10170" w:type="dxa"/>
            <w:gridSpan w:val="3"/>
          </w:tcPr>
          <w:p w14:paraId="0180F089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Research topic submission form </w:t>
            </w:r>
          </w:p>
          <w:p w14:paraId="499DE9D0" w14:textId="487F2FDF" w:rsidR="00760126" w:rsidRPr="003C3B9F" w:rsidRDefault="00760126" w:rsidP="00BF57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for </w:t>
            </w:r>
            <w:r w:rsidR="0073564E">
              <w:rPr>
                <w:b/>
              </w:rPr>
              <w:t xml:space="preserve">the </w:t>
            </w:r>
            <w:r>
              <w:rPr>
                <w:b/>
              </w:rPr>
              <w:t xml:space="preserve">doctoral programme </w:t>
            </w:r>
          </w:p>
        </w:tc>
      </w:tr>
      <w:tr w:rsidR="00BF5756" w:rsidRPr="003C3B9F" w14:paraId="5C9EB555" w14:textId="77777777" w:rsidTr="00491E3F">
        <w:tc>
          <w:tcPr>
            <w:tcW w:w="3366" w:type="dxa"/>
          </w:tcPr>
          <w:p w14:paraId="7E35C097" w14:textId="57ADBEE3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73564E">
              <w:rPr>
                <w:b/>
              </w:rPr>
              <w:t>octoral programme</w:t>
            </w:r>
          </w:p>
          <w:p w14:paraId="29F31315" w14:textId="07121995" w:rsidR="00BF5756" w:rsidRPr="00FC233B" w:rsidRDefault="00BF5756" w:rsidP="00491E3F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</w:rPr>
              <w:t xml:space="preserve">Please indicate </w:t>
            </w:r>
          </w:p>
        </w:tc>
        <w:tc>
          <w:tcPr>
            <w:tcW w:w="6804" w:type="dxa"/>
            <w:gridSpan w:val="2"/>
          </w:tcPr>
          <w:p w14:paraId="2EDA0496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in the discipline of medical sciences, 8-semester </w:t>
            </w:r>
          </w:p>
          <w:p w14:paraId="19533CFD" w14:textId="53C0C0EF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in the discipline of pharmacology and pharmacy, 8-semester</w:t>
            </w:r>
          </w:p>
          <w:p w14:paraId="154C749E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in the discipline of health sciences, 8-semester</w:t>
            </w:r>
          </w:p>
          <w:p w14:paraId="6D2FC4D3" w14:textId="2A929085" w:rsidR="00BF5756" w:rsidRPr="003C3B9F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interdisciplinary, 6-semester, taught in English</w:t>
            </w:r>
          </w:p>
        </w:tc>
      </w:tr>
      <w:tr w:rsidR="00BF5756" w:rsidRPr="003C3B9F" w14:paraId="05B683D3" w14:textId="77777777" w:rsidTr="00491E3F">
        <w:tc>
          <w:tcPr>
            <w:tcW w:w="3366" w:type="dxa"/>
          </w:tcPr>
          <w:p w14:paraId="764C29E7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Discipline</w:t>
            </w:r>
          </w:p>
          <w:p w14:paraId="07C0E152" w14:textId="68795A77" w:rsidR="00BF5756" w:rsidRPr="00FC233B" w:rsidRDefault="00BF5756" w:rsidP="00491E3F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</w:rPr>
              <w:t>Please indicate</w:t>
            </w:r>
          </w:p>
        </w:tc>
        <w:tc>
          <w:tcPr>
            <w:tcW w:w="6804" w:type="dxa"/>
            <w:gridSpan w:val="2"/>
          </w:tcPr>
          <w:p w14:paraId="597FF84C" w14:textId="7D6F8256" w:rsidR="00BF5756" w:rsidRDefault="0073564E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="00BF5756">
              <w:rPr>
                <w:b/>
              </w:rPr>
              <w:t>medical sciences</w:t>
            </w:r>
          </w:p>
          <w:p w14:paraId="1D656BC8" w14:textId="18541506" w:rsidR="00BF5756" w:rsidRDefault="0073564E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="00BF5756">
              <w:rPr>
                <w:b/>
              </w:rPr>
              <w:t>pharmacology and pharmacy</w:t>
            </w:r>
          </w:p>
          <w:p w14:paraId="0D90C3DC" w14:textId="4E321B1B" w:rsidR="00BF5756" w:rsidRPr="003C3B9F" w:rsidRDefault="0073564E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="00BF5756">
              <w:rPr>
                <w:b/>
              </w:rPr>
              <w:t>health sciences</w:t>
            </w:r>
          </w:p>
        </w:tc>
      </w:tr>
      <w:tr w:rsidR="00BF5756" w:rsidRPr="003C3B9F" w14:paraId="06BED242" w14:textId="77777777" w:rsidTr="00491E3F">
        <w:tc>
          <w:tcPr>
            <w:tcW w:w="3366" w:type="dxa"/>
          </w:tcPr>
          <w:p w14:paraId="0F6DD8D7" w14:textId="77777777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4247C3D" w14:textId="77777777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</w:tr>
      <w:tr w:rsidR="00BF5756" w:rsidRPr="003C3B9F" w14:paraId="16357DF1" w14:textId="77777777" w:rsidTr="00D72FC4">
        <w:tc>
          <w:tcPr>
            <w:tcW w:w="10170" w:type="dxa"/>
            <w:gridSpan w:val="3"/>
          </w:tcPr>
          <w:p w14:paraId="4B69BF81" w14:textId="288FA5FD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Submitter - a person </w:t>
            </w:r>
            <w:r w:rsidR="008276FB">
              <w:rPr>
                <w:b/>
              </w:rPr>
              <w:t>willing to act</w:t>
            </w:r>
            <w:r>
              <w:rPr>
                <w:b/>
              </w:rPr>
              <w:t xml:space="preserve"> as a supervisor</w:t>
            </w:r>
          </w:p>
          <w:p w14:paraId="3771722A" w14:textId="5969D052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13559ED" w14:textId="77777777" w:rsidTr="00491E3F">
        <w:tc>
          <w:tcPr>
            <w:tcW w:w="3366" w:type="dxa"/>
          </w:tcPr>
          <w:p w14:paraId="3C96BA8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Title/degree</w:t>
            </w:r>
            <w:r>
              <w:rPr>
                <w:b/>
              </w:rPr>
              <w:br/>
              <w:t xml:space="preserve"> Full Name </w:t>
            </w:r>
          </w:p>
          <w:p w14:paraId="7D7FAF8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67DB4FF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F95644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1EA7A07" w14:textId="77777777" w:rsidTr="00491E3F">
        <w:tc>
          <w:tcPr>
            <w:tcW w:w="3366" w:type="dxa"/>
          </w:tcPr>
          <w:p w14:paraId="56C7BA47" w14:textId="33BFB91F" w:rsidR="00760126" w:rsidRPr="003C3B9F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Category</w:t>
            </w:r>
          </w:p>
          <w:p w14:paraId="4742262F" w14:textId="00AD7109" w:rsidR="00760126" w:rsidRPr="003C3B9F" w:rsidRDefault="00760126" w:rsidP="00491E3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select the relevant category according to the DSMHS Regulations</w:t>
            </w:r>
          </w:p>
          <w:p w14:paraId="4FBFC49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AE5EE2A" w14:textId="6586E17A" w:rsidR="00760126" w:rsidRPr="0073564E" w:rsidRDefault="0073564E" w:rsidP="00491E3F">
            <w:pPr>
              <w:spacing w:after="0" w:line="240" w:lineRule="auto"/>
              <w:rPr>
                <w:b/>
              </w:rPr>
            </w:pPr>
            <w:r w:rsidRPr="0073564E">
              <w:rPr>
                <w:b/>
              </w:rPr>
              <w:sym w:font="Symbol" w:char="F07F"/>
            </w:r>
            <w:r w:rsidRPr="0073564E">
              <w:rPr>
                <w:b/>
              </w:rPr>
              <w:t xml:space="preserve"> </w:t>
            </w:r>
            <w:r w:rsidR="00760126" w:rsidRPr="0073564E">
              <w:rPr>
                <w:b/>
              </w:rPr>
              <w:t>JU Medical College employee</w:t>
            </w:r>
            <w:r w:rsidR="00154355">
              <w:rPr>
                <w:b/>
              </w:rPr>
              <w:t>s</w:t>
            </w:r>
            <w:r w:rsidR="00760126" w:rsidRPr="0073564E">
              <w:rPr>
                <w:b/>
              </w:rPr>
              <w:t xml:space="preserve"> with a professor or post-doctoral </w:t>
            </w:r>
            <w:proofErr w:type="spellStart"/>
            <w:r w:rsidR="00760126" w:rsidRPr="0073564E">
              <w:rPr>
                <w:b/>
              </w:rPr>
              <w:t>habilitation</w:t>
            </w:r>
            <w:proofErr w:type="spellEnd"/>
            <w:r w:rsidR="00760126" w:rsidRPr="0073564E">
              <w:rPr>
                <w:b/>
              </w:rPr>
              <w:t xml:space="preserve"> degree who ha</w:t>
            </w:r>
            <w:r w:rsidR="00154355">
              <w:rPr>
                <w:b/>
              </w:rPr>
              <w:t>ve</w:t>
            </w:r>
            <w:r w:rsidR="00760126" w:rsidRPr="0073564E">
              <w:rPr>
                <w:b/>
              </w:rPr>
              <w:t xml:space="preserve"> declared that their academic achievements correspond at least in 75% with the doctoral programme discipline in which the topic is submitted</w:t>
            </w:r>
          </w:p>
          <w:p w14:paraId="4559A9BC" w14:textId="15097564" w:rsidR="00760126" w:rsidRPr="0073564E" w:rsidRDefault="00760126" w:rsidP="00491E3F">
            <w:pPr>
              <w:spacing w:after="0" w:line="240" w:lineRule="auto"/>
              <w:rPr>
                <w:b/>
              </w:rPr>
            </w:pPr>
            <w:r w:rsidRPr="0073564E">
              <w:rPr>
                <w:b/>
              </w:rPr>
              <w:sym w:font="Symbol" w:char="F07F"/>
            </w:r>
            <w:r w:rsidRPr="0073564E">
              <w:rPr>
                <w:b/>
              </w:rPr>
              <w:t xml:space="preserve"> person</w:t>
            </w:r>
            <w:r w:rsidR="00154355">
              <w:rPr>
                <w:b/>
              </w:rPr>
              <w:t>s</w:t>
            </w:r>
            <w:r w:rsidRPr="0073564E">
              <w:rPr>
                <w:b/>
              </w:rPr>
              <w:t xml:space="preserve"> with a professor or post-doctoral </w:t>
            </w:r>
            <w:proofErr w:type="spellStart"/>
            <w:r w:rsidRPr="0073564E">
              <w:rPr>
                <w:b/>
              </w:rPr>
              <w:t>habilitation</w:t>
            </w:r>
            <w:proofErr w:type="spellEnd"/>
            <w:r w:rsidRPr="0073564E">
              <w:rPr>
                <w:b/>
              </w:rPr>
              <w:t xml:space="preserve"> degree who do not </w:t>
            </w:r>
            <w:r w:rsidR="00414119">
              <w:rPr>
                <w:b/>
              </w:rPr>
              <w:t>fulfil</w:t>
            </w:r>
            <w:r w:rsidRPr="0073564E">
              <w:rPr>
                <w:b/>
              </w:rPr>
              <w:t xml:space="preserve"> the conditions specified in the previous </w:t>
            </w:r>
            <w:r w:rsidR="001F6731">
              <w:rPr>
                <w:b/>
              </w:rPr>
              <w:t>point</w:t>
            </w:r>
            <w:r w:rsidR="00154355">
              <w:rPr>
                <w:b/>
              </w:rPr>
              <w:t xml:space="preserve"> </w:t>
            </w:r>
            <w:r w:rsidRPr="0073564E">
              <w:rPr>
                <w:b/>
              </w:rPr>
              <w:t xml:space="preserve">but who </w:t>
            </w:r>
            <w:r w:rsidR="00154355">
              <w:rPr>
                <w:b/>
              </w:rPr>
              <w:t xml:space="preserve">are </w:t>
            </w:r>
            <w:r w:rsidRPr="0073564E">
              <w:rPr>
                <w:b/>
              </w:rPr>
              <w:t>employed in a university or academic institution in Poland, and who ha</w:t>
            </w:r>
            <w:r w:rsidR="00154355">
              <w:rPr>
                <w:b/>
              </w:rPr>
              <w:t>ve</w:t>
            </w:r>
            <w:r w:rsidRPr="0073564E">
              <w:rPr>
                <w:b/>
              </w:rPr>
              <w:t xml:space="preserve"> declared to assign at least 25% of their academic achievements to the discipline relevant for the doctoral programme, and who will present the consent of the person fulfilling the criteria specified in section 1a to act as </w:t>
            </w:r>
            <w:r w:rsidR="00414119">
              <w:rPr>
                <w:b/>
              </w:rPr>
              <w:t xml:space="preserve">an </w:t>
            </w:r>
            <w:r w:rsidRPr="0073564E">
              <w:rPr>
                <w:b/>
              </w:rPr>
              <w:t>auxiliary supervisor</w:t>
            </w:r>
            <w:r w:rsidR="00213315">
              <w:rPr>
                <w:b/>
              </w:rPr>
              <w:t>,</w:t>
            </w:r>
            <w:r w:rsidRPr="0073564E">
              <w:rPr>
                <w:b/>
              </w:rPr>
              <w:t xml:space="preserve"> with a positive opinion from the Doctoral School Board according to DSMHS Regulations </w:t>
            </w:r>
          </w:p>
          <w:p w14:paraId="31EE66CC" w14:textId="1B4B9236" w:rsidR="00BF5756" w:rsidRPr="003C3B9F" w:rsidRDefault="0073564E" w:rsidP="00491E3F">
            <w:pPr>
              <w:spacing w:after="0" w:line="240" w:lineRule="auto"/>
              <w:rPr>
                <w:b/>
              </w:rPr>
            </w:pPr>
            <w:r w:rsidRPr="0073564E">
              <w:rPr>
                <w:b/>
              </w:rPr>
              <w:sym w:font="Symbol" w:char="F07F"/>
            </w:r>
            <w:r w:rsidRPr="0073564E">
              <w:rPr>
                <w:b/>
              </w:rPr>
              <w:t xml:space="preserve"> </w:t>
            </w:r>
            <w:r w:rsidR="00BF5756" w:rsidRPr="0073564E">
              <w:rPr>
                <w:b/>
              </w:rPr>
              <w:t>person</w:t>
            </w:r>
            <w:r w:rsidR="00154355">
              <w:rPr>
                <w:b/>
              </w:rPr>
              <w:t>s</w:t>
            </w:r>
            <w:r w:rsidR="00BF5756" w:rsidRPr="0073564E">
              <w:rPr>
                <w:b/>
              </w:rPr>
              <w:t xml:space="preserve"> who do not meet the conditions specified in section 1 and who </w:t>
            </w:r>
            <w:r w:rsidR="00154355">
              <w:rPr>
                <w:b/>
              </w:rPr>
              <w:t>are</w:t>
            </w:r>
            <w:r w:rsidR="00BF5756" w:rsidRPr="0073564E">
              <w:rPr>
                <w:b/>
              </w:rPr>
              <w:t xml:space="preserve"> employee</w:t>
            </w:r>
            <w:r w:rsidR="00154355">
              <w:rPr>
                <w:b/>
              </w:rPr>
              <w:t>s</w:t>
            </w:r>
            <w:r w:rsidR="00BF5756" w:rsidRPr="0073564E">
              <w:rPr>
                <w:b/>
              </w:rPr>
              <w:t xml:space="preserve"> of a foreign university or research institution, given the respective research discipline board recognises </w:t>
            </w:r>
            <w:r w:rsidR="00154355">
              <w:rPr>
                <w:b/>
              </w:rPr>
              <w:t>their</w:t>
            </w:r>
            <w:r w:rsidR="00BF5756" w:rsidRPr="0073564E">
              <w:rPr>
                <w:b/>
              </w:rPr>
              <w:t xml:space="preserve"> significant achievements in the academic field to which the PhD dissertation refers</w:t>
            </w:r>
          </w:p>
        </w:tc>
      </w:tr>
      <w:tr w:rsidR="00760126" w:rsidRPr="003C3B9F" w14:paraId="2E537A74" w14:textId="77777777" w:rsidTr="00491E3F">
        <w:trPr>
          <w:trHeight w:val="628"/>
        </w:trPr>
        <w:tc>
          <w:tcPr>
            <w:tcW w:w="3366" w:type="dxa"/>
          </w:tcPr>
          <w:p w14:paraId="3B5810D2" w14:textId="77777777" w:rsidR="00760126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obtaining </w:t>
            </w:r>
          </w:p>
          <w:p w14:paraId="3C8A1D8F" w14:textId="77777777" w:rsidR="00760126" w:rsidRPr="009512B3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doctoral degree</w:t>
            </w:r>
          </w:p>
        </w:tc>
        <w:tc>
          <w:tcPr>
            <w:tcW w:w="6804" w:type="dxa"/>
            <w:gridSpan w:val="2"/>
          </w:tcPr>
          <w:p w14:paraId="199CC58D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043E6420" w14:textId="77777777" w:rsidTr="00491E3F">
        <w:trPr>
          <w:trHeight w:val="626"/>
        </w:trPr>
        <w:tc>
          <w:tcPr>
            <w:tcW w:w="3366" w:type="dxa"/>
          </w:tcPr>
          <w:p w14:paraId="538D91E0" w14:textId="06BE4F23" w:rsidR="00760126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post-doctoral </w:t>
            </w:r>
            <w:proofErr w:type="spellStart"/>
            <w:r>
              <w:rPr>
                <w:b/>
              </w:rPr>
              <w:t>habilitation</w:t>
            </w:r>
            <w:proofErr w:type="spellEnd"/>
            <w:r>
              <w:rPr>
                <w:b/>
              </w:rPr>
              <w:t xml:space="preserve"> degree</w:t>
            </w:r>
          </w:p>
          <w:p w14:paraId="7922212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D5DD84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9AD3F5D" w14:textId="77777777" w:rsidTr="00491E3F">
        <w:trPr>
          <w:trHeight w:val="626"/>
        </w:trPr>
        <w:tc>
          <w:tcPr>
            <w:tcW w:w="3366" w:type="dxa"/>
          </w:tcPr>
          <w:p w14:paraId="6893D4AC" w14:textId="77777777" w:rsidR="00760126" w:rsidRPr="00097EE2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professor degree</w:t>
            </w:r>
          </w:p>
          <w:p w14:paraId="0A52BB6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2EC2DF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B7EB3EC" w14:textId="77777777" w:rsidTr="00491E3F">
        <w:tc>
          <w:tcPr>
            <w:tcW w:w="3366" w:type="dxa"/>
          </w:tcPr>
          <w:p w14:paraId="6664C7AC" w14:textId="095C2AE2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Place of employment</w:t>
            </w:r>
          </w:p>
        </w:tc>
        <w:tc>
          <w:tcPr>
            <w:tcW w:w="6804" w:type="dxa"/>
            <w:gridSpan w:val="2"/>
          </w:tcPr>
          <w:p w14:paraId="434CF91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7AFD890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0C2829BD" w14:textId="77777777" w:rsidTr="00491E3F">
        <w:tc>
          <w:tcPr>
            <w:tcW w:w="3366" w:type="dxa"/>
          </w:tcPr>
          <w:p w14:paraId="76C9519A" w14:textId="3FD76B33" w:rsidR="00760126" w:rsidRPr="003C3B9F" w:rsidRDefault="00414119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  <w:r w:rsidR="00760126">
              <w:rPr>
                <w:b/>
              </w:rPr>
              <w:t xml:space="preserve"> address</w:t>
            </w:r>
          </w:p>
        </w:tc>
        <w:tc>
          <w:tcPr>
            <w:tcW w:w="6804" w:type="dxa"/>
            <w:gridSpan w:val="2"/>
          </w:tcPr>
          <w:p w14:paraId="244C7E4D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2596257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45001BC" w14:textId="77777777" w:rsidTr="00491E3F">
        <w:tc>
          <w:tcPr>
            <w:tcW w:w="3366" w:type="dxa"/>
          </w:tcPr>
          <w:p w14:paraId="7BD5F386" w14:textId="792AD69F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Contact phone </w:t>
            </w:r>
          </w:p>
        </w:tc>
        <w:tc>
          <w:tcPr>
            <w:tcW w:w="6804" w:type="dxa"/>
            <w:gridSpan w:val="2"/>
          </w:tcPr>
          <w:p w14:paraId="59EC60E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C4E564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8F24E18" w14:textId="77777777" w:rsidTr="00491E3F">
        <w:trPr>
          <w:trHeight w:val="470"/>
        </w:trPr>
        <w:tc>
          <w:tcPr>
            <w:tcW w:w="3366" w:type="dxa"/>
          </w:tcPr>
          <w:p w14:paraId="4C5F6861" w14:textId="44C72093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Academic achievements</w:t>
            </w:r>
            <w:r>
              <w:rPr>
                <w:b/>
              </w:rPr>
              <w:br/>
              <w:t>List of max</w:t>
            </w:r>
            <w:r w:rsidR="0041411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14119">
              <w:rPr>
                <w:b/>
              </w:rPr>
              <w:t>five</w:t>
            </w:r>
            <w:r>
              <w:rPr>
                <w:b/>
              </w:rPr>
              <w:t xml:space="preserve"> publications from the last </w:t>
            </w:r>
            <w:r w:rsidR="00414119">
              <w:rPr>
                <w:b/>
              </w:rPr>
              <w:t>three</w:t>
            </w:r>
            <w:r>
              <w:rPr>
                <w:b/>
              </w:rPr>
              <w:t xml:space="preserve"> calendar years</w:t>
            </w:r>
          </w:p>
          <w:p w14:paraId="03343E5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6482EB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A34717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7206666B" w14:textId="77777777" w:rsidTr="00491E3F">
        <w:trPr>
          <w:trHeight w:val="470"/>
        </w:trPr>
        <w:tc>
          <w:tcPr>
            <w:tcW w:w="3366" w:type="dxa"/>
          </w:tcPr>
          <w:p w14:paraId="32AAD82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Impact Factor summary</w:t>
            </w:r>
          </w:p>
        </w:tc>
        <w:tc>
          <w:tcPr>
            <w:tcW w:w="6804" w:type="dxa"/>
            <w:gridSpan w:val="2"/>
          </w:tcPr>
          <w:p w14:paraId="5F343C9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D0E60" w14:paraId="44F17784" w14:textId="77777777" w:rsidTr="00491E3F">
        <w:trPr>
          <w:trHeight w:val="470"/>
        </w:trPr>
        <w:tc>
          <w:tcPr>
            <w:tcW w:w="3366" w:type="dxa"/>
          </w:tcPr>
          <w:p w14:paraId="7A93FBB9" w14:textId="77777777" w:rsidR="00760126" w:rsidRPr="009512B3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Web of Science Core Collection index</w:t>
            </w:r>
          </w:p>
        </w:tc>
        <w:tc>
          <w:tcPr>
            <w:tcW w:w="6804" w:type="dxa"/>
            <w:gridSpan w:val="2"/>
          </w:tcPr>
          <w:p w14:paraId="1A2CD4EE" w14:textId="77777777" w:rsidR="00760126" w:rsidRPr="009512B3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7211DFC2" w14:textId="77777777" w:rsidTr="00491E3F">
        <w:trPr>
          <w:trHeight w:val="470"/>
        </w:trPr>
        <w:tc>
          <w:tcPr>
            <w:tcW w:w="3366" w:type="dxa"/>
          </w:tcPr>
          <w:p w14:paraId="7E82E09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Hirsch index</w:t>
            </w:r>
          </w:p>
        </w:tc>
        <w:tc>
          <w:tcPr>
            <w:tcW w:w="6804" w:type="dxa"/>
            <w:gridSpan w:val="2"/>
          </w:tcPr>
          <w:p w14:paraId="7DEFC2D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BC1CC9D" w14:textId="77777777" w:rsidTr="00491E3F">
        <w:tc>
          <w:tcPr>
            <w:tcW w:w="3366" w:type="dxa"/>
          </w:tcPr>
          <w:p w14:paraId="32C1FDDA" w14:textId="2FE5E5C9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Number of promoted doctoral degree holders</w:t>
            </w:r>
          </w:p>
          <w:p w14:paraId="57346F1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11965F2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0CC616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EBDD59D" w14:textId="77777777" w:rsidTr="00491E3F">
        <w:trPr>
          <w:trHeight w:val="1106"/>
        </w:trPr>
        <w:tc>
          <w:tcPr>
            <w:tcW w:w="3366" w:type="dxa"/>
          </w:tcPr>
          <w:p w14:paraId="64D38A3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226A1807" w14:textId="21AD2703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Number of promoted MA degree holders</w:t>
            </w:r>
          </w:p>
        </w:tc>
        <w:tc>
          <w:tcPr>
            <w:tcW w:w="6804" w:type="dxa"/>
            <w:gridSpan w:val="2"/>
          </w:tcPr>
          <w:p w14:paraId="5B28994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F8D701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011214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C3595B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61B6D" w14:paraId="4FFB7AAC" w14:textId="77777777" w:rsidTr="00491E3F">
        <w:trPr>
          <w:trHeight w:val="858"/>
        </w:trPr>
        <w:tc>
          <w:tcPr>
            <w:tcW w:w="3366" w:type="dxa"/>
          </w:tcPr>
          <w:p w14:paraId="63B8C817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Proposed research topic</w:t>
            </w:r>
          </w:p>
        </w:tc>
        <w:tc>
          <w:tcPr>
            <w:tcW w:w="6804" w:type="dxa"/>
            <w:gridSpan w:val="2"/>
          </w:tcPr>
          <w:p w14:paraId="42E11550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78403AF" w14:textId="77777777" w:rsidTr="00491E3F">
        <w:tc>
          <w:tcPr>
            <w:tcW w:w="3366" w:type="dxa"/>
          </w:tcPr>
          <w:p w14:paraId="7D9E05CD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provide reasons for the topic-discipline compliance (max. 100 words)</w:t>
            </w:r>
          </w:p>
          <w:p w14:paraId="32518A33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7D2FA2C3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F5DE45B" w14:textId="77777777" w:rsidTr="00491E3F">
        <w:tc>
          <w:tcPr>
            <w:tcW w:w="3366" w:type="dxa"/>
          </w:tcPr>
          <w:p w14:paraId="0E8E1955" w14:textId="45C3573B" w:rsidR="00760126" w:rsidRPr="00406A2C" w:rsidRDefault="00414119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="00760126">
              <w:rPr>
                <w:b/>
              </w:rPr>
              <w:t>rief description of research methods</w:t>
            </w:r>
          </w:p>
          <w:p w14:paraId="7C6E93AA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(max. 250 words)</w:t>
            </w:r>
          </w:p>
          <w:p w14:paraId="3923CD08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  <w:p w14:paraId="2D7D7184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4078A4F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6A57F9D" w14:textId="77777777" w:rsidTr="00491E3F">
        <w:tc>
          <w:tcPr>
            <w:tcW w:w="3366" w:type="dxa"/>
          </w:tcPr>
          <w:p w14:paraId="000E7997" w14:textId="71F658DC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Expected place for the project implementation</w:t>
            </w:r>
          </w:p>
          <w:p w14:paraId="465B3327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33C639D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1882ED4C" w14:textId="77777777" w:rsidTr="00491E3F">
        <w:trPr>
          <w:trHeight w:val="716"/>
        </w:trPr>
        <w:tc>
          <w:tcPr>
            <w:tcW w:w="3366" w:type="dxa"/>
          </w:tcPr>
          <w:p w14:paraId="261D7EB5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Tasks description for the PhD student</w:t>
            </w:r>
          </w:p>
        </w:tc>
        <w:tc>
          <w:tcPr>
            <w:tcW w:w="6804" w:type="dxa"/>
            <w:gridSpan w:val="2"/>
          </w:tcPr>
          <w:p w14:paraId="5492A2F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760126" w:rsidRPr="003C3B9F" w14:paraId="523782FC" w14:textId="77777777" w:rsidTr="00491E3F">
        <w:trPr>
          <w:trHeight w:val="675"/>
        </w:trPr>
        <w:tc>
          <w:tcPr>
            <w:tcW w:w="3366" w:type="dxa"/>
          </w:tcPr>
          <w:p w14:paraId="71D630FB" w14:textId="70EEEDBC" w:rsidR="00760126" w:rsidRPr="00406A2C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Expectations towards the PhD student: specific skills and experience </w:t>
            </w:r>
            <w:r>
              <w:rPr>
                <w:i/>
                <w:color w:val="000000"/>
              </w:rPr>
              <w:t xml:space="preserve">(the description of expectations cannot indicate a </w:t>
            </w:r>
            <w:r w:rsidR="00414119">
              <w:rPr>
                <w:i/>
                <w:color w:val="000000"/>
              </w:rPr>
              <w:t>particular</w:t>
            </w:r>
            <w:r>
              <w:rPr>
                <w:i/>
                <w:color w:val="000000"/>
              </w:rPr>
              <w:t xml:space="preserve"> candidate)</w:t>
            </w:r>
          </w:p>
        </w:tc>
        <w:tc>
          <w:tcPr>
            <w:tcW w:w="6804" w:type="dxa"/>
            <w:gridSpan w:val="2"/>
          </w:tcPr>
          <w:p w14:paraId="41220C1D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3C4E64A8" w14:textId="77777777" w:rsidTr="00491E3F">
        <w:trPr>
          <w:trHeight w:val="675"/>
        </w:trPr>
        <w:tc>
          <w:tcPr>
            <w:tcW w:w="3366" w:type="dxa"/>
          </w:tcPr>
          <w:p w14:paraId="36A8DE35" w14:textId="77777777" w:rsidR="00760126" w:rsidRPr="00491A5F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Temporary availability of the PhD student (number of hours/weeks) </w:t>
            </w:r>
            <w:r>
              <w:rPr>
                <w:b/>
                <w:color w:val="000000"/>
              </w:rPr>
              <w:br/>
              <w:t>necessary for the project implementation</w:t>
            </w:r>
          </w:p>
        </w:tc>
        <w:tc>
          <w:tcPr>
            <w:tcW w:w="6804" w:type="dxa"/>
            <w:gridSpan w:val="2"/>
          </w:tcPr>
          <w:p w14:paraId="076156DF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3C1FCF0B" w14:textId="77777777" w:rsidTr="00491E3F">
        <w:tc>
          <w:tcPr>
            <w:tcW w:w="3366" w:type="dxa"/>
          </w:tcPr>
          <w:p w14:paraId="4013174D" w14:textId="1A465F2A" w:rsidR="00760126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Does the research project require PhD student's independent performance of medical procedures?</w:t>
            </w:r>
          </w:p>
          <w:p w14:paraId="26784AFD" w14:textId="5452F103" w:rsidR="00562CD7" w:rsidRPr="00FC233B" w:rsidRDefault="00562CD7" w:rsidP="00491E3F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</w:rPr>
              <w:t>Underline the applicable</w:t>
            </w:r>
          </w:p>
        </w:tc>
        <w:tc>
          <w:tcPr>
            <w:tcW w:w="3178" w:type="dxa"/>
          </w:tcPr>
          <w:p w14:paraId="6FE18A19" w14:textId="18BD8183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3626" w:type="dxa"/>
          </w:tcPr>
          <w:p w14:paraId="69DEC526" w14:textId="391E3B5C" w:rsidR="00562CD7" w:rsidRDefault="00760126" w:rsidP="00562C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</w:rPr>
              <w:t xml:space="preserve">YES </w:t>
            </w:r>
            <w:r>
              <w:rPr>
                <w:i/>
              </w:rPr>
              <w:t xml:space="preserve"> </w:t>
            </w:r>
          </w:p>
          <w:p w14:paraId="4A320EEC" w14:textId="51423A52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explain briefly </w:t>
            </w:r>
            <w:r w:rsidR="002954EB">
              <w:rPr>
                <w:i/>
              </w:rPr>
              <w:t xml:space="preserve">below </w:t>
            </w:r>
            <w:r>
              <w:rPr>
                <w:i/>
              </w:rPr>
              <w:t>why and what sort of professional licence is required</w:t>
            </w:r>
          </w:p>
          <w:p w14:paraId="5278CEF1" w14:textId="4012CE24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2C7B003D" w14:textId="4C8D03BF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58D59B04" w14:textId="303D634C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3E1724B7" w14:textId="2C8EB33F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797F4B21" w14:textId="584F1656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6D18BF6D" w14:textId="77777777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3A7BD825" w14:textId="7D735C55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5329E624" w14:textId="77777777" w:rsidTr="00491E3F">
        <w:trPr>
          <w:trHeight w:val="1002"/>
        </w:trPr>
        <w:tc>
          <w:tcPr>
            <w:tcW w:w="3366" w:type="dxa"/>
          </w:tcPr>
          <w:p w14:paraId="67E723B1" w14:textId="33DB5714" w:rsidR="00760126" w:rsidRPr="00491A5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3178" w:type="dxa"/>
          </w:tcPr>
          <w:p w14:paraId="3324DFCD" w14:textId="77F555BA" w:rsidR="00760126" w:rsidRPr="00711CF0" w:rsidRDefault="00760126" w:rsidP="00491E3F">
            <w:pPr>
              <w:spacing w:after="0" w:line="240" w:lineRule="auto"/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3626" w:type="dxa"/>
          </w:tcPr>
          <w:p w14:paraId="40889787" w14:textId="38684C5B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2E21EA" w14:paraId="72405504" w14:textId="77777777" w:rsidTr="00491E3F">
        <w:tc>
          <w:tcPr>
            <w:tcW w:w="3366" w:type="dxa"/>
          </w:tcPr>
          <w:p w14:paraId="096ED397" w14:textId="77777777" w:rsidR="00760126" w:rsidRPr="002E21EA" w:rsidRDefault="00760126" w:rsidP="00491E3F">
            <w:pPr>
              <w:spacing w:after="0" w:line="240" w:lineRule="auto"/>
              <w:rPr>
                <w:b/>
                <w:color w:val="538135"/>
              </w:rPr>
            </w:pPr>
          </w:p>
        </w:tc>
        <w:tc>
          <w:tcPr>
            <w:tcW w:w="3178" w:type="dxa"/>
          </w:tcPr>
          <w:p w14:paraId="7BB7F988" w14:textId="77777777" w:rsidR="00760126" w:rsidRPr="002E21EA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</w:tc>
        <w:tc>
          <w:tcPr>
            <w:tcW w:w="3626" w:type="dxa"/>
          </w:tcPr>
          <w:p w14:paraId="5BECC0A7" w14:textId="77777777" w:rsidR="00760126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  <w:p w14:paraId="24A7B663" w14:textId="77777777" w:rsidR="00760126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  <w:p w14:paraId="510CC722" w14:textId="77777777" w:rsidR="00760126" w:rsidRPr="002E21EA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</w:tc>
      </w:tr>
      <w:tr w:rsidR="00760126" w:rsidRPr="003C3B9F" w14:paraId="74810BF3" w14:textId="77777777" w:rsidTr="00491E3F">
        <w:tc>
          <w:tcPr>
            <w:tcW w:w="3366" w:type="dxa"/>
          </w:tcPr>
          <w:p w14:paraId="290A695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0F784E9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56B560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04" w:type="dxa"/>
            <w:gridSpan w:val="2"/>
          </w:tcPr>
          <w:p w14:paraId="51D0820B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4719B39E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400C8326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</w:t>
            </w:r>
          </w:p>
          <w:p w14:paraId="3B101EF9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Submitter's signature</w:t>
            </w:r>
          </w:p>
        </w:tc>
      </w:tr>
    </w:tbl>
    <w:p w14:paraId="15B44CC9" w14:textId="77777777" w:rsidR="00760126" w:rsidRDefault="00760126" w:rsidP="00760126"/>
    <w:p w14:paraId="40F276E3" w14:textId="77777777" w:rsidR="00760126" w:rsidRDefault="00760126" w:rsidP="00760126"/>
    <w:p w14:paraId="30C7C153" w14:textId="77777777" w:rsidR="00760126" w:rsidRDefault="00760126" w:rsidP="00760126"/>
    <w:p w14:paraId="7A506557" w14:textId="77777777" w:rsidR="00760126" w:rsidRDefault="00760126" w:rsidP="00760126"/>
    <w:p w14:paraId="794CB2CA" w14:textId="77777777" w:rsidR="00760126" w:rsidRDefault="00760126" w:rsidP="00760126"/>
    <w:p w14:paraId="58A76DBB" w14:textId="0BF03105" w:rsidR="00562CD7" w:rsidRDefault="00760126" w:rsidP="00760126">
      <w:pPr>
        <w:jc w:val="both"/>
      </w:pPr>
      <w:r>
        <w:t xml:space="preserve">** </w:t>
      </w:r>
      <w:r w:rsidR="00541364">
        <w:t xml:space="preserve">Following the admission conditions (Annex </w:t>
      </w:r>
      <w:proofErr w:type="spellStart"/>
      <w:r w:rsidR="001F6731">
        <w:t>n</w:t>
      </w:r>
      <w:r w:rsidR="001F6731">
        <w:rPr>
          <w:vertAlign w:val="superscript"/>
        </w:rPr>
        <w:t>O</w:t>
      </w:r>
      <w:proofErr w:type="spellEnd"/>
      <w:r w:rsidR="001F6731">
        <w:rPr>
          <w:vertAlign w:val="superscript"/>
        </w:rPr>
        <w:t xml:space="preserve"> </w:t>
      </w:r>
      <w:r w:rsidR="001F6731">
        <w:t xml:space="preserve">1 and 2 </w:t>
      </w:r>
      <w:r w:rsidR="00541364">
        <w:t xml:space="preserve">to Resolution no 6/II/2023 of the JU Senate of 22 February 2023), </w:t>
      </w:r>
      <w:r>
        <w:t xml:space="preserve">if the research topic requires </w:t>
      </w:r>
      <w:r w:rsidR="00414119">
        <w:t xml:space="preserve">the </w:t>
      </w:r>
      <w:r>
        <w:t xml:space="preserve">independent performance of medical procedures by a PhD student, the candidate must hold a professional licence, which should be proved and indicated (license to practise as a medical doctor/nurse/physiotherapist, etc.). In the DSMHS admission procedure, the license to practice as a medical doctor or dentist for the duration of </w:t>
      </w:r>
      <w:r w:rsidR="00541364">
        <w:t xml:space="preserve">the </w:t>
      </w:r>
      <w:r>
        <w:t>postgraduate internship will be treated as equivalent to the license to practice as a medical doctor or dentist in the Republic of Poland.</w:t>
      </w:r>
    </w:p>
    <w:p w14:paraId="0FB8D37A" w14:textId="039ABA17" w:rsidR="002954EB" w:rsidRDefault="002954EB" w:rsidP="009F4C44">
      <w:r w:rsidRPr="002954EB">
        <w:t xml:space="preserve">The submitted research topic must not duplicate thematically or conceptually with any current project prepared by </w:t>
      </w:r>
      <w:r>
        <w:t>a</w:t>
      </w:r>
      <w:r w:rsidRPr="002954EB">
        <w:t xml:space="preserve"> PhD student under the </w:t>
      </w:r>
      <w:r>
        <w:t>submitter’s</w:t>
      </w:r>
      <w:r w:rsidR="004710FF">
        <w:t xml:space="preserve"> </w:t>
      </w:r>
      <w:proofErr w:type="spellStart"/>
      <w:r w:rsidR="004710FF">
        <w:t>supervison</w:t>
      </w:r>
      <w:proofErr w:type="spellEnd"/>
      <w:r w:rsidR="004710FF">
        <w:t>.</w:t>
      </w:r>
    </w:p>
    <w:p w14:paraId="4AD543EE" w14:textId="11E4C07A" w:rsidR="00760126" w:rsidRDefault="00760126" w:rsidP="009F4C44">
      <w:r>
        <w:t>The completed form must be printed, signed in appropriate places, scanned</w:t>
      </w:r>
      <w:r w:rsidR="00414119">
        <w:t>,</w:t>
      </w:r>
      <w:r>
        <w:t xml:space="preserve"> and sent by electronic mail </w:t>
      </w:r>
      <w:r>
        <w:rPr>
          <w:b/>
          <w:u w:val="single"/>
        </w:rPr>
        <w:t>by 30 April 2023 to:</w:t>
      </w:r>
    </w:p>
    <w:p w14:paraId="729BDD2C" w14:textId="395BF465" w:rsidR="00760126" w:rsidRDefault="00760126" w:rsidP="00414119">
      <w:pPr>
        <w:jc w:val="center"/>
      </w:pPr>
      <w:r>
        <w:rPr>
          <w:b/>
          <w:bCs/>
        </w:rPr>
        <w:t>in the discipline of medical sciences:</w:t>
      </w:r>
      <w:r w:rsidR="00414119">
        <w:rPr>
          <w:b/>
          <w:bCs/>
        </w:rPr>
        <w:t xml:space="preserve"> </w:t>
      </w:r>
      <w:hyperlink r:id="rId5">
        <w:r w:rsidR="00414119">
          <w:rPr>
            <w:rStyle w:val="czeinternetowe"/>
          </w:rPr>
          <w:t>rekrutacja.nmedyczne@cm-uj.krakow.pl</w:t>
        </w:r>
      </w:hyperlink>
    </w:p>
    <w:p w14:paraId="6080C769" w14:textId="2A3BA372" w:rsidR="00760126" w:rsidRPr="00E35CD7" w:rsidRDefault="00760126" w:rsidP="00414119">
      <w:pPr>
        <w:jc w:val="center"/>
      </w:pPr>
      <w:r>
        <w:rPr>
          <w:b/>
          <w:bCs/>
        </w:rPr>
        <w:t>in the discipline of pharmacology and pharmacy:</w:t>
      </w:r>
      <w:r w:rsidR="00414119">
        <w:rPr>
          <w:b/>
          <w:bCs/>
        </w:rPr>
        <w:t xml:space="preserve"> </w:t>
      </w:r>
      <w:hyperlink r:id="rId6" w:history="1">
        <w:r w:rsidR="00414119" w:rsidRPr="00E35CD7">
          <w:rPr>
            <w:rStyle w:val="Hipercze"/>
          </w:rPr>
          <w:t>rekrutacja.nfarmaceutyczne@cm-uj.krakow.pl</w:t>
        </w:r>
      </w:hyperlink>
    </w:p>
    <w:p w14:paraId="476EECAC" w14:textId="00219916" w:rsidR="00760126" w:rsidRDefault="00760126" w:rsidP="00760126">
      <w:pPr>
        <w:jc w:val="center"/>
        <w:rPr>
          <w:rStyle w:val="czeinternetowe"/>
        </w:rPr>
      </w:pPr>
      <w:r>
        <w:rPr>
          <w:b/>
          <w:bCs/>
        </w:rPr>
        <w:t>in the discipline of health sciences:</w:t>
      </w:r>
      <w:r w:rsidR="00414119">
        <w:rPr>
          <w:b/>
          <w:bCs/>
        </w:rPr>
        <w:t xml:space="preserve"> </w:t>
      </w:r>
      <w:hyperlink r:id="rId7">
        <w:r w:rsidR="00414119">
          <w:rPr>
            <w:rStyle w:val="czeinternetowe"/>
          </w:rPr>
          <w:t>rekrutacja.nozdrowiu@cm-uj.krakow.pl</w:t>
        </w:r>
      </w:hyperlink>
    </w:p>
    <w:p w14:paraId="057A610C" w14:textId="7D459B17" w:rsidR="00760126" w:rsidRPr="003E08AF" w:rsidRDefault="00760126" w:rsidP="00760126">
      <w:pPr>
        <w:rPr>
          <w:rFonts w:ascii="Times New Roman" w:eastAsia="Garamond" w:hAnsi="Times New Roman" w:cs="Times New Roman"/>
          <w:strike/>
          <w:color w:val="000000" w:themeColor="text1"/>
          <w:sz w:val="24"/>
          <w:szCs w:val="24"/>
        </w:rPr>
      </w:pPr>
      <w:r>
        <w:t xml:space="preserve"> The </w:t>
      </w:r>
      <w:r w:rsidR="00414119">
        <w:t>email</w:t>
      </w:r>
      <w:r>
        <w:t xml:space="preserve"> should include </w:t>
      </w:r>
      <w:r>
        <w:rPr>
          <w:b/>
        </w:rPr>
        <w:t xml:space="preserve">the title of the proposed research topic. </w:t>
      </w:r>
    </w:p>
    <w:p w14:paraId="42E9C5AD" w14:textId="77777777" w:rsidR="0053205B" w:rsidRDefault="0053205B"/>
    <w:sectPr w:rsidR="0053205B" w:rsidSect="00C877B3">
      <w:pgSz w:w="11906" w:h="16838"/>
      <w:pgMar w:top="295" w:right="1416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BC"/>
    <w:multiLevelType w:val="hybridMultilevel"/>
    <w:tmpl w:val="6BA28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39E5"/>
    <w:multiLevelType w:val="hybridMultilevel"/>
    <w:tmpl w:val="5532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56509">
    <w:abstractNumId w:val="0"/>
  </w:num>
  <w:num w:numId="2" w16cid:durableId="48243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26"/>
    <w:rsid w:val="000145B6"/>
    <w:rsid w:val="00016FA3"/>
    <w:rsid w:val="000228C6"/>
    <w:rsid w:val="00086382"/>
    <w:rsid w:val="000E3B51"/>
    <w:rsid w:val="00154355"/>
    <w:rsid w:val="001B634D"/>
    <w:rsid w:val="001F6731"/>
    <w:rsid w:val="00213315"/>
    <w:rsid w:val="00230FB9"/>
    <w:rsid w:val="002954EB"/>
    <w:rsid w:val="003D0E60"/>
    <w:rsid w:val="00414119"/>
    <w:rsid w:val="00436EE9"/>
    <w:rsid w:val="004710FF"/>
    <w:rsid w:val="004D5D25"/>
    <w:rsid w:val="0053205B"/>
    <w:rsid w:val="00541364"/>
    <w:rsid w:val="00562CD7"/>
    <w:rsid w:val="0073564E"/>
    <w:rsid w:val="00760126"/>
    <w:rsid w:val="008276FB"/>
    <w:rsid w:val="00907E16"/>
    <w:rsid w:val="009F4C44"/>
    <w:rsid w:val="00A60712"/>
    <w:rsid w:val="00AC42CB"/>
    <w:rsid w:val="00BF5756"/>
    <w:rsid w:val="00CD775F"/>
    <w:rsid w:val="00D55DD1"/>
    <w:rsid w:val="00D76E8B"/>
    <w:rsid w:val="00FB24F7"/>
    <w:rsid w:val="00FC233B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9DFF"/>
  <w15:chartTrackingRefBased/>
  <w15:docId w15:val="{876A9D8C-6EBD-4139-B584-FB60CA8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12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1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126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markedcontent">
    <w:name w:val="markedcontent"/>
    <w:basedOn w:val="Domylnaczcionkaakapitu"/>
    <w:rsid w:val="00760126"/>
  </w:style>
  <w:style w:type="character" w:customStyle="1" w:styleId="czeinternetowe">
    <w:name w:val="Łącze internetowe"/>
    <w:uiPriority w:val="99"/>
    <w:unhideWhenUsed/>
    <w:rsid w:val="00760126"/>
    <w:rPr>
      <w:color w:val="0000FF"/>
      <w:u w:val="single"/>
    </w:rPr>
  </w:style>
  <w:style w:type="paragraph" w:styleId="Poprawka">
    <w:name w:val="Revision"/>
    <w:hidden/>
    <w:uiPriority w:val="99"/>
    <w:semiHidden/>
    <w:rsid w:val="00BF575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2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2CD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CD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60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.nozdrowiu@cm-uj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nfarmaceutyczne@cm-uj.krakow.pl" TargetMode="External"/><Relationship Id="rId5" Type="http://schemas.openxmlformats.org/officeDocument/2006/relationships/hyperlink" Target="mailto:rekrutacja.nmedyczne@cm-uj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7A4F24-432F-EA48-8C00-6DCB608AA58A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Anna Rzeszutek-Sosińska</cp:lastModifiedBy>
  <cp:revision>4</cp:revision>
  <dcterms:created xsi:type="dcterms:W3CDTF">2023-03-06T10:00:00Z</dcterms:created>
  <dcterms:modified xsi:type="dcterms:W3CDTF">2023-03-09T09:20:00Z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documentId_3099</vt:lpwstr>
  </property>
  <property fmtid="{D5CDD505-2E9C-101B-9397-08002B2CF9AE}" pid="3" name="grammarly_documentContext">
    <vt:lpwstr>{"goals":[],"domain":"general","emotions":[],"dialect":"british"}</vt:lpwstr>
  </property>
</Properties>
</file>