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F41E" w14:textId="77777777" w:rsidR="004C1AFE" w:rsidRPr="00FD61A2" w:rsidRDefault="004C1AFE" w:rsidP="004C1AF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 xml:space="preserve">Lista tematów badawczych </w:t>
      </w:r>
      <w:r w:rsidRPr="00FD61A2">
        <w:rPr>
          <w:rFonts w:ascii="Times New Roman" w:hAnsi="Times New Roman" w:cs="Times New Roman"/>
          <w:b/>
          <w:sz w:val="28"/>
          <w:szCs w:val="28"/>
        </w:rPr>
        <w:br/>
        <w:t>do Szkoły Doktorskiej Nauk Medycznych i Nauk o Zdrowiu</w:t>
      </w:r>
    </w:p>
    <w:p w14:paraId="702BEAFA" w14:textId="5C145078" w:rsidR="004C1AFE" w:rsidRPr="00FD61A2" w:rsidRDefault="004C1AFE" w:rsidP="004C1AF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>na rok akademicki 2023/2024</w:t>
      </w:r>
    </w:p>
    <w:p w14:paraId="032E2DCB" w14:textId="77777777" w:rsidR="004C1AFE" w:rsidRPr="00FD61A2" w:rsidRDefault="004C1AFE" w:rsidP="004C1AF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B936D" w14:textId="77777777" w:rsidR="004C1AFE" w:rsidRPr="00FD61A2" w:rsidRDefault="004C1AFE" w:rsidP="004C1AF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 xml:space="preserve">w dyscyplinie nauki medyczne: </w:t>
      </w:r>
    </w:p>
    <w:p w14:paraId="30984C4D" w14:textId="23554CE6" w:rsidR="00FD61A2" w:rsidRPr="00FD61A2" w:rsidRDefault="00FD61A2" w:rsidP="00FD61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 w:rsidRPr="00FD61A2">
        <w:rPr>
          <w:rFonts w:ascii="Times New Roman" w:hAnsi="Times New Roman" w:cs="Times New Roman"/>
          <w:b/>
          <w:sz w:val="28"/>
          <w:szCs w:val="28"/>
        </w:rPr>
        <w:t>hab</w:t>
      </w:r>
      <w:proofErr w:type="spellEnd"/>
      <w:r w:rsidRPr="00FD61A2">
        <w:rPr>
          <w:rFonts w:ascii="Times New Roman" w:hAnsi="Times New Roman" w:cs="Times New Roman"/>
          <w:b/>
          <w:sz w:val="28"/>
          <w:szCs w:val="28"/>
        </w:rPr>
        <w:t xml:space="preserve"> Halina </w:t>
      </w:r>
      <w:proofErr w:type="spellStart"/>
      <w:r w:rsidRPr="00FD61A2">
        <w:rPr>
          <w:rFonts w:ascii="Times New Roman" w:hAnsi="Times New Roman" w:cs="Times New Roman"/>
          <w:b/>
          <w:sz w:val="28"/>
          <w:szCs w:val="28"/>
        </w:rPr>
        <w:t>Dobrzynski</w:t>
      </w:r>
      <w:proofErr w:type="spellEnd"/>
      <w:r w:rsidRPr="00FD61A2">
        <w:rPr>
          <w:rFonts w:ascii="Times New Roman" w:hAnsi="Times New Roman" w:cs="Times New Roman"/>
          <w:b/>
          <w:sz w:val="28"/>
          <w:szCs w:val="28"/>
        </w:rPr>
        <w:t xml:space="preserve">, Dr Marcin </w:t>
      </w:r>
      <w:proofErr w:type="spellStart"/>
      <w:r w:rsidRPr="00FD61A2">
        <w:rPr>
          <w:rFonts w:ascii="Times New Roman" w:hAnsi="Times New Roman" w:cs="Times New Roman"/>
          <w:b/>
          <w:sz w:val="28"/>
          <w:szCs w:val="28"/>
        </w:rPr>
        <w:t>Kuniewicz</w:t>
      </w:r>
      <w:proofErr w:type="spellEnd"/>
      <w:r w:rsidRPr="00FD61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61A2">
        <w:rPr>
          <w:rFonts w:ascii="Times New Roman" w:hAnsi="Times New Roman" w:cs="Times New Roman"/>
          <w:b/>
          <w:sz w:val="28"/>
          <w:szCs w:val="28"/>
        </w:rPr>
        <w:t>auxiliary</w:t>
      </w:r>
      <w:proofErr w:type="spellEnd"/>
      <w:r w:rsidRPr="00FD6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1A2">
        <w:rPr>
          <w:rFonts w:ascii="Times New Roman" w:hAnsi="Times New Roman" w:cs="Times New Roman"/>
          <w:b/>
          <w:sz w:val="28"/>
          <w:szCs w:val="28"/>
        </w:rPr>
        <w:t>supervisor</w:t>
      </w:r>
      <w:proofErr w:type="spellEnd"/>
      <w:r w:rsidRPr="00FD61A2">
        <w:rPr>
          <w:rFonts w:ascii="Times New Roman" w:hAnsi="Times New Roman" w:cs="Times New Roman"/>
          <w:b/>
          <w:sz w:val="28"/>
          <w:szCs w:val="28"/>
        </w:rPr>
        <w:t>)</w:t>
      </w:r>
    </w:p>
    <w:p w14:paraId="57434ABE" w14:textId="31739F5B" w:rsidR="00FD61A2" w:rsidRDefault="00FD61A2" w:rsidP="00FD61A2">
      <w:pPr>
        <w:pStyle w:val="Akapitzlist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1A2">
        <w:rPr>
          <w:rFonts w:ascii="Times New Roman" w:hAnsi="Times New Roman" w:cs="Times New Roman"/>
          <w:sz w:val="28"/>
          <w:szCs w:val="28"/>
          <w:lang w:val="en-US"/>
        </w:rPr>
        <w:t>Further understanding of molecular make-up, structure and function of the cardiac conduction system in health, ageing, obesity – sexy approach</w:t>
      </w:r>
    </w:p>
    <w:p w14:paraId="2A419A05" w14:textId="77777777" w:rsidR="00FD61A2" w:rsidRPr="00FD61A2" w:rsidRDefault="00FD61A2" w:rsidP="00FD61A2">
      <w:pPr>
        <w:pStyle w:val="Akapitzlist"/>
        <w:ind w:left="7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38849D" w14:textId="77777777" w:rsidR="004C1AFE" w:rsidRPr="00FD61A2" w:rsidRDefault="004C1AFE" w:rsidP="004C1AF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 xml:space="preserve">w dyscyplinie nauki farmaceutyczne: </w:t>
      </w:r>
    </w:p>
    <w:p w14:paraId="55D875E1" w14:textId="417E0C3F" w:rsidR="003D7374" w:rsidRPr="003D7374" w:rsidRDefault="004C1AFE" w:rsidP="004C1A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hab. Aleksander </w:t>
      </w:r>
      <w:proofErr w:type="spellStart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>Mendyk</w:t>
      </w:r>
      <w:proofErr w:type="spellEnd"/>
      <w:r w:rsidR="003D7374" w:rsidRPr="003D7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</w:p>
    <w:p w14:paraId="23055A1D" w14:textId="7F4003A3" w:rsidR="004C1AFE" w:rsidRPr="00FD61A2" w:rsidRDefault="004C1AFE" w:rsidP="003D7374">
      <w:pPr>
        <w:pStyle w:val="Akapitzlist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1A2">
        <w:rPr>
          <w:rFonts w:ascii="Times New Roman" w:hAnsi="Times New Roman" w:cs="Times New Roman"/>
          <w:bCs/>
          <w:sz w:val="28"/>
          <w:szCs w:val="28"/>
          <w:lang w:val="en-US"/>
        </w:rPr>
        <w:t>Artificial intelligence modeling of in vitro tablets performance and tableting process</w:t>
      </w:r>
    </w:p>
    <w:p w14:paraId="7F891E61" w14:textId="224E766F" w:rsidR="00FD61A2" w:rsidRPr="003D7374" w:rsidRDefault="00FD61A2" w:rsidP="004C1A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374">
        <w:rPr>
          <w:rFonts w:ascii="Times New Roman" w:hAnsi="Times New Roman" w:cs="Times New Roman"/>
          <w:b/>
          <w:sz w:val="28"/>
          <w:szCs w:val="28"/>
        </w:rPr>
        <w:t>Prof.dr</w:t>
      </w:r>
      <w:proofErr w:type="spellEnd"/>
      <w:r w:rsidRPr="003D7374">
        <w:rPr>
          <w:rFonts w:ascii="Times New Roman" w:hAnsi="Times New Roman" w:cs="Times New Roman"/>
          <w:b/>
          <w:sz w:val="28"/>
          <w:szCs w:val="28"/>
        </w:rPr>
        <w:t xml:space="preserve"> hab. Katarzyna </w:t>
      </w:r>
      <w:proofErr w:type="spellStart"/>
      <w:r w:rsidRPr="003D7374">
        <w:rPr>
          <w:rFonts w:ascii="Times New Roman" w:hAnsi="Times New Roman" w:cs="Times New Roman"/>
          <w:b/>
          <w:sz w:val="28"/>
          <w:szCs w:val="28"/>
        </w:rPr>
        <w:t>Kieć</w:t>
      </w:r>
      <w:proofErr w:type="spellEnd"/>
      <w:r w:rsidRPr="003D7374">
        <w:rPr>
          <w:rFonts w:ascii="Times New Roman" w:hAnsi="Times New Roman" w:cs="Times New Roman"/>
          <w:b/>
          <w:sz w:val="28"/>
          <w:szCs w:val="28"/>
        </w:rPr>
        <w:t xml:space="preserve">-Kononowicz - </w:t>
      </w:r>
    </w:p>
    <w:p w14:paraId="75FD9DD4" w14:textId="53C7112E" w:rsidR="00FD61A2" w:rsidRPr="00FD61A2" w:rsidRDefault="00FD61A2" w:rsidP="00FD61A2">
      <w:pPr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1A2">
        <w:rPr>
          <w:noProof/>
          <w:lang w:val="en-US"/>
        </w:rPr>
        <w:drawing>
          <wp:inline distT="0" distB="0" distL="0" distR="0" wp14:anchorId="781E3E97" wp14:editId="083EAB3C">
            <wp:extent cx="5760720" cy="672465"/>
            <wp:effectExtent l="0" t="0" r="0" b="0"/>
            <wp:docPr id="12976502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09B8" w14:textId="77777777" w:rsidR="004C1AFE" w:rsidRPr="00FD61A2" w:rsidRDefault="004C1AFE" w:rsidP="004C1AF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A2">
        <w:rPr>
          <w:rFonts w:ascii="Times New Roman" w:hAnsi="Times New Roman" w:cs="Times New Roman"/>
          <w:b/>
          <w:sz w:val="28"/>
          <w:szCs w:val="28"/>
        </w:rPr>
        <w:t>w dyscyplinie nauki o zdrowiu:</w:t>
      </w:r>
    </w:p>
    <w:p w14:paraId="5769BC8C" w14:textId="77777777" w:rsidR="003D7374" w:rsidRDefault="004C1AFE" w:rsidP="004C1A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hab. Magdalena </w:t>
      </w:r>
      <w:proofErr w:type="spellStart"/>
      <w:r w:rsidRPr="003D7374">
        <w:rPr>
          <w:rFonts w:ascii="Times New Roman" w:hAnsi="Times New Roman" w:cs="Times New Roman"/>
          <w:b/>
          <w:sz w:val="28"/>
          <w:szCs w:val="28"/>
          <w:lang w:val="en-US"/>
        </w:rPr>
        <w:t>Kozela</w:t>
      </w:r>
      <w:proofErr w:type="spellEnd"/>
    </w:p>
    <w:p w14:paraId="1A9F461B" w14:textId="039A743B" w:rsidR="004C1AFE" w:rsidRPr="00FD61A2" w:rsidRDefault="004C1AFE" w:rsidP="003D7374">
      <w:pPr>
        <w:pStyle w:val="Akapitzlist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1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obesity epidemic – psychosocial determinants of the </w:t>
      </w:r>
      <w:proofErr w:type="spellStart"/>
      <w:r w:rsidRPr="00FD61A2">
        <w:rPr>
          <w:rFonts w:ascii="Times New Roman" w:hAnsi="Times New Roman" w:cs="Times New Roman"/>
          <w:bCs/>
          <w:sz w:val="28"/>
          <w:szCs w:val="28"/>
          <w:lang w:val="en-US"/>
        </w:rPr>
        <w:t>occurence</w:t>
      </w:r>
      <w:proofErr w:type="spellEnd"/>
      <w:r w:rsidRPr="00FD61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treatment effectiveness</w:t>
      </w:r>
    </w:p>
    <w:p w14:paraId="0B8320FC" w14:textId="77777777" w:rsidR="004C1AFE" w:rsidRPr="00FD61A2" w:rsidRDefault="004C1AFE" w:rsidP="004C1AF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AD3D8C" w14:textId="77777777" w:rsidR="004C1AFE" w:rsidRPr="00FD61A2" w:rsidRDefault="004C1A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1AFE" w:rsidRPr="00FD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1990"/>
    <w:multiLevelType w:val="hybridMultilevel"/>
    <w:tmpl w:val="408224EC"/>
    <w:lvl w:ilvl="0" w:tplc="78E41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D304A4"/>
    <w:multiLevelType w:val="hybridMultilevel"/>
    <w:tmpl w:val="9B62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971"/>
    <w:multiLevelType w:val="hybridMultilevel"/>
    <w:tmpl w:val="AABEBD1E"/>
    <w:lvl w:ilvl="0" w:tplc="5D54EF5E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8D43CD"/>
    <w:multiLevelType w:val="hybridMultilevel"/>
    <w:tmpl w:val="17B27CA2"/>
    <w:lvl w:ilvl="0" w:tplc="51187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D9142D"/>
    <w:multiLevelType w:val="hybridMultilevel"/>
    <w:tmpl w:val="28F6CC1E"/>
    <w:lvl w:ilvl="0" w:tplc="1CA08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694196">
    <w:abstractNumId w:val="1"/>
  </w:num>
  <w:num w:numId="2" w16cid:durableId="129441023">
    <w:abstractNumId w:val="3"/>
  </w:num>
  <w:num w:numId="3" w16cid:durableId="491605308">
    <w:abstractNumId w:val="0"/>
  </w:num>
  <w:num w:numId="4" w16cid:durableId="582954618">
    <w:abstractNumId w:val="2"/>
  </w:num>
  <w:num w:numId="5" w16cid:durableId="300962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E"/>
    <w:rsid w:val="003D7374"/>
    <w:rsid w:val="004C1AFE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6B73"/>
  <w15:chartTrackingRefBased/>
  <w15:docId w15:val="{4E084218-1092-4B99-9EDB-08047192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F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Rzeszutek-Sosińska</dc:creator>
  <cp:keywords/>
  <dc:description/>
  <cp:lastModifiedBy>Anna Rzeszutek-Sosińska</cp:lastModifiedBy>
  <cp:revision>2</cp:revision>
  <dcterms:created xsi:type="dcterms:W3CDTF">2023-06-02T12:19:00Z</dcterms:created>
  <dcterms:modified xsi:type="dcterms:W3CDTF">2023-06-02T12:33:00Z</dcterms:modified>
</cp:coreProperties>
</file>