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15E2" w14:textId="52D0FB74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</w:rPr>
        <w:t xml:space="preserve">Annex 1 to </w:t>
      </w:r>
    </w:p>
    <w:p w14:paraId="48DEEF22" w14:textId="7B675F98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70A02">
        <w:rPr>
          <w:rFonts w:ascii="Cambria" w:hAnsi="Cambria"/>
          <w:b/>
          <w:sz w:val="24"/>
        </w:rPr>
        <w:t xml:space="preserve">the </w:t>
      </w:r>
      <w:r>
        <w:rPr>
          <w:rFonts w:ascii="Cambria" w:hAnsi="Cambria"/>
          <w:b/>
          <w:sz w:val="24"/>
        </w:rPr>
        <w:t xml:space="preserve">Regulations </w:t>
      </w:r>
      <w:bookmarkStart w:id="0" w:name="_Hlk98835820"/>
      <w:r>
        <w:rPr>
          <w:rFonts w:ascii="Cambria" w:hAnsi="Cambria"/>
          <w:b/>
          <w:sz w:val="24"/>
        </w:rPr>
        <w:t xml:space="preserve">of granting and accounting for direct financial </w:t>
      </w:r>
      <w:proofErr w:type="gramStart"/>
      <w:r>
        <w:rPr>
          <w:rFonts w:ascii="Cambria" w:hAnsi="Cambria"/>
          <w:b/>
          <w:sz w:val="24"/>
        </w:rPr>
        <w:t xml:space="preserve">support </w:t>
      </w:r>
      <w:bookmarkEnd w:id="0"/>
      <w:r>
        <w:rPr>
          <w:rFonts w:ascii="Cambria" w:hAnsi="Cambria"/>
          <w:b/>
          <w:sz w:val="24"/>
        </w:rPr>
        <w:t xml:space="preserve"> within</w:t>
      </w:r>
      <w:proofErr w:type="gramEnd"/>
      <w:r>
        <w:rPr>
          <w:rFonts w:ascii="Cambria" w:hAnsi="Cambria"/>
          <w:b/>
          <w:sz w:val="24"/>
        </w:rPr>
        <w:t xml:space="preserve"> the Skills Development &amp; Engagement Module for PhD students and doctoral programmes participants at the Jagiellonian University as part of the  Excellence Initiative strategic programme at the Jagiellonian University (ID. UJ)</w:t>
      </w:r>
    </w:p>
    <w:p w14:paraId="05C9F711" w14:textId="30180033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3CC60C6" w14:textId="72A940E7" w:rsidR="009738B2" w:rsidRDefault="009738B2" w:rsidP="009738B2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1F1FEF" w14:textId="1CBDAF8A" w:rsidR="009738B2" w:rsidRDefault="009738B2" w:rsidP="00DD5374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</w:rPr>
        <w:t>Quality criteria for participation in training</w:t>
      </w:r>
    </w:p>
    <w:p w14:paraId="18AAE625" w14:textId="3087FCDE" w:rsidR="00DD5374" w:rsidRDefault="00DD5374" w:rsidP="00DD5374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Training organised by a university/academic institution/scientific society/re</w:t>
      </w:r>
      <w:r w:rsidR="00C70A02">
        <w:rPr>
          <w:rFonts w:ascii="Cambria" w:hAnsi="Cambria"/>
          <w:sz w:val="24"/>
        </w:rPr>
        <w:t xml:space="preserve">putable </w:t>
      </w:r>
      <w:r>
        <w:rPr>
          <w:rFonts w:ascii="Cambria" w:hAnsi="Cambria"/>
          <w:sz w:val="24"/>
        </w:rPr>
        <w:t xml:space="preserve">external </w:t>
      </w:r>
      <w:proofErr w:type="gramStart"/>
      <w:r>
        <w:rPr>
          <w:rFonts w:ascii="Cambria" w:hAnsi="Cambria"/>
          <w:sz w:val="24"/>
        </w:rPr>
        <w:t>company</w:t>
      </w:r>
      <w:proofErr w:type="gramEnd"/>
    </w:p>
    <w:p w14:paraId="6F4BDA1A" w14:textId="77777777" w:rsidR="00DD5374" w:rsidRDefault="00DD5374" w:rsidP="00DD5374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</w:rPr>
        <w:t>Personal training certificate for course graduates</w:t>
      </w:r>
    </w:p>
    <w:p w14:paraId="4D001912" w14:textId="77777777" w:rsidR="009738B2" w:rsidRDefault="009738B2" w:rsidP="00DD5374">
      <w:pPr>
        <w:jc w:val="both"/>
      </w:pPr>
    </w:p>
    <w:sectPr w:rsidR="0097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FAA"/>
    <w:multiLevelType w:val="hybridMultilevel"/>
    <w:tmpl w:val="711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012"/>
    <w:multiLevelType w:val="hybridMultilevel"/>
    <w:tmpl w:val="B5808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56B1"/>
    <w:multiLevelType w:val="hybridMultilevel"/>
    <w:tmpl w:val="A44A35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C28"/>
    <w:multiLevelType w:val="hybridMultilevel"/>
    <w:tmpl w:val="9A449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812">
    <w:abstractNumId w:val="1"/>
  </w:num>
  <w:num w:numId="2" w16cid:durableId="1552107395">
    <w:abstractNumId w:val="0"/>
  </w:num>
  <w:num w:numId="3" w16cid:durableId="1106777264">
    <w:abstractNumId w:val="3"/>
  </w:num>
  <w:num w:numId="4" w16cid:durableId="24669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2"/>
    <w:rsid w:val="0001244E"/>
    <w:rsid w:val="0004457F"/>
    <w:rsid w:val="000F60B0"/>
    <w:rsid w:val="001176AB"/>
    <w:rsid w:val="001B4AFA"/>
    <w:rsid w:val="001C7E5A"/>
    <w:rsid w:val="0027025B"/>
    <w:rsid w:val="00285BFC"/>
    <w:rsid w:val="003D7101"/>
    <w:rsid w:val="00461FF9"/>
    <w:rsid w:val="004C66E1"/>
    <w:rsid w:val="004F4F9B"/>
    <w:rsid w:val="005B2A24"/>
    <w:rsid w:val="00616A3B"/>
    <w:rsid w:val="00623804"/>
    <w:rsid w:val="006D7D92"/>
    <w:rsid w:val="006E5153"/>
    <w:rsid w:val="007D20B1"/>
    <w:rsid w:val="009579FB"/>
    <w:rsid w:val="009738B2"/>
    <w:rsid w:val="009C635F"/>
    <w:rsid w:val="00BD6290"/>
    <w:rsid w:val="00C70A02"/>
    <w:rsid w:val="00DD5374"/>
    <w:rsid w:val="00D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40C"/>
  <w15:chartTrackingRefBased/>
  <w15:docId w15:val="{F7F24266-9CA2-4693-B404-82D7B5E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8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4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453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</dc:creator>
  <cp:keywords/>
  <dc:description/>
  <cp:lastModifiedBy>Paweł Rudek</cp:lastModifiedBy>
  <cp:revision>4</cp:revision>
  <dcterms:created xsi:type="dcterms:W3CDTF">2023-09-22T13:55:00Z</dcterms:created>
  <dcterms:modified xsi:type="dcterms:W3CDTF">2023-09-25T14:46:00Z</dcterms:modified>
</cp:coreProperties>
</file>