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37B0" w14:textId="77777777" w:rsidR="00A25C9D" w:rsidRDefault="00A25C9D" w:rsidP="00A25C9D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bookmarkStart w:id="0" w:name="_Hlk71901810"/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6EDC3D77" w14:textId="77777777" w:rsidR="00A25C9D" w:rsidRDefault="00A25C9D" w:rsidP="00A25C9D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122EF90B" w14:textId="77777777" w:rsidR="00A25C9D" w:rsidRDefault="00A25C9D" w:rsidP="00A25C9D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2F14C362" w14:textId="77777777" w:rsidR="00A25C9D" w:rsidRPr="00FC75FA" w:rsidRDefault="00A25C9D" w:rsidP="00A25C9D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4A985CC5" w14:textId="77777777" w:rsidR="00A25C9D" w:rsidRPr="00BC4CFE" w:rsidRDefault="00A25C9D" w:rsidP="00A25C9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522BC70F" w14:textId="088FD960" w:rsidR="00A25C9D" w:rsidRPr="00BC4CFE" w:rsidRDefault="00A25C9D" w:rsidP="00A25C9D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proofErr w:type="spellStart"/>
      <w:r w:rsidRPr="00A25C9D">
        <w:rPr>
          <w:rStyle w:val="bbtext"/>
          <w:rFonts w:ascii="Times New Roman" w:hAnsi="Times New Roman" w:cs="Times New Roman"/>
        </w:rPr>
        <w:t>Skills</w:t>
      </w:r>
      <w:proofErr w:type="spellEnd"/>
      <w:r w:rsidRPr="00A25C9D">
        <w:rPr>
          <w:rStyle w:val="bbtext"/>
          <w:rFonts w:ascii="Times New Roman" w:hAnsi="Times New Roman" w:cs="Times New Roman"/>
        </w:rPr>
        <w:t xml:space="preserve"> Development &amp; Engagement  Module</w:t>
      </w:r>
      <w:r w:rsidRPr="00334F8A">
        <w:rPr>
          <w:rStyle w:val="bbtext"/>
          <w:rFonts w:ascii="Times New Roman" w:hAnsi="Times New Roman" w:cs="Times New Roman"/>
        </w:rPr>
        <w:t xml:space="preserve"> </w:t>
      </w:r>
      <w:r>
        <w:rPr>
          <w:rStyle w:val="bbtext"/>
          <w:rFonts w:ascii="Times New Roman" w:hAnsi="Times New Roman" w:cs="Times New Roman"/>
        </w:rPr>
        <w:t>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74806DF3" w14:textId="77777777" w:rsidR="00A25C9D" w:rsidRPr="00BC4CFE" w:rsidRDefault="00A25C9D" w:rsidP="00A25C9D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7E070BDE" w14:textId="77777777" w:rsidR="00A25C9D" w:rsidRPr="00BC4CFE" w:rsidRDefault="00A25C9D" w:rsidP="00A25C9D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6F5F48F1" w14:textId="77777777" w:rsidR="00A25C9D" w:rsidRPr="00BC4CFE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357E4B26" w14:textId="77777777" w:rsidR="00A25C9D" w:rsidRPr="00BC4CFE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4915C58C" w14:textId="77777777" w:rsidR="00A25C9D" w:rsidRPr="00020174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63487668" w14:textId="77777777" w:rsidR="00A25C9D" w:rsidRPr="0070138F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6DF358DB" w14:textId="77777777" w:rsidR="00A25C9D" w:rsidRPr="00C06A9A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2BA4CB09" w14:textId="77777777" w:rsidR="00A25C9D" w:rsidRPr="00AF139F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6C0DED50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6D55F61E" w14:textId="77777777" w:rsidR="00A25C9D" w:rsidRPr="00681B96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15CFD802" w14:textId="77777777" w:rsidR="00A25C9D" w:rsidRPr="00681B96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19E88FC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19FA1799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2A67F936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71D06208" w14:textId="77777777" w:rsidR="00A25C9D" w:rsidRPr="009E1D9D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624DCFCE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5E29F843" w14:textId="77777777" w:rsidR="00A25C9D" w:rsidRPr="00E95531" w:rsidRDefault="00A25C9D" w:rsidP="00A25C9D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lastRenderedPageBreak/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0B2607CC" w14:textId="210CC606" w:rsidR="00A25C9D" w:rsidRPr="003C48A0" w:rsidRDefault="00A25C9D" w:rsidP="00A25C9D">
      <w:pPr>
        <w:pStyle w:val="Akapitzlist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>zobowiązany jest złożyć Uniwersytetowi sprawozdanie końcowe w terminie 14 dni od dnia zakończenia realizacji zadań, na które wsparcie zostało przyznane</w:t>
      </w:r>
      <w:r w:rsidR="007D0B18">
        <w:rPr>
          <w:rFonts w:ascii="Times New Roman" w:hAnsi="Times New Roman" w:cs="Times New Roman"/>
        </w:rPr>
        <w:t>.</w:t>
      </w:r>
      <w:r w:rsidR="006B56A3">
        <w:rPr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>Sprawozdanie musi zostać uprzednio zaopiniowane przez opiekuna merytorycznego (jeśli dotyczy).</w:t>
      </w:r>
    </w:p>
    <w:p w14:paraId="4D05CE56" w14:textId="77777777" w:rsidR="00A25C9D" w:rsidRPr="0070138F" w:rsidRDefault="00A25C9D" w:rsidP="00A25C9D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72C9A00B" w14:textId="77777777" w:rsidR="00A25C9D" w:rsidRPr="0070138F" w:rsidRDefault="00A25C9D" w:rsidP="00A25C9D">
      <w:pPr>
        <w:pStyle w:val="Akapitzlist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hAnsi="Times New Roman" w:cs="Times New Roman"/>
        </w:rPr>
        <w:t xml:space="preserve">zobowiązany jest zwrócić przyznane środki finansowe w sytuacjach: </w:t>
      </w:r>
    </w:p>
    <w:p w14:paraId="3C0DA7EE" w14:textId="77777777" w:rsidR="00A25C9D" w:rsidRPr="0070138F" w:rsidRDefault="00A25C9D" w:rsidP="00A25C9D">
      <w:pPr>
        <w:pStyle w:val="Akapitzlist"/>
        <w:numPr>
          <w:ilvl w:val="0"/>
          <w:numId w:val="3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niezłożenia sprawozdania końcowego w terminie lub złożenia sprawozdania niepoprawnego, pomimo uprzedniego wezwania do jego złożenia lub poprawy – </w:t>
      </w:r>
      <w:r w:rsidRPr="0070138F">
        <w:rPr>
          <w:rFonts w:ascii="Times New Roman" w:hAnsi="Times New Roman" w:cs="Times New Roman"/>
        </w:rPr>
        <w:br/>
        <w:t xml:space="preserve">w całości, </w:t>
      </w:r>
    </w:p>
    <w:p w14:paraId="72F01885" w14:textId="77777777" w:rsidR="00A25C9D" w:rsidRPr="0070138F" w:rsidRDefault="00A25C9D" w:rsidP="00A25C9D">
      <w:pPr>
        <w:pStyle w:val="Akapitzlist"/>
        <w:numPr>
          <w:ilvl w:val="0"/>
          <w:numId w:val="3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niewykonania lub niewłaściwego wykonania swoich obowiązków w części, co powoduje konieczność zwrotu części przyznanych środków finansowych wykorzystanych nieprawidłowo, </w:t>
      </w:r>
    </w:p>
    <w:p w14:paraId="7FE995F5" w14:textId="77777777" w:rsidR="00A25C9D" w:rsidRPr="0070138F" w:rsidRDefault="00A25C9D" w:rsidP="00A25C9D">
      <w:pPr>
        <w:pStyle w:val="Akapitzlist"/>
        <w:numPr>
          <w:ilvl w:val="0"/>
          <w:numId w:val="3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niewykonania lub niewłaściwego wykonania swoich obowiązków w całości, co powoduje konieczność zwrotu całości przyznanych środków finansowych, </w:t>
      </w:r>
    </w:p>
    <w:p w14:paraId="3F2ACAB8" w14:textId="77777777" w:rsidR="00A25C9D" w:rsidRPr="006C65FD" w:rsidRDefault="00A25C9D" w:rsidP="00A25C9D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67AFD247" w14:textId="77777777" w:rsidR="00A25C9D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5F22DB09" w14:textId="77777777" w:rsidR="00A25C9D" w:rsidRDefault="00A25C9D" w:rsidP="00A25C9D">
      <w:pPr>
        <w:pStyle w:val="Akapitzlist"/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</w:p>
    <w:p w14:paraId="5739E207" w14:textId="77777777" w:rsidR="00A25C9D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 złożenia oświadczenia, </w:t>
      </w:r>
      <w:r>
        <w:rPr>
          <w:rFonts w:ascii="Times New Roman" w:hAnsi="Times New Roman" w:cs="Times New Roman"/>
        </w:rPr>
        <w:br/>
      </w:r>
      <w:r w:rsidRPr="00020174">
        <w:rPr>
          <w:rFonts w:ascii="Times New Roman" w:hAnsi="Times New Roman" w:cs="Times New Roman"/>
        </w:rPr>
        <w:t>o którym mowa w art. 265 ust. 13 ustawy z dnia 20 lipca 2018 r. – Prawo o szkolnictwie wyższym i nauce (</w:t>
      </w:r>
      <w:proofErr w:type="spellStart"/>
      <w:r w:rsidRPr="00020174">
        <w:rPr>
          <w:rFonts w:ascii="Times New Roman" w:hAnsi="Times New Roman" w:cs="Times New Roman"/>
        </w:rPr>
        <w:t>t.j</w:t>
      </w:r>
      <w:proofErr w:type="spellEnd"/>
      <w:r w:rsidRPr="00020174">
        <w:rPr>
          <w:rFonts w:ascii="Times New Roman" w:hAnsi="Times New Roman" w:cs="Times New Roman"/>
        </w:rPr>
        <w:t xml:space="preserve">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rPr>
          <w:rFonts w:ascii="Times New Roman" w:hAnsi="Times New Roman" w:cs="Times New Roman"/>
        </w:rPr>
        <w:br/>
      </w:r>
      <w:r w:rsidRPr="00020174">
        <w:rPr>
          <w:rFonts w:ascii="Times New Roman" w:hAnsi="Times New Roman" w:cs="Times New Roman"/>
        </w:rPr>
        <w:t>z dyscyplin zawierających się w dziedzinie, w której jest przygotowywana rozprawa doktorska.</w:t>
      </w:r>
    </w:p>
    <w:p w14:paraId="62A106C0" w14:textId="77777777" w:rsidR="00A25C9D" w:rsidRPr="00020174" w:rsidRDefault="00A25C9D" w:rsidP="00A25C9D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568CD648" w14:textId="77777777" w:rsidR="00A25C9D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 zdeponowania pełnego tekstu publikacji w Repozytorium UJ, po opublikowaniu artykułu lub monografii powstałych </w:t>
      </w:r>
      <w:r>
        <w:rPr>
          <w:rFonts w:ascii="Times New Roman" w:hAnsi="Times New Roman" w:cs="Times New Roman"/>
        </w:rPr>
        <w:br/>
      </w:r>
      <w:r w:rsidRPr="00020174">
        <w:rPr>
          <w:rFonts w:ascii="Times New Roman" w:hAnsi="Times New Roman" w:cs="Times New Roman"/>
        </w:rPr>
        <w:t>w wyniku realizacji zadań w ramach przyznanego wsparcia (jeśli dotyczy).</w:t>
      </w:r>
    </w:p>
    <w:p w14:paraId="74055C86" w14:textId="77777777" w:rsidR="00A25C9D" w:rsidRPr="00020174" w:rsidRDefault="00A25C9D" w:rsidP="00A25C9D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CBB6EC1" w14:textId="77777777" w:rsidR="00A25C9D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>zobowiązany jest do współpracowania podczas realizacji zadań w ramach przyznanego wsparcia z opiekunem merytorycznym (jeśli dotyczy).</w:t>
      </w:r>
    </w:p>
    <w:p w14:paraId="0D948F26" w14:textId="77777777" w:rsidR="00A25C9D" w:rsidRPr="00020174" w:rsidRDefault="00A25C9D" w:rsidP="00A25C9D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17445EA7" w14:textId="77777777" w:rsidR="00A25C9D" w:rsidRPr="00020174" w:rsidRDefault="00A25C9D" w:rsidP="00A25C9D">
      <w:pPr>
        <w:pStyle w:val="Akapitzlist"/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Pr="00020174">
        <w:rPr>
          <w:rFonts w:ascii="Times New Roman" w:hAnsi="Times New Roman" w:cs="Times New Roman"/>
          <w:b/>
          <w:bCs/>
        </w:rPr>
        <w:br w:type="page"/>
      </w:r>
    </w:p>
    <w:p w14:paraId="34EFE8D6" w14:textId="77777777" w:rsidR="00A25C9D" w:rsidRDefault="00A25C9D" w:rsidP="00A25C9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lastRenderedPageBreak/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72C42E1C" w14:textId="77777777" w:rsidR="00A25C9D" w:rsidRDefault="00A25C9D" w:rsidP="00A25C9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3F0CDBEB" w14:textId="231F0ACB" w:rsidR="00A25C9D" w:rsidRDefault="00A25C9D" w:rsidP="00A25C9D">
      <w:pPr>
        <w:pStyle w:val="Bezodstpw"/>
        <w:jc w:val="center"/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eastAsia="en-US"/>
        </w:rPr>
      </w:pPr>
      <w:proofErr w:type="spellStart"/>
      <w:r w:rsidRPr="00A25C9D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eastAsia="en-US"/>
        </w:rPr>
        <w:t>Skills</w:t>
      </w:r>
      <w:proofErr w:type="spellEnd"/>
      <w:r w:rsidRPr="00A25C9D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eastAsia="en-US"/>
        </w:rPr>
        <w:t xml:space="preserve"> Development &amp; Engagement  Module</w:t>
      </w:r>
    </w:p>
    <w:p w14:paraId="78EDC8B6" w14:textId="77777777" w:rsidR="00A25C9D" w:rsidRDefault="00A25C9D" w:rsidP="00A25C9D">
      <w:pPr>
        <w:pStyle w:val="Bezodstpw"/>
        <w:jc w:val="center"/>
        <w:rPr>
          <w:rFonts w:ascii="Times New Roman" w:hAnsi="Times New Roman" w:cs="Times New Roman"/>
        </w:rPr>
      </w:pPr>
    </w:p>
    <w:p w14:paraId="6B5DA6A7" w14:textId="77777777" w:rsidR="00A25C9D" w:rsidRPr="00FF3584" w:rsidRDefault="00A25C9D" w:rsidP="00A25C9D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</w:t>
      </w:r>
      <w:proofErr w:type="spellStart"/>
      <w:r w:rsidRPr="009E1D9D">
        <w:rPr>
          <w:rFonts w:ascii="Times New Roman" w:hAnsi="Times New Roman" w:cs="Times New Roman"/>
        </w:rPr>
        <w:t>am</w:t>
      </w:r>
      <w:proofErr w:type="spellEnd"/>
      <w:r w:rsidRPr="009E1D9D">
        <w:rPr>
          <w:rFonts w:ascii="Times New Roman" w:hAnsi="Times New Roman" w:cs="Times New Roman"/>
        </w:rPr>
        <w:t xml:space="preserve">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02CF3E2C" w14:textId="77777777" w:rsidR="00A25C9D" w:rsidRDefault="00A25C9D" w:rsidP="00A25C9D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390C7DE" w14:textId="77777777" w:rsidR="00A25C9D" w:rsidRDefault="00A25C9D" w:rsidP="00A25C9D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44507E18" w14:textId="77777777" w:rsidR="00A25C9D" w:rsidRPr="00BC4CFE" w:rsidRDefault="00A25C9D" w:rsidP="00A25C9D">
      <w:pPr>
        <w:pStyle w:val="Akapitzlist"/>
        <w:spacing w:line="276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…………………. r.</w:t>
      </w:r>
      <w:r w:rsidRPr="00BC4CFE">
        <w:rPr>
          <w:rFonts w:ascii="Times New Roman" w:hAnsi="Times New Roman" w:cs="Times New Roman"/>
        </w:rPr>
        <w:br/>
        <w:t>…………………………</w:t>
      </w:r>
      <w:r>
        <w:rPr>
          <w:rFonts w:ascii="Times New Roman" w:hAnsi="Times New Roman" w:cs="Times New Roman"/>
        </w:rPr>
        <w:t>……</w:t>
      </w:r>
      <w:r w:rsidRPr="00BC4CF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Pr="00BC4CFE">
        <w:rPr>
          <w:rFonts w:ascii="Times New Roman" w:hAnsi="Times New Roman" w:cs="Times New Roman"/>
        </w:rPr>
        <w:t>………</w:t>
      </w:r>
    </w:p>
    <w:p w14:paraId="5F024585" w14:textId="77777777" w:rsidR="00A25C9D" w:rsidRPr="00020174" w:rsidRDefault="00A25C9D" w:rsidP="00A25C9D">
      <w:pPr>
        <w:pStyle w:val="Akapitzlist"/>
        <w:spacing w:line="276" w:lineRule="auto"/>
        <w:ind w:left="5664" w:hanging="4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020174">
        <w:rPr>
          <w:rFonts w:ascii="Times New Roman" w:hAnsi="Times New Roman" w:cs="Times New Roman"/>
          <w:i/>
          <w:iCs/>
          <w:sz w:val="20"/>
          <w:szCs w:val="20"/>
        </w:rPr>
        <w:t>podpis osoby składającej oświadczenie</w:t>
      </w:r>
      <w:bookmarkEnd w:id="0"/>
    </w:p>
    <w:p w14:paraId="7531E13F" w14:textId="77777777" w:rsidR="00A25C9D" w:rsidRDefault="00A25C9D" w:rsidP="00A25C9D">
      <w:pPr>
        <w:spacing w:line="276" w:lineRule="auto"/>
      </w:pPr>
    </w:p>
    <w:p w14:paraId="09441CA2" w14:textId="77777777" w:rsidR="00E63995" w:rsidRDefault="00E63995"/>
    <w:sectPr w:rsidR="00E639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0798" w14:textId="77777777" w:rsidR="00F6077A" w:rsidRDefault="007D0B18">
      <w:pPr>
        <w:spacing w:after="0" w:line="240" w:lineRule="auto"/>
      </w:pPr>
      <w:r>
        <w:separator/>
      </w:r>
    </w:p>
  </w:endnote>
  <w:endnote w:type="continuationSeparator" w:id="0">
    <w:p w14:paraId="3CBB3F90" w14:textId="77777777" w:rsidR="00F6077A" w:rsidRDefault="007D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916649"/>
      <w:docPartObj>
        <w:docPartGallery w:val="Page Numbers (Bottom of Page)"/>
        <w:docPartUnique/>
      </w:docPartObj>
    </w:sdtPr>
    <w:sdtEndPr/>
    <w:sdtContent>
      <w:p w14:paraId="159B173D" w14:textId="77777777" w:rsidR="00525175" w:rsidRDefault="007D0B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9D7419E" w14:textId="77777777" w:rsidR="00525175" w:rsidRDefault="006B5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1D56" w14:textId="77777777" w:rsidR="00F6077A" w:rsidRDefault="007D0B18">
      <w:pPr>
        <w:spacing w:after="0" w:line="240" w:lineRule="auto"/>
      </w:pPr>
      <w:r>
        <w:separator/>
      </w:r>
    </w:p>
  </w:footnote>
  <w:footnote w:type="continuationSeparator" w:id="0">
    <w:p w14:paraId="6EB8914A" w14:textId="77777777" w:rsidR="00F6077A" w:rsidRDefault="007D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06603">
    <w:abstractNumId w:val="1"/>
  </w:num>
  <w:num w:numId="2" w16cid:durableId="510216733">
    <w:abstractNumId w:val="2"/>
  </w:num>
  <w:num w:numId="3" w16cid:durableId="63965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9D"/>
    <w:rsid w:val="004C2929"/>
    <w:rsid w:val="006B56A3"/>
    <w:rsid w:val="007D0B18"/>
    <w:rsid w:val="00A25C9D"/>
    <w:rsid w:val="00C007BA"/>
    <w:rsid w:val="00E63995"/>
    <w:rsid w:val="00F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8B31"/>
  <w15:chartTrackingRefBased/>
  <w15:docId w15:val="{5FD242DB-3145-4F0A-B31F-64F2EA7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9D"/>
  </w:style>
  <w:style w:type="character" w:customStyle="1" w:styleId="bbtext">
    <w:name w:val="bbtext"/>
    <w:rsid w:val="00A25C9D"/>
  </w:style>
  <w:style w:type="paragraph" w:styleId="Bezodstpw">
    <w:name w:val="No Spacing"/>
    <w:qFormat/>
    <w:rsid w:val="00A25C9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A25C9D"/>
  </w:style>
  <w:style w:type="paragraph" w:styleId="Akapitzlist">
    <w:name w:val="List Paragraph"/>
    <w:basedOn w:val="Normalny"/>
    <w:uiPriority w:val="34"/>
    <w:qFormat/>
    <w:rsid w:val="00A2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Kuca</dc:creator>
  <cp:keywords/>
  <dc:description/>
  <cp:lastModifiedBy>Magdalena Guzik</cp:lastModifiedBy>
  <cp:revision>3</cp:revision>
  <cp:lastPrinted>2022-05-17T09:58:00Z</cp:lastPrinted>
  <dcterms:created xsi:type="dcterms:W3CDTF">2022-03-29T10:21:00Z</dcterms:created>
  <dcterms:modified xsi:type="dcterms:W3CDTF">2022-05-17T09:58:00Z</dcterms:modified>
</cp:coreProperties>
</file>