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1FF7" w14:textId="77777777" w:rsidR="00205C56" w:rsidRPr="00205C56" w:rsidRDefault="00205C56" w:rsidP="000A174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51F6A8F" w14:textId="77777777" w:rsidR="00542A3F" w:rsidRDefault="009B3CC7" w:rsidP="00571DF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A6B17">
        <w:rPr>
          <w:rFonts w:ascii="Times New Roman" w:hAnsi="Times New Roman" w:cs="Times New Roman"/>
          <w:b/>
          <w:bCs/>
        </w:rPr>
        <w:t xml:space="preserve">Oświadczenie upoważniające </w:t>
      </w:r>
      <w:r w:rsidR="00435EA9">
        <w:rPr>
          <w:rFonts w:ascii="Times New Roman" w:hAnsi="Times New Roman" w:cs="Times New Roman"/>
          <w:b/>
          <w:bCs/>
        </w:rPr>
        <w:t>Uniwersytet Jagielloński</w:t>
      </w:r>
      <w:r w:rsidRPr="00BA6B17">
        <w:rPr>
          <w:rFonts w:ascii="Times New Roman" w:hAnsi="Times New Roman" w:cs="Times New Roman"/>
          <w:b/>
          <w:bCs/>
        </w:rPr>
        <w:t xml:space="preserve"> </w:t>
      </w:r>
    </w:p>
    <w:p w14:paraId="6EA0ECEB" w14:textId="70C1DF3B" w:rsidR="00D41C58" w:rsidRDefault="009B3CC7" w:rsidP="00571DF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A6B17">
        <w:rPr>
          <w:rFonts w:ascii="Times New Roman" w:hAnsi="Times New Roman" w:cs="Times New Roman"/>
          <w:b/>
          <w:bCs/>
        </w:rPr>
        <w:t xml:space="preserve">do wykazania </w:t>
      </w:r>
      <w:r w:rsidR="00D41C58">
        <w:rPr>
          <w:rFonts w:ascii="Times New Roman" w:hAnsi="Times New Roman" w:cs="Times New Roman"/>
          <w:b/>
          <w:bCs/>
        </w:rPr>
        <w:t>patentów</w:t>
      </w:r>
      <w:r w:rsidR="00752F08">
        <w:rPr>
          <w:rFonts w:ascii="Times New Roman" w:hAnsi="Times New Roman" w:cs="Times New Roman"/>
          <w:b/>
          <w:bCs/>
        </w:rPr>
        <w:t xml:space="preserve"> </w:t>
      </w:r>
      <w:r w:rsidR="00D41C58">
        <w:rPr>
          <w:rFonts w:ascii="Times New Roman" w:hAnsi="Times New Roman" w:cs="Times New Roman"/>
          <w:b/>
          <w:bCs/>
        </w:rPr>
        <w:t xml:space="preserve">autorstwa lub współautorstwa </w:t>
      </w:r>
      <w:r w:rsidR="00317DDA">
        <w:rPr>
          <w:rFonts w:ascii="Times New Roman" w:hAnsi="Times New Roman" w:cs="Times New Roman"/>
          <w:b/>
          <w:bCs/>
        </w:rPr>
        <w:t xml:space="preserve">doktoranta szkoły doktorskiej </w:t>
      </w:r>
      <w:r w:rsidR="00360229">
        <w:rPr>
          <w:rFonts w:ascii="Times New Roman" w:hAnsi="Times New Roman" w:cs="Times New Roman"/>
          <w:b/>
          <w:bCs/>
        </w:rPr>
        <w:t>UJ</w:t>
      </w:r>
    </w:p>
    <w:p w14:paraId="27EB52A0" w14:textId="078AB07A" w:rsidR="000E2570" w:rsidRDefault="00435EA9" w:rsidP="00571DF5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</w:t>
      </w:r>
      <w:r w:rsidR="00E14222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potrzeby ewaluacji jakości działalności naukowej</w:t>
      </w:r>
      <w:r w:rsidR="000868E9">
        <w:rPr>
          <w:rFonts w:ascii="Times New Roman" w:hAnsi="Times New Roman" w:cs="Times New Roman"/>
          <w:b/>
          <w:bCs/>
        </w:rPr>
        <w:t xml:space="preserve"> </w:t>
      </w:r>
    </w:p>
    <w:p w14:paraId="09CD7C66" w14:textId="77777777" w:rsidR="00EF5941" w:rsidRDefault="000D3816" w:rsidP="00934EC3">
      <w:pPr>
        <w:pStyle w:val="Default"/>
        <w:ind w:left="637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2B2A1858" w14:textId="77777777" w:rsidR="0002252A" w:rsidRDefault="00293162" w:rsidP="00293162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14:paraId="08F49FCB" w14:textId="77777777" w:rsidR="00CB0234" w:rsidRPr="004B2336" w:rsidRDefault="00293162" w:rsidP="00293162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B0234">
        <w:rPr>
          <w:rFonts w:ascii="Times New Roman" w:hAnsi="Times New Roman" w:cs="Times New Roman"/>
          <w:color w:val="auto"/>
        </w:rPr>
        <w:t xml:space="preserve">Kraków,  </w:t>
      </w:r>
      <w:r>
        <w:rPr>
          <w:rFonts w:ascii="Times New Roman" w:hAnsi="Times New Roman" w:cs="Times New Roman"/>
          <w:color w:val="auto"/>
        </w:rPr>
        <w:t>……….…..</w:t>
      </w:r>
      <w:r w:rsidR="00CB0234" w:rsidRPr="004B2336">
        <w:rPr>
          <w:rFonts w:ascii="Times New Roman" w:hAnsi="Times New Roman" w:cs="Times New Roman"/>
          <w:color w:val="auto"/>
        </w:rPr>
        <w:t>………</w:t>
      </w:r>
      <w:r w:rsidR="00CB0234">
        <w:rPr>
          <w:rFonts w:ascii="Times New Roman" w:hAnsi="Times New Roman" w:cs="Times New Roman"/>
          <w:color w:val="auto"/>
        </w:rPr>
        <w:t>……….</w:t>
      </w:r>
      <w:r w:rsidR="00CB0234" w:rsidRPr="004B2336">
        <w:rPr>
          <w:rFonts w:ascii="Times New Roman" w:hAnsi="Times New Roman" w:cs="Times New Roman"/>
          <w:color w:val="auto"/>
        </w:rPr>
        <w:t xml:space="preserve"> </w:t>
      </w:r>
    </w:p>
    <w:p w14:paraId="2BA2EE96" w14:textId="77777777" w:rsidR="00CB0234" w:rsidRPr="00B8664B" w:rsidRDefault="00CB0234" w:rsidP="00934EC3">
      <w:pPr>
        <w:pStyle w:val="Default"/>
        <w:ind w:left="637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293162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8664B">
        <w:rPr>
          <w:rFonts w:ascii="Times New Roman" w:hAnsi="Times New Roman" w:cs="Times New Roman"/>
          <w:color w:val="auto"/>
          <w:sz w:val="20"/>
          <w:szCs w:val="20"/>
        </w:rPr>
        <w:t>(data podpisania oświadczenia)</w:t>
      </w:r>
    </w:p>
    <w:p w14:paraId="53089C7F" w14:textId="0C68A74E" w:rsidR="00577FDE" w:rsidRDefault="00F47575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</w:t>
      </w:r>
    </w:p>
    <w:p w14:paraId="26E838EB" w14:textId="03B295AC" w:rsidR="0045608D" w:rsidRDefault="004500A5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8664B">
        <w:rPr>
          <w:rFonts w:ascii="Times New Roman" w:hAnsi="Times New Roman" w:cs="Times New Roman"/>
          <w:color w:val="auto"/>
          <w:sz w:val="20"/>
          <w:szCs w:val="20"/>
        </w:rPr>
        <w:t xml:space="preserve">Imię i nazwisko </w:t>
      </w:r>
      <w:r w:rsidR="00317DDA">
        <w:rPr>
          <w:rFonts w:ascii="Times New Roman" w:hAnsi="Times New Roman" w:cs="Times New Roman"/>
          <w:color w:val="auto"/>
          <w:sz w:val="20"/>
          <w:szCs w:val="20"/>
        </w:rPr>
        <w:t>doktoranta</w:t>
      </w:r>
    </w:p>
    <w:p w14:paraId="3FFA840D" w14:textId="77777777" w:rsidR="00577FDE" w:rsidRDefault="00360229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</w:t>
      </w:r>
    </w:p>
    <w:p w14:paraId="554D6D54" w14:textId="06CEA0C6" w:rsidR="0045608D" w:rsidRDefault="00317DDA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Nazwa szkoły doktorskiej</w:t>
      </w:r>
    </w:p>
    <w:p w14:paraId="476970B8" w14:textId="321B1DA7" w:rsidR="00EA10CB" w:rsidRDefault="00EA10CB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</w:t>
      </w:r>
    </w:p>
    <w:p w14:paraId="173C0B37" w14:textId="77777777" w:rsidR="00317DDA" w:rsidRDefault="00317DDA" w:rsidP="00317D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Dyscyplina naukowa (lub dziedzina nauki), w której przygotowywana jest rozprawa doktorska </w:t>
      </w:r>
    </w:p>
    <w:p w14:paraId="7586F95F" w14:textId="77777777" w:rsidR="00317DDA" w:rsidRDefault="00317DDA" w:rsidP="00317D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3D32F0C" w14:textId="7524A18D" w:rsidR="00EA10CB" w:rsidRDefault="00EA10CB" w:rsidP="004500A5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31CD9F1" w14:textId="77777777" w:rsidR="00F618B8" w:rsidRDefault="00F618B8" w:rsidP="00934EC3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D7A32C3" w14:textId="02516A96" w:rsidR="00432213" w:rsidRDefault="003061FA" w:rsidP="00752F0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6AE3" w:rsidRPr="00EA0CF7">
        <w:rPr>
          <w:rFonts w:ascii="Times New Roman" w:hAnsi="Times New Roman" w:cs="Times New Roman"/>
        </w:rPr>
        <w:t>godnie z art. 265 ust. 13 ustawy</w:t>
      </w:r>
      <w:r w:rsidR="006F1DD9" w:rsidRPr="006F1DD9">
        <w:rPr>
          <w:rFonts w:ascii="Times New Roman" w:hAnsi="Times New Roman" w:cs="Times New Roman"/>
          <w:color w:val="auto"/>
        </w:rPr>
        <w:t xml:space="preserve"> </w:t>
      </w:r>
      <w:r w:rsidR="006F1DD9">
        <w:rPr>
          <w:rFonts w:ascii="Times New Roman" w:hAnsi="Times New Roman" w:cs="Times New Roman"/>
          <w:color w:val="auto"/>
        </w:rPr>
        <w:t>z</w:t>
      </w:r>
      <w:r w:rsidR="00A63CDC">
        <w:rPr>
          <w:rFonts w:ascii="Times New Roman" w:hAnsi="Times New Roman" w:cs="Times New Roman"/>
          <w:color w:val="auto"/>
        </w:rPr>
        <w:t> </w:t>
      </w:r>
      <w:r w:rsidR="006F1DD9">
        <w:rPr>
          <w:rFonts w:ascii="Times New Roman" w:hAnsi="Times New Roman" w:cs="Times New Roman"/>
          <w:color w:val="auto"/>
        </w:rPr>
        <w:t>dnia 20</w:t>
      </w:r>
      <w:r w:rsidR="00A63CDC">
        <w:rPr>
          <w:rFonts w:ascii="Times New Roman" w:hAnsi="Times New Roman" w:cs="Times New Roman"/>
          <w:color w:val="auto"/>
        </w:rPr>
        <w:t xml:space="preserve"> </w:t>
      </w:r>
      <w:r w:rsidR="006F1DD9">
        <w:rPr>
          <w:rFonts w:ascii="Times New Roman" w:hAnsi="Times New Roman" w:cs="Times New Roman"/>
          <w:color w:val="auto"/>
        </w:rPr>
        <w:t xml:space="preserve">lipca 2018 r. </w:t>
      </w:r>
      <w:r w:rsidR="00205C56">
        <w:rPr>
          <w:rFonts w:ascii="Times New Roman" w:hAnsi="Times New Roman" w:cs="Times New Roman"/>
          <w:color w:val="auto"/>
        </w:rPr>
        <w:t>–</w:t>
      </w:r>
      <w:r w:rsidR="006F1DD9">
        <w:rPr>
          <w:rFonts w:ascii="Times New Roman" w:hAnsi="Times New Roman" w:cs="Times New Roman"/>
          <w:color w:val="auto"/>
        </w:rPr>
        <w:t xml:space="preserve"> </w:t>
      </w:r>
      <w:r w:rsidR="00B06AE3" w:rsidRPr="00EA0CF7">
        <w:rPr>
          <w:rFonts w:ascii="Times New Roman" w:hAnsi="Times New Roman" w:cs="Times New Roman"/>
        </w:rPr>
        <w:t xml:space="preserve">Prawo o szkolnictwie wyższym i nauce </w:t>
      </w:r>
      <w:r w:rsidR="002937D4">
        <w:rPr>
          <w:rFonts w:ascii="Times New Roman" w:hAnsi="Times New Roman" w:cs="Times New Roman"/>
        </w:rPr>
        <w:t>(Dz.</w:t>
      </w:r>
      <w:r w:rsidR="00205C56">
        <w:rPr>
          <w:rFonts w:ascii="Times New Roman" w:hAnsi="Times New Roman" w:cs="Times New Roman"/>
        </w:rPr>
        <w:t xml:space="preserve"> </w:t>
      </w:r>
      <w:r w:rsidR="002937D4">
        <w:rPr>
          <w:rFonts w:ascii="Times New Roman" w:hAnsi="Times New Roman" w:cs="Times New Roman"/>
        </w:rPr>
        <w:t>U. 20</w:t>
      </w:r>
      <w:r w:rsidR="00205C56">
        <w:rPr>
          <w:rFonts w:ascii="Times New Roman" w:hAnsi="Times New Roman" w:cs="Times New Roman"/>
        </w:rPr>
        <w:t>2</w:t>
      </w:r>
      <w:r w:rsidR="00317DDA">
        <w:rPr>
          <w:rFonts w:ascii="Times New Roman" w:hAnsi="Times New Roman" w:cs="Times New Roman"/>
        </w:rPr>
        <w:t>3</w:t>
      </w:r>
      <w:r w:rsidR="002937D4">
        <w:rPr>
          <w:rFonts w:ascii="Times New Roman" w:hAnsi="Times New Roman" w:cs="Times New Roman"/>
        </w:rPr>
        <w:t xml:space="preserve"> poz. </w:t>
      </w:r>
      <w:r w:rsidR="00317DDA">
        <w:rPr>
          <w:rFonts w:ascii="Times New Roman" w:hAnsi="Times New Roman" w:cs="Times New Roman"/>
        </w:rPr>
        <w:t>742</w:t>
      </w:r>
      <w:r w:rsidR="00205C56">
        <w:rPr>
          <w:rFonts w:ascii="Times New Roman" w:hAnsi="Times New Roman" w:cs="Times New Roman"/>
        </w:rPr>
        <w:t xml:space="preserve">, z </w:t>
      </w:r>
      <w:proofErr w:type="spellStart"/>
      <w:r w:rsidR="00205C56">
        <w:rPr>
          <w:rFonts w:ascii="Times New Roman" w:hAnsi="Times New Roman" w:cs="Times New Roman"/>
        </w:rPr>
        <w:t>późn</w:t>
      </w:r>
      <w:proofErr w:type="spellEnd"/>
      <w:r w:rsidR="00205C56">
        <w:rPr>
          <w:rFonts w:ascii="Times New Roman" w:hAnsi="Times New Roman" w:cs="Times New Roman"/>
        </w:rPr>
        <w:t>. zm.</w:t>
      </w:r>
      <w:r w:rsidR="002937D4">
        <w:rPr>
          <w:rFonts w:ascii="Times New Roman" w:hAnsi="Times New Roman" w:cs="Times New Roman"/>
        </w:rPr>
        <w:t xml:space="preserve">) </w:t>
      </w:r>
      <w:r w:rsidR="00B06AE3" w:rsidRPr="00EA0CF7">
        <w:rPr>
          <w:rFonts w:ascii="Times New Roman" w:hAnsi="Times New Roman" w:cs="Times New Roman"/>
        </w:rPr>
        <w:t xml:space="preserve">upoważniam </w:t>
      </w:r>
      <w:r w:rsidR="00B33E65" w:rsidRPr="00EA0CF7">
        <w:rPr>
          <w:rFonts w:ascii="Times New Roman" w:hAnsi="Times New Roman" w:cs="Times New Roman"/>
          <w:b/>
        </w:rPr>
        <w:t>Uniwersytet Jagielloński</w:t>
      </w:r>
      <w:r w:rsidR="00B33E65" w:rsidRPr="00EA0CF7">
        <w:rPr>
          <w:rFonts w:ascii="Times New Roman" w:hAnsi="Times New Roman" w:cs="Times New Roman"/>
        </w:rPr>
        <w:t xml:space="preserve"> </w:t>
      </w:r>
      <w:r w:rsidR="00B06AE3" w:rsidRPr="00EA0CF7">
        <w:rPr>
          <w:rFonts w:ascii="Times New Roman" w:hAnsi="Times New Roman" w:cs="Times New Roman"/>
        </w:rPr>
        <w:t>do wykazania na potrzeby</w:t>
      </w:r>
      <w:r w:rsidR="006F1DD9">
        <w:rPr>
          <w:rFonts w:ascii="Times New Roman" w:hAnsi="Times New Roman" w:cs="Times New Roman"/>
        </w:rPr>
        <w:t xml:space="preserve"> </w:t>
      </w:r>
      <w:r w:rsidR="00C75C50">
        <w:rPr>
          <w:rFonts w:ascii="Times New Roman" w:hAnsi="Times New Roman" w:cs="Times New Roman"/>
        </w:rPr>
        <w:t>ewaluacji jakości działalności naukowej</w:t>
      </w:r>
      <w:r w:rsidR="0074403D">
        <w:rPr>
          <w:rFonts w:ascii="Times New Roman" w:hAnsi="Times New Roman" w:cs="Times New Roman"/>
        </w:rPr>
        <w:t xml:space="preserve"> </w:t>
      </w:r>
      <w:r w:rsidR="00970C3B" w:rsidRPr="00490977">
        <w:rPr>
          <w:rFonts w:ascii="Times New Roman" w:hAnsi="Times New Roman" w:cs="Times New Roman"/>
          <w:color w:val="auto"/>
        </w:rPr>
        <w:t xml:space="preserve">za właściwy okres </w:t>
      </w:r>
      <w:r w:rsidR="00542A3F">
        <w:rPr>
          <w:rFonts w:ascii="Times New Roman" w:hAnsi="Times New Roman" w:cs="Times New Roman"/>
        </w:rPr>
        <w:t xml:space="preserve">niżej wymienionych </w:t>
      </w:r>
      <w:r w:rsidR="00D41C58">
        <w:rPr>
          <w:rFonts w:ascii="Times New Roman" w:hAnsi="Times New Roman" w:cs="Times New Roman"/>
        </w:rPr>
        <w:t>patentów</w:t>
      </w:r>
      <w:r w:rsidR="00752F08">
        <w:rPr>
          <w:rFonts w:ascii="Times New Roman" w:hAnsi="Times New Roman" w:cs="Times New Roman"/>
        </w:rPr>
        <w:t xml:space="preserve"> </w:t>
      </w:r>
      <w:r w:rsidR="00542A3F">
        <w:rPr>
          <w:rFonts w:ascii="Times New Roman" w:hAnsi="Times New Roman" w:cs="Times New Roman"/>
        </w:rPr>
        <w:t>mojego autorstwa lub współautorstwa</w:t>
      </w:r>
      <w:r w:rsidR="00C75C50" w:rsidRPr="004224FC">
        <w:rPr>
          <w:rFonts w:ascii="Times New Roman" w:hAnsi="Times New Roman" w:cs="Times New Roman"/>
        </w:rPr>
        <w:t xml:space="preserve">, </w:t>
      </w:r>
      <w:r w:rsidR="00C75C50">
        <w:rPr>
          <w:rFonts w:ascii="Times New Roman" w:hAnsi="Times New Roman" w:cs="Times New Roman"/>
        </w:rPr>
        <w:t>w</w:t>
      </w:r>
      <w:r w:rsidR="00E53E8E">
        <w:rPr>
          <w:rFonts w:ascii="Times New Roman" w:hAnsi="Times New Roman" w:cs="Times New Roman"/>
        </w:rPr>
        <w:t> </w:t>
      </w:r>
      <w:r w:rsidR="00C75C50">
        <w:rPr>
          <w:rFonts w:ascii="Times New Roman" w:hAnsi="Times New Roman" w:cs="Times New Roman"/>
        </w:rPr>
        <w:t>ramach dyscyplin</w:t>
      </w:r>
      <w:r w:rsidR="00317DDA">
        <w:rPr>
          <w:rFonts w:ascii="Times New Roman" w:hAnsi="Times New Roman" w:cs="Times New Roman"/>
        </w:rPr>
        <w:t>y naukowej</w:t>
      </w:r>
      <w:r w:rsidR="00360229">
        <w:rPr>
          <w:rFonts w:ascii="Times New Roman" w:hAnsi="Times New Roman" w:cs="Times New Roman"/>
        </w:rPr>
        <w:t>*</w:t>
      </w:r>
      <w:r w:rsidR="00B06AE3" w:rsidRPr="00EA0CF7">
        <w:rPr>
          <w:rFonts w:ascii="Times New Roman" w:hAnsi="Times New Roman" w:cs="Times New Roman"/>
        </w:rPr>
        <w:t xml:space="preserve">: </w:t>
      </w:r>
      <w:r w:rsidR="00752F08">
        <w:rPr>
          <w:rFonts w:ascii="Times New Roman" w:hAnsi="Times New Roman" w:cs="Times New Roman"/>
        </w:rPr>
        <w:t>…</w:t>
      </w:r>
      <w:r w:rsidR="00EA0CF7" w:rsidRPr="000260C8">
        <w:rPr>
          <w:rFonts w:ascii="Times New Roman" w:hAnsi="Times New Roman" w:cs="Times New Roman"/>
        </w:rPr>
        <w:t>………</w:t>
      </w:r>
      <w:r w:rsidR="00432213" w:rsidRPr="000260C8">
        <w:rPr>
          <w:rFonts w:ascii="Times New Roman" w:hAnsi="Times New Roman" w:cs="Times New Roman"/>
        </w:rPr>
        <w:t>…………………</w:t>
      </w:r>
    </w:p>
    <w:p w14:paraId="5B47660F" w14:textId="77777777" w:rsidR="008439E4" w:rsidRDefault="008439E4" w:rsidP="00A10A3C">
      <w:pPr>
        <w:pStyle w:val="Default"/>
        <w:spacing w:line="312" w:lineRule="auto"/>
        <w:ind w:left="357"/>
        <w:rPr>
          <w:rFonts w:ascii="Times New Roman" w:hAnsi="Times New Roman" w:cs="Times New Roman"/>
        </w:rPr>
      </w:pPr>
    </w:p>
    <w:tbl>
      <w:tblPr>
        <w:tblStyle w:val="Tabela-Siatka"/>
        <w:tblW w:w="969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2552"/>
        <w:gridCol w:w="2611"/>
      </w:tblGrid>
      <w:tr w:rsidR="00016967" w14:paraId="1E772C59" w14:textId="77777777" w:rsidTr="0045608D">
        <w:tc>
          <w:tcPr>
            <w:tcW w:w="562" w:type="dxa"/>
          </w:tcPr>
          <w:p w14:paraId="1B9DB225" w14:textId="6A59ABA8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8" w:type="dxa"/>
          </w:tcPr>
          <w:p w14:paraId="0BC7F549" w14:textId="361B053F" w:rsidR="002D6D7D" w:rsidRDefault="00016967" w:rsidP="0045608D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patentu</w:t>
            </w:r>
          </w:p>
        </w:tc>
        <w:tc>
          <w:tcPr>
            <w:tcW w:w="2551" w:type="dxa"/>
          </w:tcPr>
          <w:p w14:paraId="6C83568B" w14:textId="7B29AF4D" w:rsidR="00016967" w:rsidRDefault="00016967" w:rsidP="00016967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udzielającego patent</w:t>
            </w:r>
          </w:p>
        </w:tc>
        <w:tc>
          <w:tcPr>
            <w:tcW w:w="2552" w:type="dxa"/>
          </w:tcPr>
          <w:p w14:paraId="5D2CF21E" w14:textId="32CCB1AA" w:rsidR="00016967" w:rsidRDefault="00016967" w:rsidP="00F47575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-właściciela patentu</w:t>
            </w:r>
          </w:p>
        </w:tc>
        <w:tc>
          <w:tcPr>
            <w:tcW w:w="2611" w:type="dxa"/>
          </w:tcPr>
          <w:p w14:paraId="11199BB5" w14:textId="5F09B306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wynalazku</w:t>
            </w:r>
          </w:p>
        </w:tc>
      </w:tr>
      <w:tr w:rsidR="00016967" w14:paraId="5A0E90AE" w14:textId="77777777" w:rsidTr="0045608D">
        <w:tc>
          <w:tcPr>
            <w:tcW w:w="562" w:type="dxa"/>
          </w:tcPr>
          <w:p w14:paraId="5CED11A5" w14:textId="4BA13D2D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CAD371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7F5CD2" w14:textId="11F7C4E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04132C" w14:textId="43559D46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391E4A20" w14:textId="66B44D3D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016967" w14:paraId="0059423E" w14:textId="77777777" w:rsidTr="0045608D">
        <w:tc>
          <w:tcPr>
            <w:tcW w:w="562" w:type="dxa"/>
          </w:tcPr>
          <w:p w14:paraId="7BD141FE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DDA4DC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99F7E0" w14:textId="77777777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ACB185" w14:textId="1D80BB31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430A61DD" w14:textId="06E44EB9" w:rsidR="00016967" w:rsidRDefault="00016967" w:rsidP="008439E4">
            <w:pPr>
              <w:pStyle w:val="Default"/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14:paraId="17063621" w14:textId="77777777" w:rsidR="008439E4" w:rsidRPr="000260C8" w:rsidRDefault="008439E4" w:rsidP="00A10A3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3612943" w14:textId="77777777" w:rsidR="00C75C50" w:rsidRDefault="00C75C50" w:rsidP="00C75C50">
      <w:pPr>
        <w:pStyle w:val="Default"/>
        <w:spacing w:line="312" w:lineRule="auto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E45DDF4" w14:textId="77777777" w:rsidR="00577FDE" w:rsidRPr="00C75C50" w:rsidRDefault="00577FDE" w:rsidP="00A10A3C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086765F" w14:textId="77777777" w:rsidR="0045608D" w:rsidRDefault="0045608D" w:rsidP="0045608D">
      <w:pPr>
        <w:pStyle w:val="Default"/>
        <w:spacing w:line="312" w:lineRule="auto"/>
        <w:ind w:left="566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….….</w:t>
      </w:r>
      <w:r w:rsidRPr="004B2336">
        <w:rPr>
          <w:rFonts w:ascii="Times New Roman" w:hAnsi="Times New Roman" w:cs="Times New Roman"/>
          <w:color w:val="auto"/>
        </w:rPr>
        <w:t xml:space="preserve">………………… </w:t>
      </w:r>
      <w:r>
        <w:rPr>
          <w:rFonts w:ascii="Times New Roman" w:hAnsi="Times New Roman" w:cs="Times New Roman"/>
          <w:color w:val="auto"/>
        </w:rPr>
        <w:tab/>
      </w:r>
    </w:p>
    <w:p w14:paraId="51D3ACD3" w14:textId="0A0CCD7A" w:rsidR="0045608D" w:rsidRDefault="0045608D" w:rsidP="0045608D">
      <w:pPr>
        <w:pStyle w:val="Default"/>
        <w:spacing w:line="312" w:lineRule="auto"/>
        <w:ind w:left="637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p</w:t>
      </w:r>
      <w:r w:rsidRPr="007201D3">
        <w:rPr>
          <w:rFonts w:ascii="Times New Roman" w:hAnsi="Times New Roman" w:cs="Times New Roman"/>
          <w:color w:val="auto"/>
          <w:sz w:val="20"/>
          <w:szCs w:val="20"/>
        </w:rPr>
        <w:t>odpis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2F08">
        <w:rPr>
          <w:rFonts w:ascii="Times New Roman" w:hAnsi="Times New Roman" w:cs="Times New Roman"/>
          <w:color w:val="auto"/>
          <w:sz w:val="20"/>
          <w:szCs w:val="20"/>
        </w:rPr>
        <w:t>doktoranta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495C2BD" w14:textId="77777777" w:rsidR="00C75C50" w:rsidRDefault="00C75C50" w:rsidP="00934EC3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005C737A" w14:textId="38A459DB" w:rsidR="00C75C50" w:rsidRDefault="00360229" w:rsidP="00752F0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3602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DDA">
        <w:rPr>
          <w:rFonts w:ascii="Times New Roman" w:hAnsi="Times New Roman" w:cs="Times New Roman"/>
          <w:color w:val="auto"/>
          <w:sz w:val="18"/>
          <w:szCs w:val="18"/>
        </w:rPr>
        <w:t>N</w:t>
      </w:r>
      <w:r w:rsidR="00317DDA" w:rsidRPr="00FC13AB">
        <w:rPr>
          <w:rFonts w:ascii="Times New Roman" w:hAnsi="Times New Roman" w:cs="Times New Roman"/>
          <w:color w:val="auto"/>
          <w:sz w:val="18"/>
          <w:szCs w:val="18"/>
        </w:rPr>
        <w:t>ależy</w:t>
      </w:r>
      <w:r w:rsidR="00317DDA" w:rsidRPr="00DE5DD2">
        <w:rPr>
          <w:rFonts w:ascii="Times New Roman" w:hAnsi="Times New Roman" w:cs="Times New Roman"/>
          <w:color w:val="auto"/>
          <w:sz w:val="18"/>
          <w:szCs w:val="18"/>
        </w:rPr>
        <w:t xml:space="preserve"> wskazać dyscyplinę naukową, w której przygotowywana jest rozprawa doktorska lub jedną z dyscyplin zawierających się w dziedzinie, w której przygotowywana jest rozprawa doktorska</w:t>
      </w:r>
      <w:r w:rsidR="00317DDA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2F8F3067" w14:textId="77777777" w:rsidR="00205C56" w:rsidRDefault="00205C56" w:rsidP="00EF5941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2340BA15" w14:textId="77777777" w:rsidR="00B06AE3" w:rsidRPr="00AB55C9" w:rsidRDefault="00B06AE3" w:rsidP="00EF594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  <w:u w:val="single"/>
        </w:rPr>
        <w:t>Pouczenia</w:t>
      </w:r>
      <w:r w:rsidR="00D9089A" w:rsidRPr="00AB55C9">
        <w:rPr>
          <w:rFonts w:ascii="Times New Roman" w:hAnsi="Times New Roman" w:cs="Times New Roman"/>
          <w:sz w:val="18"/>
          <w:szCs w:val="18"/>
        </w:rPr>
        <w:t>:</w:t>
      </w:r>
    </w:p>
    <w:p w14:paraId="325D83F0" w14:textId="30BFC870" w:rsidR="005942C2" w:rsidRPr="00AB55C9" w:rsidRDefault="005942C2" w:rsidP="005942C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 xml:space="preserve">Zgodnie z art. 265 ust. 6 ustawy </w:t>
      </w:r>
      <w:r w:rsidRPr="00AB55C9">
        <w:rPr>
          <w:rFonts w:ascii="Times New Roman" w:hAnsi="Times New Roman" w:cs="Times New Roman"/>
          <w:color w:val="auto"/>
          <w:sz w:val="18"/>
          <w:szCs w:val="18"/>
        </w:rPr>
        <w:t>– Prawo o szkolnictwie wyższym i nauce</w:t>
      </w:r>
      <w:r w:rsidRPr="00AB55C9">
        <w:rPr>
          <w:rFonts w:ascii="Times New Roman" w:hAnsi="Times New Roman" w:cs="Times New Roman"/>
          <w:sz w:val="18"/>
          <w:szCs w:val="18"/>
        </w:rPr>
        <w:t xml:space="preserve"> ewaluacją obejmuje się patenty, które powstały z związku z odbywaniem </w:t>
      </w:r>
      <w:r w:rsidRPr="00AB55C9">
        <w:rPr>
          <w:rFonts w:ascii="Times New Roman" w:hAnsi="Times New Roman" w:cs="Times New Roman"/>
          <w:color w:val="auto"/>
          <w:sz w:val="18"/>
          <w:szCs w:val="18"/>
        </w:rPr>
        <w:t>kształcenia w szkole doktorskiej Uniwersytetu Jagiellońskiego.</w:t>
      </w:r>
    </w:p>
    <w:p w14:paraId="489B6F72" w14:textId="77777777" w:rsidR="005942C2" w:rsidRPr="00AB55C9" w:rsidRDefault="005942C2" w:rsidP="005942C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 xml:space="preserve">Zgodnie z art. 265 ust. 12 ustawy </w:t>
      </w:r>
      <w:r w:rsidRPr="00AB55C9">
        <w:rPr>
          <w:rFonts w:ascii="Times New Roman" w:hAnsi="Times New Roman" w:cs="Times New Roman"/>
          <w:color w:val="auto"/>
          <w:sz w:val="18"/>
          <w:szCs w:val="18"/>
        </w:rPr>
        <w:t>– Prawo o szkolnictwie wyższym i nauce</w:t>
      </w:r>
      <w:r w:rsidRPr="00AB55C9">
        <w:rPr>
          <w:rFonts w:ascii="Times New Roman" w:hAnsi="Times New Roman" w:cs="Times New Roman"/>
          <w:sz w:val="18"/>
          <w:szCs w:val="18"/>
        </w:rPr>
        <w:t xml:space="preserve">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14:paraId="0E0F396A" w14:textId="77777777" w:rsidR="005942C2" w:rsidRPr="00AB55C9" w:rsidRDefault="005942C2" w:rsidP="005942C2">
      <w:pPr>
        <w:pStyle w:val="Akapitzlist"/>
        <w:numPr>
          <w:ilvl w:val="0"/>
          <w:numId w:val="6"/>
        </w:numPr>
        <w:spacing w:after="11" w:line="26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>Zgodnie z art. 265 ust. 13 ustawy – Prawo o szkolnictwie wyższym i nauce osoba, której osiągnięcia są wykazywane na potrzeby ewaluacji, składa oświadczenie upoważniające dany podmiot do wykazania tych osiągnięć w ramach poszczególnych dyscyplin, o których mowa w art. 343 ust. 7 i 8, a w przypadku doktoranta:</w:t>
      </w:r>
    </w:p>
    <w:p w14:paraId="791A588B" w14:textId="77777777" w:rsidR="005942C2" w:rsidRPr="00AB55C9" w:rsidRDefault="005942C2" w:rsidP="005942C2">
      <w:pPr>
        <w:pStyle w:val="Akapitzlist"/>
        <w:numPr>
          <w:ilvl w:val="0"/>
          <w:numId w:val="11"/>
        </w:numPr>
        <w:spacing w:after="11" w:line="26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>w dyscyplinie, w której przygotowywana jest rozprawa doktorska, albo</w:t>
      </w:r>
    </w:p>
    <w:p w14:paraId="02C3BFD1" w14:textId="77777777" w:rsidR="005942C2" w:rsidRPr="00AB55C9" w:rsidRDefault="005942C2" w:rsidP="005942C2">
      <w:pPr>
        <w:pStyle w:val="Akapitzlist"/>
        <w:numPr>
          <w:ilvl w:val="0"/>
          <w:numId w:val="11"/>
        </w:numPr>
        <w:spacing w:after="11" w:line="26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>w jednej z dyscyplin zawierających się w dziedzinie, w której jest przygotowywana  rozprawa doktorska.</w:t>
      </w:r>
    </w:p>
    <w:p w14:paraId="2AA25705" w14:textId="77777777" w:rsidR="005942C2" w:rsidRPr="00AB55C9" w:rsidRDefault="005942C2" w:rsidP="005942C2">
      <w:pPr>
        <w:rPr>
          <w:rFonts w:ascii="Times New Roman" w:hAnsi="Times New Roman" w:cs="Times New Roman"/>
          <w:sz w:val="18"/>
          <w:szCs w:val="18"/>
        </w:rPr>
      </w:pPr>
    </w:p>
    <w:p w14:paraId="30F12719" w14:textId="77777777" w:rsidR="005942C2" w:rsidRPr="00AB55C9" w:rsidRDefault="005942C2" w:rsidP="005942C2">
      <w:pPr>
        <w:rPr>
          <w:rFonts w:ascii="Times New Roman" w:hAnsi="Times New Roman" w:cs="Times New Roman"/>
          <w:sz w:val="18"/>
          <w:szCs w:val="18"/>
        </w:rPr>
      </w:pPr>
    </w:p>
    <w:p w14:paraId="2E75B11E" w14:textId="77777777" w:rsidR="005942C2" w:rsidRPr="00AB55C9" w:rsidRDefault="005942C2" w:rsidP="005942C2">
      <w:pPr>
        <w:rPr>
          <w:rFonts w:ascii="Times New Roman" w:hAnsi="Times New Roman" w:cs="Times New Roman"/>
          <w:sz w:val="18"/>
          <w:szCs w:val="18"/>
        </w:rPr>
      </w:pPr>
    </w:p>
    <w:p w14:paraId="741886DD" w14:textId="77777777" w:rsidR="005942C2" w:rsidRPr="00AB55C9" w:rsidRDefault="005942C2" w:rsidP="005942C2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ab/>
      </w:r>
    </w:p>
    <w:p w14:paraId="7BD16F6D" w14:textId="77777777" w:rsidR="005942C2" w:rsidRPr="00AB55C9" w:rsidRDefault="005942C2" w:rsidP="00EF594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810D8E4" w14:textId="3001A4EF" w:rsidR="00360229" w:rsidRPr="00AB55C9" w:rsidRDefault="00360229" w:rsidP="00D9089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55C9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Zgodnie z art. 19 ust. </w:t>
      </w:r>
      <w:r w:rsidR="00791500" w:rsidRPr="00AB55C9">
        <w:rPr>
          <w:rFonts w:ascii="Times New Roman" w:hAnsi="Times New Roman" w:cs="Times New Roman"/>
          <w:bCs/>
          <w:sz w:val="18"/>
          <w:szCs w:val="18"/>
        </w:rPr>
        <w:t xml:space="preserve">1 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rozporządzenia z dnia 22 lutego 2019 r. w sprawie ewaluacji jakości działalności naukowej (Dz. U. 2019 </w:t>
      </w:r>
      <w:r w:rsidR="000E68BF" w:rsidRPr="00AB55C9">
        <w:rPr>
          <w:rFonts w:ascii="Times New Roman" w:hAnsi="Times New Roman" w:cs="Times New Roman"/>
          <w:sz w:val="18"/>
          <w:szCs w:val="18"/>
        </w:rPr>
        <w:t xml:space="preserve">poz. 392 z </w:t>
      </w:r>
      <w:proofErr w:type="spellStart"/>
      <w:r w:rsidR="00791500" w:rsidRPr="00AB55C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791500" w:rsidRPr="00AB55C9">
        <w:rPr>
          <w:rFonts w:ascii="Times New Roman" w:hAnsi="Times New Roman" w:cs="Times New Roman"/>
          <w:sz w:val="18"/>
          <w:szCs w:val="18"/>
        </w:rPr>
        <w:t xml:space="preserve"> zm.) </w:t>
      </w:r>
      <w:r w:rsidR="00AB1FA6" w:rsidRPr="00AB55C9">
        <w:rPr>
          <w:rFonts w:ascii="Times New Roman" w:hAnsi="Times New Roman" w:cs="Times New Roman"/>
          <w:sz w:val="18"/>
          <w:szCs w:val="18"/>
        </w:rPr>
        <w:t>ocenie podlega</w:t>
      </w:r>
      <w:r w:rsidR="00EA5D50" w:rsidRPr="00AB55C9">
        <w:rPr>
          <w:rFonts w:ascii="Times New Roman" w:hAnsi="Times New Roman" w:cs="Times New Roman"/>
          <w:bCs/>
          <w:sz w:val="18"/>
          <w:szCs w:val="18"/>
        </w:rPr>
        <w:t>:</w:t>
      </w:r>
    </w:p>
    <w:p w14:paraId="67540CF1" w14:textId="2685978B" w:rsidR="00791500" w:rsidRPr="00AB55C9" w:rsidRDefault="00EA5D50" w:rsidP="006C34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 xml:space="preserve">patent przyznany </w:t>
      </w:r>
      <w:r w:rsidR="00791500" w:rsidRPr="00AB55C9">
        <w:rPr>
          <w:rFonts w:ascii="Times New Roman" w:hAnsi="Times New Roman" w:cs="Times New Roman"/>
          <w:sz w:val="18"/>
          <w:szCs w:val="18"/>
        </w:rPr>
        <w:t>UJ przez Europejski Urząd Patentowy albo przyznany za granic</w:t>
      </w:r>
      <w:r w:rsidRPr="00AB55C9">
        <w:rPr>
          <w:rFonts w:ascii="Times New Roman" w:hAnsi="Times New Roman" w:cs="Times New Roman"/>
          <w:sz w:val="18"/>
          <w:szCs w:val="18"/>
        </w:rPr>
        <w:t>ą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 co najmniej w jednym z państw należących do Organizacji Współpracy Gospodarczej i Rozwoju, pod warunkiem , że wynalazek został zgłoszony również w urzędzie Patentowym Rzeczpospolitej Polskiej</w:t>
      </w:r>
      <w:r w:rsidRPr="00AB55C9">
        <w:rPr>
          <w:rFonts w:ascii="Times New Roman" w:hAnsi="Times New Roman" w:cs="Times New Roman"/>
          <w:sz w:val="18"/>
          <w:szCs w:val="18"/>
        </w:rPr>
        <w:t>,</w:t>
      </w:r>
    </w:p>
    <w:p w14:paraId="1E817017" w14:textId="64516C9C" w:rsidR="00791500" w:rsidRPr="00AB55C9" w:rsidRDefault="00EA5D50" w:rsidP="006C34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 xml:space="preserve">patent przyznany </w:t>
      </w:r>
      <w:r w:rsidR="00791500" w:rsidRPr="00AB55C9">
        <w:rPr>
          <w:rFonts w:ascii="Times New Roman" w:hAnsi="Times New Roman" w:cs="Times New Roman"/>
          <w:sz w:val="18"/>
          <w:szCs w:val="18"/>
        </w:rPr>
        <w:t>U</w:t>
      </w:r>
      <w:r w:rsidRPr="00AB55C9">
        <w:rPr>
          <w:rFonts w:ascii="Times New Roman" w:hAnsi="Times New Roman" w:cs="Times New Roman"/>
          <w:sz w:val="18"/>
          <w:szCs w:val="18"/>
        </w:rPr>
        <w:t>J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 przez Urząd Patentowy RP</w:t>
      </w:r>
      <w:r w:rsidRPr="00AB55C9">
        <w:rPr>
          <w:rFonts w:ascii="Times New Roman" w:hAnsi="Times New Roman" w:cs="Times New Roman"/>
          <w:sz w:val="18"/>
          <w:szCs w:val="18"/>
        </w:rPr>
        <w:t>,</w:t>
      </w:r>
    </w:p>
    <w:p w14:paraId="2D649972" w14:textId="2B439346" w:rsidR="000E68BF" w:rsidRPr="00AB55C9" w:rsidRDefault="00EA5D50" w:rsidP="000E68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 xml:space="preserve">patent, 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o którym mowa w pkt </w:t>
      </w:r>
      <w:r w:rsidR="00AB1FA6" w:rsidRPr="00AB55C9">
        <w:rPr>
          <w:rFonts w:ascii="Times New Roman" w:hAnsi="Times New Roman" w:cs="Times New Roman"/>
          <w:sz w:val="18"/>
          <w:szCs w:val="18"/>
        </w:rPr>
        <w:t>a)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 lub </w:t>
      </w:r>
      <w:r w:rsidR="00AB1FA6" w:rsidRPr="00AB55C9">
        <w:rPr>
          <w:rFonts w:ascii="Times New Roman" w:hAnsi="Times New Roman" w:cs="Times New Roman"/>
          <w:sz w:val="18"/>
          <w:szCs w:val="18"/>
        </w:rPr>
        <w:t>b)</w:t>
      </w:r>
      <w:r w:rsidR="00791500" w:rsidRPr="00AB55C9">
        <w:rPr>
          <w:rFonts w:ascii="Times New Roman" w:hAnsi="Times New Roman" w:cs="Times New Roman"/>
          <w:sz w:val="18"/>
          <w:szCs w:val="18"/>
        </w:rPr>
        <w:t>, przyznan</w:t>
      </w:r>
      <w:r w:rsidRPr="00AB55C9">
        <w:rPr>
          <w:rFonts w:ascii="Times New Roman" w:hAnsi="Times New Roman" w:cs="Times New Roman"/>
          <w:sz w:val="18"/>
          <w:szCs w:val="18"/>
        </w:rPr>
        <w:t>y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 innemu podmiotowi, j</w:t>
      </w:r>
      <w:r w:rsidRPr="00AB55C9">
        <w:rPr>
          <w:rFonts w:ascii="Times New Roman" w:hAnsi="Times New Roman" w:cs="Times New Roman"/>
          <w:sz w:val="18"/>
          <w:szCs w:val="18"/>
        </w:rPr>
        <w:t>eżeli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 autorem albo współautorem wynal</w:t>
      </w:r>
      <w:r w:rsidRPr="00AB55C9">
        <w:rPr>
          <w:rFonts w:ascii="Times New Roman" w:hAnsi="Times New Roman" w:cs="Times New Roman"/>
          <w:sz w:val="18"/>
          <w:szCs w:val="18"/>
        </w:rPr>
        <w:t>a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zku, na który patent został przyznany, jest </w:t>
      </w:r>
      <w:r w:rsidR="005942C2" w:rsidRPr="00AB55C9">
        <w:rPr>
          <w:rFonts w:ascii="Times New Roman" w:hAnsi="Times New Roman" w:cs="Times New Roman"/>
          <w:sz w:val="18"/>
          <w:szCs w:val="18"/>
        </w:rPr>
        <w:t>doktorant szkoły doktorskiej</w:t>
      </w:r>
      <w:r w:rsidR="00791500" w:rsidRPr="00AB55C9">
        <w:rPr>
          <w:rFonts w:ascii="Times New Roman" w:hAnsi="Times New Roman" w:cs="Times New Roman"/>
          <w:sz w:val="18"/>
          <w:szCs w:val="18"/>
        </w:rPr>
        <w:t xml:space="preserve"> UJ.</w:t>
      </w:r>
    </w:p>
    <w:p w14:paraId="763304CB" w14:textId="0F0C3AC7" w:rsidR="000E68BF" w:rsidRPr="00AB55C9" w:rsidRDefault="000E68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B55C9">
        <w:rPr>
          <w:rFonts w:ascii="Times New Roman" w:hAnsi="Times New Roman" w:cs="Times New Roman"/>
          <w:sz w:val="18"/>
          <w:szCs w:val="18"/>
        </w:rPr>
        <w:t>Zgodnie z art. 11 ust. 2 pkt 2</w:t>
      </w:r>
      <w:r w:rsidRPr="00AB55C9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Pr="00AB55C9">
        <w:rPr>
          <w:rFonts w:ascii="Times New Roman" w:hAnsi="Times New Roman" w:cs="Times New Roman"/>
          <w:sz w:val="18"/>
          <w:szCs w:val="18"/>
        </w:rPr>
        <w:t xml:space="preserve">rozporządzenia z dnia 22 lutego 2019 r. w sprawie ewaluacji jakości działalności naukowej (Dz. U. 2019 poz. 392 z </w:t>
      </w:r>
      <w:proofErr w:type="spellStart"/>
      <w:r w:rsidRPr="00AB55C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55C9">
        <w:rPr>
          <w:rFonts w:ascii="Times New Roman" w:hAnsi="Times New Roman" w:cs="Times New Roman"/>
          <w:sz w:val="18"/>
          <w:szCs w:val="18"/>
        </w:rPr>
        <w:t xml:space="preserve"> zm.) w ewaluacji w danej dyscyplinie naukowej uwzględnia się patenty, jeżeli są one wynikiem działalności naukowej prowadzonej w UJ w ramach tej dyscypliny.</w:t>
      </w:r>
    </w:p>
    <w:p w14:paraId="34DE5CA4" w14:textId="3AF7DE75" w:rsidR="004F1919" w:rsidRPr="00AB55C9" w:rsidRDefault="004F1919" w:rsidP="00A10A3C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sectPr w:rsidR="004F1919" w:rsidRPr="00AB55C9" w:rsidSect="00EC4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8701" w14:textId="77777777" w:rsidR="00DB3EDB" w:rsidRDefault="00DB3EDB" w:rsidP="000A174E">
      <w:pPr>
        <w:spacing w:after="0" w:line="240" w:lineRule="auto"/>
      </w:pPr>
      <w:r>
        <w:separator/>
      </w:r>
    </w:p>
  </w:endnote>
  <w:endnote w:type="continuationSeparator" w:id="0">
    <w:p w14:paraId="2588D46A" w14:textId="77777777" w:rsidR="00DB3EDB" w:rsidRDefault="00DB3EDB" w:rsidP="000A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3453" w14:textId="77777777" w:rsidR="00DB3EDB" w:rsidRDefault="00DB3EDB" w:rsidP="000A174E">
      <w:pPr>
        <w:spacing w:after="0" w:line="240" w:lineRule="auto"/>
      </w:pPr>
      <w:r>
        <w:separator/>
      </w:r>
    </w:p>
  </w:footnote>
  <w:footnote w:type="continuationSeparator" w:id="0">
    <w:p w14:paraId="1AA4ABE4" w14:textId="77777777" w:rsidR="00DB3EDB" w:rsidRDefault="00DB3EDB" w:rsidP="000A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0A"/>
    <w:multiLevelType w:val="hybridMultilevel"/>
    <w:tmpl w:val="57FA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8B0"/>
    <w:multiLevelType w:val="hybridMultilevel"/>
    <w:tmpl w:val="C8A85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C1B"/>
    <w:multiLevelType w:val="hybridMultilevel"/>
    <w:tmpl w:val="B6B24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22CAB"/>
    <w:multiLevelType w:val="hybridMultilevel"/>
    <w:tmpl w:val="CCD49654"/>
    <w:lvl w:ilvl="0" w:tplc="39886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70F6"/>
    <w:multiLevelType w:val="hybridMultilevel"/>
    <w:tmpl w:val="4C8E4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37B61"/>
    <w:multiLevelType w:val="hybridMultilevel"/>
    <w:tmpl w:val="6B1E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7481C"/>
    <w:multiLevelType w:val="hybridMultilevel"/>
    <w:tmpl w:val="6B726386"/>
    <w:lvl w:ilvl="0" w:tplc="349495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683"/>
    <w:multiLevelType w:val="hybridMultilevel"/>
    <w:tmpl w:val="68529324"/>
    <w:lvl w:ilvl="0" w:tplc="EEBAF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5396D"/>
    <w:multiLevelType w:val="hybridMultilevel"/>
    <w:tmpl w:val="CCC686E0"/>
    <w:lvl w:ilvl="0" w:tplc="7A848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A09D6"/>
    <w:multiLevelType w:val="hybridMultilevel"/>
    <w:tmpl w:val="8A08E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6FBD"/>
    <w:multiLevelType w:val="hybridMultilevel"/>
    <w:tmpl w:val="711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16955">
    <w:abstractNumId w:val="5"/>
  </w:num>
  <w:num w:numId="2" w16cid:durableId="1982926839">
    <w:abstractNumId w:val="9"/>
  </w:num>
  <w:num w:numId="3" w16cid:durableId="1699891384">
    <w:abstractNumId w:val="1"/>
  </w:num>
  <w:num w:numId="4" w16cid:durableId="1252932921">
    <w:abstractNumId w:val="3"/>
  </w:num>
  <w:num w:numId="5" w16cid:durableId="1370380723">
    <w:abstractNumId w:val="7"/>
  </w:num>
  <w:num w:numId="6" w16cid:durableId="1498882689">
    <w:abstractNumId w:val="2"/>
  </w:num>
  <w:num w:numId="7" w16cid:durableId="955408431">
    <w:abstractNumId w:val="0"/>
  </w:num>
  <w:num w:numId="8" w16cid:durableId="897861683">
    <w:abstractNumId w:val="8"/>
  </w:num>
  <w:num w:numId="9" w16cid:durableId="861287803">
    <w:abstractNumId w:val="4"/>
  </w:num>
  <w:num w:numId="10" w16cid:durableId="333920194">
    <w:abstractNumId w:val="10"/>
  </w:num>
  <w:num w:numId="11" w16cid:durableId="343627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34"/>
    <w:rsid w:val="0000621A"/>
    <w:rsid w:val="0001225C"/>
    <w:rsid w:val="00016967"/>
    <w:rsid w:val="0002252A"/>
    <w:rsid w:val="000239B1"/>
    <w:rsid w:val="000260C8"/>
    <w:rsid w:val="00063662"/>
    <w:rsid w:val="000868E9"/>
    <w:rsid w:val="000A174E"/>
    <w:rsid w:val="000B1791"/>
    <w:rsid w:val="000C01CE"/>
    <w:rsid w:val="000D3816"/>
    <w:rsid w:val="000E2570"/>
    <w:rsid w:val="000E348F"/>
    <w:rsid w:val="000E68BF"/>
    <w:rsid w:val="00100DD6"/>
    <w:rsid w:val="00102117"/>
    <w:rsid w:val="001056C9"/>
    <w:rsid w:val="001071BD"/>
    <w:rsid w:val="0011237B"/>
    <w:rsid w:val="00140D06"/>
    <w:rsid w:val="0014442B"/>
    <w:rsid w:val="001A49D0"/>
    <w:rsid w:val="001C1029"/>
    <w:rsid w:val="00205C56"/>
    <w:rsid w:val="00261073"/>
    <w:rsid w:val="00293162"/>
    <w:rsid w:val="002937D4"/>
    <w:rsid w:val="002D6D7D"/>
    <w:rsid w:val="003061FA"/>
    <w:rsid w:val="00311C2C"/>
    <w:rsid w:val="00317DDA"/>
    <w:rsid w:val="0033132D"/>
    <w:rsid w:val="00360229"/>
    <w:rsid w:val="003628B4"/>
    <w:rsid w:val="00393CE3"/>
    <w:rsid w:val="003945DE"/>
    <w:rsid w:val="003A1B7B"/>
    <w:rsid w:val="00421330"/>
    <w:rsid w:val="00424619"/>
    <w:rsid w:val="00432213"/>
    <w:rsid w:val="00435EA9"/>
    <w:rsid w:val="004500A5"/>
    <w:rsid w:val="0045608D"/>
    <w:rsid w:val="0047538D"/>
    <w:rsid w:val="004832C0"/>
    <w:rsid w:val="00490977"/>
    <w:rsid w:val="004F1919"/>
    <w:rsid w:val="005214D3"/>
    <w:rsid w:val="00532415"/>
    <w:rsid w:val="00542A3F"/>
    <w:rsid w:val="005479D4"/>
    <w:rsid w:val="00571DF5"/>
    <w:rsid w:val="00577FDE"/>
    <w:rsid w:val="005942C2"/>
    <w:rsid w:val="005F1614"/>
    <w:rsid w:val="005F7604"/>
    <w:rsid w:val="00600CAD"/>
    <w:rsid w:val="00605DA7"/>
    <w:rsid w:val="0061252D"/>
    <w:rsid w:val="00623F41"/>
    <w:rsid w:val="00680EA0"/>
    <w:rsid w:val="006B1514"/>
    <w:rsid w:val="006C2BC7"/>
    <w:rsid w:val="006C3490"/>
    <w:rsid w:val="006C7E8B"/>
    <w:rsid w:val="006F1DD9"/>
    <w:rsid w:val="00717D0D"/>
    <w:rsid w:val="00721579"/>
    <w:rsid w:val="0074403D"/>
    <w:rsid w:val="00752F08"/>
    <w:rsid w:val="00790515"/>
    <w:rsid w:val="00791500"/>
    <w:rsid w:val="007C2D5C"/>
    <w:rsid w:val="007F4C9A"/>
    <w:rsid w:val="007F7038"/>
    <w:rsid w:val="00815F7D"/>
    <w:rsid w:val="008317D1"/>
    <w:rsid w:val="008439E4"/>
    <w:rsid w:val="00851432"/>
    <w:rsid w:val="00867519"/>
    <w:rsid w:val="008736E2"/>
    <w:rsid w:val="008D5522"/>
    <w:rsid w:val="00934EC3"/>
    <w:rsid w:val="009356DE"/>
    <w:rsid w:val="009651E4"/>
    <w:rsid w:val="00970C3B"/>
    <w:rsid w:val="009A4D66"/>
    <w:rsid w:val="009B1E9F"/>
    <w:rsid w:val="009B3CC7"/>
    <w:rsid w:val="009C5945"/>
    <w:rsid w:val="00A0101B"/>
    <w:rsid w:val="00A05C4B"/>
    <w:rsid w:val="00A10A3C"/>
    <w:rsid w:val="00A2118B"/>
    <w:rsid w:val="00A31CD1"/>
    <w:rsid w:val="00A63CDC"/>
    <w:rsid w:val="00A737D2"/>
    <w:rsid w:val="00AA0925"/>
    <w:rsid w:val="00AB1FA6"/>
    <w:rsid w:val="00AB55C9"/>
    <w:rsid w:val="00AD5265"/>
    <w:rsid w:val="00AF3B4F"/>
    <w:rsid w:val="00B04FEC"/>
    <w:rsid w:val="00B06AE3"/>
    <w:rsid w:val="00B11E7D"/>
    <w:rsid w:val="00B33E65"/>
    <w:rsid w:val="00B60107"/>
    <w:rsid w:val="00B862C0"/>
    <w:rsid w:val="00BA10D5"/>
    <w:rsid w:val="00BA6B17"/>
    <w:rsid w:val="00C4524E"/>
    <w:rsid w:val="00C718F6"/>
    <w:rsid w:val="00C75C50"/>
    <w:rsid w:val="00CA4336"/>
    <w:rsid w:val="00CB0234"/>
    <w:rsid w:val="00CB1AB8"/>
    <w:rsid w:val="00CD21C6"/>
    <w:rsid w:val="00CD5723"/>
    <w:rsid w:val="00D40704"/>
    <w:rsid w:val="00D41C58"/>
    <w:rsid w:val="00D633C9"/>
    <w:rsid w:val="00D9089A"/>
    <w:rsid w:val="00D963A3"/>
    <w:rsid w:val="00DB3EDB"/>
    <w:rsid w:val="00E14222"/>
    <w:rsid w:val="00E3486E"/>
    <w:rsid w:val="00E537AA"/>
    <w:rsid w:val="00E53E8E"/>
    <w:rsid w:val="00E744DE"/>
    <w:rsid w:val="00E85E59"/>
    <w:rsid w:val="00E97AB2"/>
    <w:rsid w:val="00EA0CF7"/>
    <w:rsid w:val="00EA10CB"/>
    <w:rsid w:val="00EA5D50"/>
    <w:rsid w:val="00EC46BF"/>
    <w:rsid w:val="00EC6BEB"/>
    <w:rsid w:val="00EF5941"/>
    <w:rsid w:val="00F15B50"/>
    <w:rsid w:val="00F47575"/>
    <w:rsid w:val="00F618B8"/>
    <w:rsid w:val="00F84593"/>
    <w:rsid w:val="00F941D5"/>
    <w:rsid w:val="00FB18D6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E1A8"/>
  <w15:docId w15:val="{3729C487-25AC-4B30-AA39-757EDCE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74E"/>
  </w:style>
  <w:style w:type="paragraph" w:styleId="Stopka">
    <w:name w:val="footer"/>
    <w:basedOn w:val="Normalny"/>
    <w:link w:val="StopkaZnak"/>
    <w:uiPriority w:val="99"/>
    <w:unhideWhenUsed/>
    <w:rsid w:val="000A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74E"/>
  </w:style>
  <w:style w:type="character" w:styleId="Hipercze">
    <w:name w:val="Hyperlink"/>
    <w:basedOn w:val="Domylnaczcionkaakapitu"/>
    <w:uiPriority w:val="99"/>
    <w:unhideWhenUsed/>
    <w:rsid w:val="00934E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5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3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E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E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7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1BECD-BF3B-4C47-8F57-CBCA324D1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277CC-861E-466D-8165-231F44760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63B4-28FB-450E-B745-E7761AB33B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Franczak-Bucka</dc:creator>
  <cp:lastModifiedBy>Alicja Król</cp:lastModifiedBy>
  <cp:revision>10</cp:revision>
  <cp:lastPrinted>2020-12-09T07:07:00Z</cp:lastPrinted>
  <dcterms:created xsi:type="dcterms:W3CDTF">2021-03-31T08:10:00Z</dcterms:created>
  <dcterms:modified xsi:type="dcterms:W3CDTF">2024-05-22T09:25:00Z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