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5E2" w14:textId="52D0FB74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 xml:space="preserve">Annex 1 to </w:t>
      </w:r>
    </w:p>
    <w:p w14:paraId="48DEEF22" w14:textId="37948A76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0A02">
        <w:rPr>
          <w:rFonts w:ascii="Cambria" w:hAnsi="Cambria"/>
          <w:b/>
          <w:sz w:val="24"/>
        </w:rPr>
        <w:t xml:space="preserve">the </w:t>
      </w:r>
      <w:r>
        <w:rPr>
          <w:rFonts w:ascii="Cambria" w:hAnsi="Cambria"/>
          <w:b/>
          <w:sz w:val="24"/>
        </w:rPr>
        <w:t xml:space="preserve">Regulations </w:t>
      </w:r>
      <w:bookmarkStart w:id="0" w:name="_Hlk98835820"/>
      <w:r>
        <w:rPr>
          <w:rFonts w:ascii="Cambria" w:hAnsi="Cambria"/>
          <w:b/>
          <w:sz w:val="24"/>
        </w:rPr>
        <w:t xml:space="preserve">of granting and accounting for direct financial </w:t>
      </w:r>
      <w:bookmarkEnd w:id="0"/>
      <w:r w:rsidR="006759A5">
        <w:rPr>
          <w:rFonts w:ascii="Cambria" w:hAnsi="Cambria"/>
          <w:b/>
          <w:sz w:val="24"/>
        </w:rPr>
        <w:t>support within</w:t>
      </w:r>
      <w:r>
        <w:rPr>
          <w:rFonts w:ascii="Cambria" w:hAnsi="Cambria"/>
          <w:b/>
          <w:sz w:val="24"/>
        </w:rPr>
        <w:t xml:space="preserve"> the Skills Development &amp; Engagement Module for PhD students and doctoral programmes participants at the Jagiellonian University as part of </w:t>
      </w:r>
      <w:proofErr w:type="gramStart"/>
      <w:r>
        <w:rPr>
          <w:rFonts w:ascii="Cambria" w:hAnsi="Cambria"/>
          <w:b/>
          <w:sz w:val="24"/>
        </w:rPr>
        <w:t>the  Excellence</w:t>
      </w:r>
      <w:proofErr w:type="gramEnd"/>
      <w:r>
        <w:rPr>
          <w:rFonts w:ascii="Cambria" w:hAnsi="Cambria"/>
          <w:b/>
          <w:sz w:val="24"/>
        </w:rPr>
        <w:t xml:space="preserve"> Initiative strategic programme at the Jagiellonian University (ID. UJ)</w:t>
      </w:r>
    </w:p>
    <w:p w14:paraId="05C9F711" w14:textId="30180033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CC60C6" w14:textId="72A940E7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1F1FEF" w14:textId="1CBDAF8A" w:rsidR="009738B2" w:rsidRDefault="009738B2" w:rsidP="00DD5374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>Quality criteria for participation in training</w:t>
      </w:r>
    </w:p>
    <w:p w14:paraId="41974188" w14:textId="77777777" w:rsidR="006759A5" w:rsidRPr="006759A5" w:rsidRDefault="00DD5374" w:rsidP="006759A5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Training organised by a university/academic institution/scientific society/re</w:t>
      </w:r>
      <w:r w:rsidR="00C70A02">
        <w:rPr>
          <w:rFonts w:ascii="Cambria" w:hAnsi="Cambria"/>
          <w:sz w:val="24"/>
        </w:rPr>
        <w:t xml:space="preserve">putable </w:t>
      </w:r>
      <w:r>
        <w:rPr>
          <w:rFonts w:ascii="Cambria" w:hAnsi="Cambria"/>
          <w:sz w:val="24"/>
        </w:rPr>
        <w:t>external company</w:t>
      </w:r>
    </w:p>
    <w:p w14:paraId="4D001912" w14:textId="09E738A5" w:rsidR="009738B2" w:rsidRPr="006759A5" w:rsidRDefault="006759A5" w:rsidP="006759A5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C</w:t>
      </w:r>
      <w:r w:rsidRPr="006759A5">
        <w:rPr>
          <w:rFonts w:ascii="Cambria" w:hAnsi="Cambria"/>
          <w:sz w:val="24"/>
        </w:rPr>
        <w:t>ompleted with a personal training certificate</w:t>
      </w:r>
    </w:p>
    <w:sectPr w:rsidR="009738B2" w:rsidRPr="0067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FAA"/>
    <w:multiLevelType w:val="hybridMultilevel"/>
    <w:tmpl w:val="711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012"/>
    <w:multiLevelType w:val="hybridMultilevel"/>
    <w:tmpl w:val="B580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6B1"/>
    <w:multiLevelType w:val="hybridMultilevel"/>
    <w:tmpl w:val="A44A3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C28"/>
    <w:multiLevelType w:val="hybridMultilevel"/>
    <w:tmpl w:val="9A44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812">
    <w:abstractNumId w:val="1"/>
  </w:num>
  <w:num w:numId="2" w16cid:durableId="1552107395">
    <w:abstractNumId w:val="0"/>
  </w:num>
  <w:num w:numId="3" w16cid:durableId="1106777264">
    <w:abstractNumId w:val="3"/>
  </w:num>
  <w:num w:numId="4" w16cid:durableId="24669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2"/>
    <w:rsid w:val="0001244E"/>
    <w:rsid w:val="0004457F"/>
    <w:rsid w:val="000F60B0"/>
    <w:rsid w:val="001176AB"/>
    <w:rsid w:val="001B4AFA"/>
    <w:rsid w:val="001C7E5A"/>
    <w:rsid w:val="0027025B"/>
    <w:rsid w:val="00285BFC"/>
    <w:rsid w:val="003D7101"/>
    <w:rsid w:val="00461FF9"/>
    <w:rsid w:val="004C66E1"/>
    <w:rsid w:val="004F4F9B"/>
    <w:rsid w:val="005B2A24"/>
    <w:rsid w:val="00616A3B"/>
    <w:rsid w:val="00623804"/>
    <w:rsid w:val="006759A5"/>
    <w:rsid w:val="006D7D92"/>
    <w:rsid w:val="006E5153"/>
    <w:rsid w:val="007D20B1"/>
    <w:rsid w:val="009579FB"/>
    <w:rsid w:val="009738B2"/>
    <w:rsid w:val="009C635F"/>
    <w:rsid w:val="00BD6290"/>
    <w:rsid w:val="00C64987"/>
    <w:rsid w:val="00C70A02"/>
    <w:rsid w:val="00DD5374"/>
    <w:rsid w:val="00D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40C"/>
  <w15:chartTrackingRefBased/>
  <w15:docId w15:val="{F7F24266-9CA2-4693-B404-82D7B5E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Paweł Rudek</cp:lastModifiedBy>
  <cp:revision>2</cp:revision>
  <dcterms:created xsi:type="dcterms:W3CDTF">2024-06-25T15:48:00Z</dcterms:created>
  <dcterms:modified xsi:type="dcterms:W3CDTF">2024-06-25T15:48:00Z</dcterms:modified>
</cp:coreProperties>
</file>