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0ADA8" w14:textId="36875521" w:rsidR="006004E9" w:rsidRPr="002E040B" w:rsidRDefault="006004E9" w:rsidP="006004E9">
      <w:pPr>
        <w:spacing w:after="0"/>
        <w:ind w:left="4956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</w:rPr>
        <w:t xml:space="preserve">      </w:t>
      </w:r>
      <w:r>
        <w:rPr>
          <w:rFonts w:ascii="Times New Roman" w:hAnsi="Times New Roman"/>
          <w:sz w:val="20"/>
        </w:rPr>
        <w:t>Annex No. 2 to Order No. 2/2025</w:t>
      </w:r>
    </w:p>
    <w:p w14:paraId="2DC2F779" w14:textId="6B6D47C5" w:rsidR="006004E9" w:rsidRDefault="006004E9" w:rsidP="006004E9">
      <w:pPr>
        <w:pStyle w:val="Akapitzlist"/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 xml:space="preserve">of the Director of the Doctoral School of Medical and Health Sciences </w:t>
      </w:r>
      <w:r>
        <w:rPr>
          <w:rFonts w:ascii="Times New Roman" w:hAnsi="Times New Roman"/>
          <w:sz w:val="20"/>
        </w:rPr>
        <w:br/>
      </w:r>
      <w:r w:rsidR="0071110C">
        <w:rPr>
          <w:rFonts w:ascii="Times New Roman" w:hAnsi="Times New Roman"/>
          <w:sz w:val="20"/>
        </w:rPr>
        <w:t>dated</w:t>
      </w:r>
      <w:r>
        <w:rPr>
          <w:rFonts w:ascii="Times New Roman" w:hAnsi="Times New Roman"/>
          <w:sz w:val="20"/>
        </w:rPr>
        <w:t xml:space="preserve"> 28 February 2025</w:t>
      </w:r>
    </w:p>
    <w:p w14:paraId="2B9CB719" w14:textId="77777777" w:rsidR="006004E9" w:rsidRDefault="006004E9" w:rsidP="006004E9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4BF3B087" w14:textId="77777777" w:rsidR="0071110C" w:rsidRDefault="006004E9" w:rsidP="006004E9">
      <w:pPr>
        <w:pStyle w:val="Akapitzlist"/>
        <w:ind w:lef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Schedule for the </w:t>
      </w:r>
      <w:r w:rsidR="0071110C">
        <w:rPr>
          <w:rFonts w:ascii="Times New Roman" w:hAnsi="Times New Roman"/>
          <w:b/>
          <w:sz w:val="24"/>
        </w:rPr>
        <w:t>M</w:t>
      </w:r>
      <w:r>
        <w:rPr>
          <w:rFonts w:ascii="Times New Roman" w:hAnsi="Times New Roman"/>
          <w:b/>
          <w:sz w:val="24"/>
        </w:rPr>
        <w:t xml:space="preserve">id-term </w:t>
      </w:r>
      <w:r w:rsidR="0071110C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 xml:space="preserve">ssessment </w:t>
      </w:r>
    </w:p>
    <w:p w14:paraId="36290144" w14:textId="0FC9CE15" w:rsidR="006004E9" w:rsidRPr="005E5B1F" w:rsidRDefault="006004E9" w:rsidP="006004E9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at the Doctoral School of Medical and Health Sciences</w:t>
      </w:r>
    </w:p>
    <w:tbl>
      <w:tblPr>
        <w:tblW w:w="10207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970"/>
        <w:gridCol w:w="3543"/>
        <w:gridCol w:w="2694"/>
      </w:tblGrid>
      <w:tr w:rsidR="006004E9" w:rsidRPr="009767E9" w14:paraId="7FF00B7C" w14:textId="77777777" w:rsidTr="00ED3437">
        <w:tc>
          <w:tcPr>
            <w:tcW w:w="3970" w:type="dxa"/>
            <w:vMerge w:val="restart"/>
            <w:vAlign w:val="center"/>
          </w:tcPr>
          <w:p w14:paraId="5E22569B" w14:textId="77777777" w:rsidR="006004E9" w:rsidRPr="009767E9" w:rsidRDefault="006004E9" w:rsidP="00166FE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Activities</w:t>
            </w:r>
          </w:p>
        </w:tc>
        <w:tc>
          <w:tcPr>
            <w:tcW w:w="3543" w:type="dxa"/>
            <w:vAlign w:val="center"/>
          </w:tcPr>
          <w:p w14:paraId="66616E65" w14:textId="77777777" w:rsidR="006004E9" w:rsidRPr="009767E9" w:rsidRDefault="006004E9" w:rsidP="00166FE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Dates</w:t>
            </w:r>
          </w:p>
        </w:tc>
        <w:tc>
          <w:tcPr>
            <w:tcW w:w="2694" w:type="dxa"/>
            <w:vMerge w:val="restart"/>
            <w:vAlign w:val="center"/>
          </w:tcPr>
          <w:p w14:paraId="42D4FCB9" w14:textId="77777777" w:rsidR="006004E9" w:rsidRPr="009767E9" w:rsidRDefault="006004E9" w:rsidP="00166FE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Supervising persons and teams</w:t>
            </w:r>
          </w:p>
        </w:tc>
      </w:tr>
      <w:tr w:rsidR="00EA647F" w:rsidRPr="009767E9" w14:paraId="7EA79CBB" w14:textId="77777777" w:rsidTr="00ED3437">
        <w:trPr>
          <w:trHeight w:val="613"/>
        </w:trPr>
        <w:tc>
          <w:tcPr>
            <w:tcW w:w="3970" w:type="dxa"/>
            <w:vMerge/>
            <w:vAlign w:val="center"/>
          </w:tcPr>
          <w:p w14:paraId="36F5A2C9" w14:textId="77777777" w:rsidR="00EA647F" w:rsidRPr="009767E9" w:rsidRDefault="00EA647F" w:rsidP="00166FE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vAlign w:val="center"/>
          </w:tcPr>
          <w:p w14:paraId="383851C9" w14:textId="08BD054F" w:rsidR="00EA647F" w:rsidRPr="009767E9" w:rsidRDefault="00EA647F" w:rsidP="00166F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8-semester programmes</w:t>
            </w:r>
          </w:p>
        </w:tc>
        <w:tc>
          <w:tcPr>
            <w:tcW w:w="2694" w:type="dxa"/>
            <w:vMerge/>
            <w:vAlign w:val="center"/>
          </w:tcPr>
          <w:p w14:paraId="63A65213" w14:textId="77777777" w:rsidR="00EA647F" w:rsidRPr="009767E9" w:rsidRDefault="00EA647F" w:rsidP="00166FEB">
            <w:pPr>
              <w:jc w:val="both"/>
              <w:rPr>
                <w:rFonts w:ascii="Times New Roman" w:hAnsi="Times New Roman"/>
              </w:rPr>
            </w:pPr>
          </w:p>
        </w:tc>
      </w:tr>
      <w:tr w:rsidR="00EA647F" w:rsidRPr="009767E9" w14:paraId="2BC84054" w14:textId="77777777" w:rsidTr="00ED3437">
        <w:tc>
          <w:tcPr>
            <w:tcW w:w="3970" w:type="dxa"/>
          </w:tcPr>
          <w:p w14:paraId="7F34BF78" w14:textId="16B84BE9" w:rsidR="00EA647F" w:rsidRPr="009767E9" w:rsidRDefault="00EA647F" w:rsidP="00166F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Proposal for the composition of the Mid-term Assessment Committee and obtaining consent from the proposed members</w:t>
            </w:r>
          </w:p>
        </w:tc>
        <w:tc>
          <w:tcPr>
            <w:tcW w:w="3543" w:type="dxa"/>
          </w:tcPr>
          <w:p w14:paraId="61CDC1D6" w14:textId="413397EF" w:rsidR="00EA647F" w:rsidRPr="009767E9" w:rsidRDefault="00EA647F" w:rsidP="00166F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April to 30 May of the year in which the mid-term assessment is carried out</w:t>
            </w:r>
          </w:p>
        </w:tc>
        <w:tc>
          <w:tcPr>
            <w:tcW w:w="2694" w:type="dxa"/>
          </w:tcPr>
          <w:p w14:paraId="2D921C24" w14:textId="77777777" w:rsidR="00EA647F" w:rsidRPr="009767E9" w:rsidRDefault="00EA647F" w:rsidP="00166F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Doctoral Programme Co-ordinator</w:t>
            </w:r>
          </w:p>
          <w:p w14:paraId="594E4C0C" w14:textId="77777777" w:rsidR="00EA647F" w:rsidRPr="009767E9" w:rsidRDefault="00EA647F" w:rsidP="00166F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Chair of Discipline Boards</w:t>
            </w:r>
          </w:p>
        </w:tc>
      </w:tr>
      <w:tr w:rsidR="00EA647F" w:rsidRPr="009767E9" w14:paraId="560C298F" w14:textId="77777777" w:rsidTr="00ED3437">
        <w:trPr>
          <w:trHeight w:val="1209"/>
        </w:trPr>
        <w:tc>
          <w:tcPr>
            <w:tcW w:w="3970" w:type="dxa"/>
          </w:tcPr>
          <w:p w14:paraId="3C58936F" w14:textId="5C54B26F" w:rsidR="00EA647F" w:rsidRPr="009767E9" w:rsidRDefault="00EA647F" w:rsidP="00166F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Appointment of the </w:t>
            </w:r>
            <w:r w:rsidR="0071110C">
              <w:rPr>
                <w:rFonts w:ascii="Times New Roman" w:hAnsi="Times New Roman"/>
              </w:rPr>
              <w:t>Mid-term Assessment Committee</w:t>
            </w:r>
          </w:p>
        </w:tc>
        <w:tc>
          <w:tcPr>
            <w:tcW w:w="3543" w:type="dxa"/>
          </w:tcPr>
          <w:p w14:paraId="46638987" w14:textId="4D55A2E7" w:rsidR="00EA647F" w:rsidRPr="009767E9" w:rsidRDefault="0071110C" w:rsidP="00166F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="00EA647F">
              <w:rPr>
                <w:rFonts w:ascii="Times New Roman" w:hAnsi="Times New Roman"/>
              </w:rPr>
              <w:t>y 31 May, in which the mid-term assessment is carried out</w:t>
            </w:r>
          </w:p>
        </w:tc>
        <w:tc>
          <w:tcPr>
            <w:tcW w:w="2694" w:type="dxa"/>
          </w:tcPr>
          <w:p w14:paraId="739FD71B" w14:textId="77777777" w:rsidR="00EA647F" w:rsidRPr="009767E9" w:rsidRDefault="00EA647F" w:rsidP="00166F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Director of the Doctoral School of Medical and Health Sciences</w:t>
            </w:r>
          </w:p>
        </w:tc>
      </w:tr>
      <w:tr w:rsidR="00EA647F" w:rsidRPr="009767E9" w14:paraId="18A30532" w14:textId="77777777" w:rsidTr="00ED3437">
        <w:tc>
          <w:tcPr>
            <w:tcW w:w="3970" w:type="dxa"/>
          </w:tcPr>
          <w:p w14:paraId="2BA32B71" w14:textId="384E31C7" w:rsidR="00EA647F" w:rsidRPr="009767E9" w:rsidRDefault="00EA647F" w:rsidP="00166F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Submission of the final signed paper and electronic versions of the Individual Research Plan Report and its attachments to the Doctoral Programme Co-ordinators</w:t>
            </w:r>
          </w:p>
        </w:tc>
        <w:tc>
          <w:tcPr>
            <w:tcW w:w="3543" w:type="dxa"/>
          </w:tcPr>
          <w:p w14:paraId="527B47E5" w14:textId="571EC32E" w:rsidR="00EA647F" w:rsidRPr="009767E9" w:rsidRDefault="0071110C" w:rsidP="00166F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EA647F">
              <w:rPr>
                <w:rFonts w:ascii="Times New Roman" w:hAnsi="Times New Roman"/>
              </w:rPr>
              <w:t>ecommended deadline - 30 June of the year in which the mid-term assessment is carried out, required deadline - one month before the mid-term assessment date</w:t>
            </w:r>
          </w:p>
        </w:tc>
        <w:tc>
          <w:tcPr>
            <w:tcW w:w="2694" w:type="dxa"/>
          </w:tcPr>
          <w:p w14:paraId="5E8200F8" w14:textId="181F26C1" w:rsidR="00EA647F" w:rsidRDefault="00EA647F" w:rsidP="00166F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PhD student, after confirming</w:t>
            </w:r>
            <w:r>
              <w:rPr>
                <w:rFonts w:ascii="Times New Roman" w:hAnsi="Times New Roman"/>
              </w:rPr>
              <w:br/>
              <w:t>with supervisor(s) or supervisor and auxiliary supervisor/</w:t>
            </w:r>
          </w:p>
          <w:p w14:paraId="3C6C0FB2" w14:textId="7E1E8916" w:rsidR="00EA647F" w:rsidRPr="009767E9" w:rsidRDefault="00EA647F" w:rsidP="00166FEB">
            <w:pPr>
              <w:spacing w:after="0"/>
              <w:rPr>
                <w:rFonts w:ascii="Times New Roman" w:hAnsi="Times New Roman"/>
              </w:rPr>
            </w:pPr>
          </w:p>
        </w:tc>
      </w:tr>
      <w:tr w:rsidR="00EA647F" w:rsidRPr="009767E9" w14:paraId="507672D6" w14:textId="77777777" w:rsidTr="00ED3437">
        <w:trPr>
          <w:trHeight w:val="1468"/>
        </w:trPr>
        <w:tc>
          <w:tcPr>
            <w:tcW w:w="3970" w:type="dxa"/>
          </w:tcPr>
          <w:p w14:paraId="410B075C" w14:textId="77777777" w:rsidR="00EA647F" w:rsidRPr="009767E9" w:rsidRDefault="00EA647F" w:rsidP="00166F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Formal verification of documents by Doctoral Programme Co-ordinators </w:t>
            </w:r>
          </w:p>
        </w:tc>
        <w:tc>
          <w:tcPr>
            <w:tcW w:w="3543" w:type="dxa"/>
          </w:tcPr>
          <w:p w14:paraId="581CC2C0" w14:textId="39097E1B" w:rsidR="00EA647F" w:rsidRPr="009767E9" w:rsidRDefault="00EA647F" w:rsidP="00166F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Recommended deadline - up to 14 days after submission of report, required deadline - 21 days before mid-term assessment date</w:t>
            </w:r>
          </w:p>
        </w:tc>
        <w:tc>
          <w:tcPr>
            <w:tcW w:w="2694" w:type="dxa"/>
          </w:tcPr>
          <w:p w14:paraId="62682593" w14:textId="77777777" w:rsidR="00EA647F" w:rsidRPr="009767E9" w:rsidRDefault="00EA647F" w:rsidP="00166F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Doctoral Programme Co-ordinator</w:t>
            </w:r>
          </w:p>
        </w:tc>
      </w:tr>
      <w:tr w:rsidR="00EA647F" w:rsidRPr="009767E9" w14:paraId="693350B4" w14:textId="77777777" w:rsidTr="00ED3437">
        <w:tc>
          <w:tcPr>
            <w:tcW w:w="3970" w:type="dxa"/>
          </w:tcPr>
          <w:p w14:paraId="6B204DF0" w14:textId="77777777" w:rsidR="00EA647F" w:rsidRPr="009767E9" w:rsidRDefault="00EA647F" w:rsidP="00166F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Communication to the PhD student of the composition of the Committee for the mid-term assessment and the date of the mid-term assessment</w:t>
            </w:r>
          </w:p>
        </w:tc>
        <w:tc>
          <w:tcPr>
            <w:tcW w:w="3543" w:type="dxa"/>
          </w:tcPr>
          <w:p w14:paraId="24838F04" w14:textId="7BD93A49" w:rsidR="00EA647F" w:rsidRPr="009767E9" w:rsidRDefault="0071110C" w:rsidP="00166F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="00EA647F">
              <w:rPr>
                <w:rFonts w:ascii="Times New Roman" w:hAnsi="Times New Roman"/>
              </w:rPr>
              <w:t>y 31 July of the year in which the mid-term assessment is carried out</w:t>
            </w:r>
          </w:p>
        </w:tc>
        <w:tc>
          <w:tcPr>
            <w:tcW w:w="2694" w:type="dxa"/>
          </w:tcPr>
          <w:p w14:paraId="66125AD3" w14:textId="77777777" w:rsidR="00EA647F" w:rsidRPr="009767E9" w:rsidRDefault="00EA647F" w:rsidP="00166F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Director of the Doctoral School of Medical and Health Sciences</w:t>
            </w:r>
          </w:p>
        </w:tc>
      </w:tr>
      <w:tr w:rsidR="00EA647F" w:rsidRPr="009767E9" w14:paraId="5E9287D4" w14:textId="77777777" w:rsidTr="00ED3437">
        <w:tc>
          <w:tcPr>
            <w:tcW w:w="3970" w:type="dxa"/>
          </w:tcPr>
          <w:p w14:paraId="70ABF37D" w14:textId="579DF7EE" w:rsidR="00EA647F" w:rsidRPr="009767E9" w:rsidRDefault="00EA647F" w:rsidP="00166F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Transmission of the documents received from the PhD student to the Mid-term Assessment Committee</w:t>
            </w:r>
          </w:p>
        </w:tc>
        <w:tc>
          <w:tcPr>
            <w:tcW w:w="3543" w:type="dxa"/>
          </w:tcPr>
          <w:p w14:paraId="5D41478C" w14:textId="0E51293B" w:rsidR="00EA647F" w:rsidRPr="009767E9" w:rsidRDefault="00EA647F" w:rsidP="00166F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days before the mid-term assessment at the latest</w:t>
            </w:r>
          </w:p>
        </w:tc>
        <w:tc>
          <w:tcPr>
            <w:tcW w:w="2694" w:type="dxa"/>
          </w:tcPr>
          <w:p w14:paraId="2C629FA0" w14:textId="77777777" w:rsidR="00EA647F" w:rsidRPr="009767E9" w:rsidRDefault="00EA647F" w:rsidP="00166F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Director of the Doctoral School of Medical and Health Sciences</w:t>
            </w:r>
          </w:p>
        </w:tc>
      </w:tr>
      <w:tr w:rsidR="00EA647F" w:rsidRPr="009767E9" w14:paraId="28AE5634" w14:textId="77777777" w:rsidTr="00ED3437">
        <w:trPr>
          <w:trHeight w:val="65"/>
        </w:trPr>
        <w:tc>
          <w:tcPr>
            <w:tcW w:w="3970" w:type="dxa"/>
          </w:tcPr>
          <w:p w14:paraId="3671AD87" w14:textId="623D5793" w:rsidR="00EA647F" w:rsidRPr="009767E9" w:rsidRDefault="00EA647F" w:rsidP="007111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Mid-term Assessment Committee meetings</w:t>
            </w:r>
          </w:p>
          <w:p w14:paraId="1C58DD78" w14:textId="77777777" w:rsidR="00EA647F" w:rsidRPr="009767E9" w:rsidRDefault="00EA647F" w:rsidP="00166FE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14:paraId="44205092" w14:textId="544E7747" w:rsidR="00EA647F" w:rsidRPr="009767E9" w:rsidRDefault="00EA647F" w:rsidP="00166F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1-30 September of the year in which the mid-term assessment is carried out</w:t>
            </w:r>
          </w:p>
        </w:tc>
        <w:tc>
          <w:tcPr>
            <w:tcW w:w="2694" w:type="dxa"/>
          </w:tcPr>
          <w:p w14:paraId="26BFD72B" w14:textId="77777777" w:rsidR="00EA647F" w:rsidRPr="009767E9" w:rsidRDefault="00EA647F" w:rsidP="00166F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Mid-term Assessment Committee</w:t>
            </w:r>
          </w:p>
        </w:tc>
      </w:tr>
    </w:tbl>
    <w:p w14:paraId="432DCA9A" w14:textId="77777777" w:rsidR="0093401F" w:rsidRDefault="0093401F"/>
    <w:sectPr w:rsidR="0093401F" w:rsidSect="00227DF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4E9"/>
    <w:rsid w:val="00026A77"/>
    <w:rsid w:val="0009001F"/>
    <w:rsid w:val="001923D3"/>
    <w:rsid w:val="00227DF5"/>
    <w:rsid w:val="002E040B"/>
    <w:rsid w:val="003D414B"/>
    <w:rsid w:val="003E1F7F"/>
    <w:rsid w:val="006004E9"/>
    <w:rsid w:val="00677718"/>
    <w:rsid w:val="0071110C"/>
    <w:rsid w:val="00777F4D"/>
    <w:rsid w:val="00851E6C"/>
    <w:rsid w:val="008562D1"/>
    <w:rsid w:val="00897C46"/>
    <w:rsid w:val="00915935"/>
    <w:rsid w:val="00923945"/>
    <w:rsid w:val="0093401F"/>
    <w:rsid w:val="0095008C"/>
    <w:rsid w:val="00986297"/>
    <w:rsid w:val="00A56958"/>
    <w:rsid w:val="00AA2771"/>
    <w:rsid w:val="00AC549E"/>
    <w:rsid w:val="00B802E3"/>
    <w:rsid w:val="00BA23CC"/>
    <w:rsid w:val="00BC24C8"/>
    <w:rsid w:val="00C74800"/>
    <w:rsid w:val="00C8306E"/>
    <w:rsid w:val="00CB5CA1"/>
    <w:rsid w:val="00CB7D82"/>
    <w:rsid w:val="00CF331F"/>
    <w:rsid w:val="00E003C1"/>
    <w:rsid w:val="00E01106"/>
    <w:rsid w:val="00EA647F"/>
    <w:rsid w:val="00ED3437"/>
    <w:rsid w:val="00F22810"/>
    <w:rsid w:val="00F6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6FE8"/>
  <w15:chartTrackingRefBased/>
  <w15:docId w15:val="{9998259F-A5F5-469B-B8F9-AF51760B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4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04E9"/>
    <w:pPr>
      <w:ind w:left="720"/>
      <w:contextualSpacing/>
    </w:pPr>
  </w:style>
  <w:style w:type="paragraph" w:styleId="Poprawka">
    <w:name w:val="Revision"/>
    <w:hidden/>
    <w:uiPriority w:val="99"/>
    <w:semiHidden/>
    <w:rsid w:val="00A56958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E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1E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1E6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E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E6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1742</Characters>
  <Application>Microsoft Office Word</Application>
  <DocSecurity>0</DocSecurity>
  <Lines>24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Hałka Anna</dc:creator>
  <cp:keywords/>
  <dc:description/>
  <cp:lastModifiedBy>Paweł Rudek</cp:lastModifiedBy>
  <cp:revision>5</cp:revision>
  <dcterms:created xsi:type="dcterms:W3CDTF">2025-03-11T19:47:00Z</dcterms:created>
  <dcterms:modified xsi:type="dcterms:W3CDTF">2025-03-12T17:55:00Z</dcterms:modified>
</cp:coreProperties>
</file>