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A35F" w14:textId="71844837" w:rsidR="00F13005" w:rsidRDefault="00F13005" w:rsidP="00F13005">
      <w:pPr>
        <w:pStyle w:val="Akapitzlist"/>
        <w:ind w:left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Annex 1 to the Regulations for ‌</w:t>
      </w:r>
      <w:r w:rsidR="00E54B0F">
        <w:rPr>
          <w:rFonts w:ascii="Times New Roman" w:hAnsi="Times New Roman"/>
          <w:sz w:val="20"/>
        </w:rPr>
        <w:t>M</w:t>
      </w:r>
      <w:r>
        <w:rPr>
          <w:rFonts w:ascii="Times New Roman" w:hAnsi="Times New Roman"/>
          <w:sz w:val="20"/>
        </w:rPr>
        <w:t xml:space="preserve">id-term </w:t>
      </w:r>
      <w:r w:rsidR="00E54B0F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ssessment in </w:t>
      </w:r>
      <w:r w:rsidR="00E54B0F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octoral </w:t>
      </w:r>
      <w:r w:rsidR="00E54B0F"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rogrammes of the Doctoral School of Medical and Health Sciences</w:t>
      </w:r>
    </w:p>
    <w:p w14:paraId="13E829D6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C99C4AB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1AAA5D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RESOLUTION OF THE COMMITTEE FOR MID-TERM ASSESSMENT OF THE IMPLEMENTATION OF THE INDIVIDUAL RESEARCH PLAN IN THE DOCTORAL SCHOOL OF MEDICAL AND HEALTH SCIENCES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14068E40" w14:textId="10E8233E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Acting pursuant to Article 202, paragraphs 2-5 of the Act of 20 July 2018 – Law on Higher Education and Science; §18 of the Regulations for Doctoral Schools of Jagiellonian University in Kraków, annexed to Resolution No. 39/IV/2023 of the Senate of the Jagiellonian University</w:t>
      </w:r>
      <w:r w:rsidR="00822A6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822A67">
        <w:rPr>
          <w:rFonts w:ascii="Times New Roman" w:hAnsi="Times New Roman"/>
          <w:sz w:val="24"/>
        </w:rPr>
        <w:t>dated</w:t>
      </w:r>
      <w:r>
        <w:rPr>
          <w:rFonts w:ascii="Times New Roman" w:hAnsi="Times New Roman"/>
          <w:sz w:val="24"/>
        </w:rPr>
        <w:t xml:space="preserve"> 26 April 2023; and §7 of the Regulations for Mid-term Assessment in Doctoral Programmes of the Doctoral School of Medical and Health Sciences, adopted by Order No. 1/2022 of the Director of </w:t>
      </w:r>
      <w:r w:rsidR="00822A67">
        <w:rPr>
          <w:rFonts w:ascii="Times New Roman" w:hAnsi="Times New Roman"/>
          <w:sz w:val="24"/>
        </w:rPr>
        <w:t>Doctoral</w:t>
      </w:r>
      <w:r w:rsidR="00822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School of Medical and Health Sciences on 23 February 2022, as amended, the Committee for Mid-term Assessment of the Implementation of the Individual Research Plan of Ms/Mr </w:t>
      </w:r>
    </w:p>
    <w:p w14:paraId="5A8BE645" w14:textId="77777777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40DC7AC" w14:textId="339ADDF8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</w:t>
      </w:r>
      <w:proofErr w:type="gramStart"/>
      <w:r w:rsidR="00822A67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file</w:t>
      </w:r>
      <w:proofErr w:type="gramEnd"/>
      <w:r>
        <w:rPr>
          <w:rFonts w:ascii="Times New Roman" w:hAnsi="Times New Roman"/>
          <w:sz w:val="24"/>
        </w:rPr>
        <w:t xml:space="preserve"> number ....................</w:t>
      </w:r>
      <w:r w:rsidR="00822A67">
        <w:rPr>
          <w:rFonts w:ascii="Times New Roman" w:hAnsi="Times New Roman"/>
          <w:sz w:val="24"/>
        </w:rPr>
        <w:t>,</w:t>
      </w:r>
    </w:p>
    <w:p w14:paraId="5FB1ECD2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sz w:val="24"/>
          <w:szCs w:val="24"/>
        </w:rPr>
      </w:pPr>
    </w:p>
    <w:p w14:paraId="47D71E3D" w14:textId="342BAD39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within the doctoral programme in the discipline of medical sciences/pharmacology and pharmacy/health sciences*, composed of:</w:t>
      </w:r>
    </w:p>
    <w:p w14:paraId="22AFDDDB" w14:textId="77777777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FDEF047" w14:textId="77777777" w:rsidR="00F13005" w:rsidRDefault="00F13005" w:rsidP="00F1300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............................................................. - Chair of the Committee</w:t>
      </w:r>
    </w:p>
    <w:p w14:paraId="36B4A5D7" w14:textId="23B6D3B5" w:rsidR="00F13005" w:rsidRDefault="00F13005" w:rsidP="00F1300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 - Committee </w:t>
      </w:r>
      <w:r w:rsidR="00822A67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ember</w:t>
      </w:r>
    </w:p>
    <w:p w14:paraId="4B4AFEF9" w14:textId="6E2BD59C" w:rsidR="00F13005" w:rsidRDefault="00F13005" w:rsidP="00F1300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............................................................. - Committee </w:t>
      </w:r>
      <w:r w:rsidR="00822A67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ember</w:t>
      </w:r>
    </w:p>
    <w:p w14:paraId="17247671" w14:textId="40CAC179" w:rsidR="00F13005" w:rsidRDefault="00F13005" w:rsidP="00F130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decides, by a majority/unanimous* vote, to adopt a resolution with positive/negative* assessment of the implementation of the </w:t>
      </w:r>
      <w:r w:rsidR="00822A67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ndividual </w:t>
      </w:r>
      <w:r w:rsidR="00822A67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esearch </w:t>
      </w:r>
      <w:r w:rsidR="00822A67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lan by Ms/Mr............................................ </w:t>
      </w:r>
    </w:p>
    <w:p w14:paraId="6CE09AAD" w14:textId="77777777" w:rsidR="00F13005" w:rsidRDefault="00F13005" w:rsidP="00F13005">
      <w:pPr>
        <w:jc w:val="both"/>
        <w:rPr>
          <w:rFonts w:ascii="Times New Roman" w:hAnsi="Times New Roman"/>
          <w:sz w:val="24"/>
          <w:szCs w:val="24"/>
        </w:rPr>
      </w:pPr>
    </w:p>
    <w:p w14:paraId="7F9ABF94" w14:textId="0350D2C7" w:rsidR="00F13005" w:rsidRDefault="00F13005" w:rsidP="00822A67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REASONS</w:t>
      </w:r>
      <w:r>
        <w:rPr>
          <w:rFonts w:ascii="Times New Roman" w:hAnsi="Times New Roman"/>
          <w:sz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br/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br/>
      </w:r>
      <w:r w:rsidR="00822A67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  <w:r w:rsidR="00822A67">
        <w:rPr>
          <w:rFonts w:ascii="Times New Roman" w:hAnsi="Times New Roman"/>
          <w:sz w:val="24"/>
        </w:rPr>
        <w:br/>
        <w:t>.......................................................................................................................................................</w:t>
      </w:r>
      <w:r w:rsidR="00822A67">
        <w:rPr>
          <w:rFonts w:ascii="Times New Roman" w:hAnsi="Times New Roman"/>
          <w:sz w:val="24"/>
        </w:rPr>
        <w:br/>
        <w:t>.......................................................................................................................................................</w:t>
      </w:r>
      <w:r w:rsidR="00822A67">
        <w:rPr>
          <w:rFonts w:ascii="Times New Roman" w:hAnsi="Times New Roman"/>
          <w:sz w:val="24"/>
        </w:rPr>
        <w:br/>
        <w:t>.......................................................................................................................................................</w:t>
      </w:r>
      <w:r w:rsidR="00822A67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br/>
        <w:t>........................................ - Chair of the Committee........................................</w:t>
      </w:r>
    </w:p>
    <w:p w14:paraId="6EB47DC9" w14:textId="4357ADC3" w:rsidR="00F13005" w:rsidRDefault="00F13005" w:rsidP="00822A67">
      <w:pPr>
        <w:pStyle w:val="Akapitzlist"/>
        <w:ind w:left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Title/degree</w:t>
      </w:r>
      <w:r w:rsidR="00822A67">
        <w:rPr>
          <w:rFonts w:ascii="Times New Roman" w:hAnsi="Times New Roman"/>
          <w:i/>
          <w:sz w:val="16"/>
        </w:rPr>
        <w:t>,</w:t>
      </w:r>
      <w:r>
        <w:rPr>
          <w:rFonts w:ascii="Times New Roman" w:hAnsi="Times New Roman"/>
          <w:i/>
          <w:sz w:val="16"/>
        </w:rPr>
        <w:t xml:space="preserve"> </w:t>
      </w:r>
      <w:r w:rsidR="00822A67">
        <w:rPr>
          <w:rFonts w:ascii="Times New Roman" w:hAnsi="Times New Roman"/>
          <w:i/>
          <w:sz w:val="16"/>
        </w:rPr>
        <w:t>f</w:t>
      </w:r>
      <w:r>
        <w:rPr>
          <w:rFonts w:ascii="Times New Roman" w:hAnsi="Times New Roman"/>
          <w:i/>
          <w:sz w:val="16"/>
        </w:rPr>
        <w:t xml:space="preserve">ull </w:t>
      </w:r>
      <w:r w:rsidR="00822A67">
        <w:rPr>
          <w:rFonts w:ascii="Times New Roman" w:hAnsi="Times New Roman"/>
          <w:i/>
          <w:sz w:val="16"/>
        </w:rPr>
        <w:t>n</w:t>
      </w:r>
      <w:r>
        <w:rPr>
          <w:rFonts w:ascii="Times New Roman" w:hAnsi="Times New Roman"/>
          <w:i/>
          <w:sz w:val="16"/>
        </w:rPr>
        <w:t>ame</w:t>
      </w:r>
      <w:r w:rsidR="00822A67">
        <w:rPr>
          <w:rFonts w:ascii="Times New Roman" w:hAnsi="Times New Roman"/>
          <w:i/>
          <w:sz w:val="16"/>
        </w:rPr>
        <w:tab/>
      </w:r>
      <w:r w:rsidR="00822A67">
        <w:rPr>
          <w:rFonts w:ascii="Times New Roman" w:hAnsi="Times New Roman"/>
          <w:i/>
          <w:sz w:val="16"/>
        </w:rPr>
        <w:tab/>
      </w:r>
      <w:r w:rsidR="00822A67">
        <w:rPr>
          <w:rFonts w:ascii="Times New Roman" w:hAnsi="Times New Roman"/>
          <w:i/>
          <w:sz w:val="16"/>
        </w:rPr>
        <w:tab/>
      </w:r>
      <w:r w:rsidR="00822A67">
        <w:rPr>
          <w:rFonts w:ascii="Times New Roman" w:hAnsi="Times New Roman"/>
          <w:i/>
          <w:sz w:val="16"/>
        </w:rPr>
        <w:tab/>
      </w:r>
      <w:r w:rsidR="00822A67"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 xml:space="preserve">          Signature</w:t>
      </w:r>
    </w:p>
    <w:p w14:paraId="1D4A6CF3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14:paraId="4B427387" w14:textId="309200F5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........................................ - Committee </w:t>
      </w:r>
      <w:r w:rsidR="00822A67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ember ..............................</w:t>
      </w:r>
      <w:r w:rsidR="00822A67">
        <w:rPr>
          <w:rFonts w:ascii="Times New Roman" w:hAnsi="Times New Roman"/>
          <w:sz w:val="24"/>
        </w:rPr>
        <w:t>.......</w:t>
      </w:r>
      <w:r>
        <w:rPr>
          <w:rFonts w:ascii="Times New Roman" w:hAnsi="Times New Roman"/>
          <w:sz w:val="24"/>
        </w:rPr>
        <w:t>......</w:t>
      </w:r>
    </w:p>
    <w:p w14:paraId="3ADB0E70" w14:textId="77777777" w:rsidR="00822A67" w:rsidRDefault="00822A67" w:rsidP="00822A67">
      <w:pPr>
        <w:pStyle w:val="Akapitzlist"/>
        <w:ind w:left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Title/degree, full name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  <w:t xml:space="preserve">          Signature</w:t>
      </w:r>
    </w:p>
    <w:p w14:paraId="53CDCCCC" w14:textId="77777777" w:rsidR="00F13005" w:rsidRDefault="00F13005" w:rsidP="00F13005">
      <w:pPr>
        <w:pStyle w:val="Akapitzlist"/>
        <w:ind w:left="0"/>
        <w:jc w:val="center"/>
        <w:rPr>
          <w:rFonts w:ascii="Times New Roman" w:hAnsi="Times New Roman"/>
          <w:i/>
          <w:sz w:val="16"/>
          <w:szCs w:val="16"/>
        </w:rPr>
      </w:pPr>
    </w:p>
    <w:p w14:paraId="19368A20" w14:textId="447E1CA6" w:rsidR="00F13005" w:rsidRDefault="00F13005" w:rsidP="00F13005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........................................ - Committee </w:t>
      </w:r>
      <w:r w:rsidR="00822A67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>ember ....................................</w:t>
      </w:r>
    </w:p>
    <w:p w14:paraId="00C5B29D" w14:textId="77777777" w:rsidR="00822A67" w:rsidRDefault="00822A67" w:rsidP="00822A67">
      <w:pPr>
        <w:pStyle w:val="Akapitzlist"/>
        <w:ind w:left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</w:rPr>
        <w:t>Title/degree, full name</w:t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  <w:t xml:space="preserve">          Signature</w:t>
      </w:r>
    </w:p>
    <w:p w14:paraId="0F4AB080" w14:textId="77777777" w:rsidR="00F17328" w:rsidRPr="00F13005" w:rsidRDefault="00F17328" w:rsidP="00F13005"/>
    <w:sectPr w:rsidR="00F17328" w:rsidRPr="00F1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87D60"/>
    <w:multiLevelType w:val="hybridMultilevel"/>
    <w:tmpl w:val="FD44E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4916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05"/>
    <w:rsid w:val="00391F87"/>
    <w:rsid w:val="0048329A"/>
    <w:rsid w:val="00531F81"/>
    <w:rsid w:val="005945E3"/>
    <w:rsid w:val="006F11D4"/>
    <w:rsid w:val="0071552C"/>
    <w:rsid w:val="00777C39"/>
    <w:rsid w:val="00822A67"/>
    <w:rsid w:val="008562D1"/>
    <w:rsid w:val="00970860"/>
    <w:rsid w:val="00A323C4"/>
    <w:rsid w:val="00A337A3"/>
    <w:rsid w:val="00A73B33"/>
    <w:rsid w:val="00AF6BB9"/>
    <w:rsid w:val="00BD06A1"/>
    <w:rsid w:val="00DF2564"/>
    <w:rsid w:val="00E01106"/>
    <w:rsid w:val="00E54B0F"/>
    <w:rsid w:val="00F13005"/>
    <w:rsid w:val="00F17328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76CA"/>
  <w15:chartTrackingRefBased/>
  <w15:docId w15:val="{AC2C90DB-91C9-4EC9-B5D3-DC772B41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005"/>
    <w:pPr>
      <w:ind w:left="720"/>
      <w:contextualSpacing/>
    </w:pPr>
  </w:style>
  <w:style w:type="paragraph" w:styleId="Poprawka">
    <w:name w:val="Revision"/>
    <w:hidden/>
    <w:uiPriority w:val="99"/>
    <w:semiHidden/>
    <w:rsid w:val="00483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2696</Characters>
  <Application>Microsoft Office Word</Application>
  <DocSecurity>0</DocSecurity>
  <Lines>50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Paweł Rudek</cp:lastModifiedBy>
  <cp:revision>4</cp:revision>
  <dcterms:created xsi:type="dcterms:W3CDTF">2025-03-11T20:04:00Z</dcterms:created>
  <dcterms:modified xsi:type="dcterms:W3CDTF">2025-03-12T19:10:00Z</dcterms:modified>
</cp:coreProperties>
</file>