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0646" w14:textId="77777777" w:rsidR="00760126" w:rsidRDefault="00760126" w:rsidP="00760126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306A3B0" w14:textId="760AFB02" w:rsidR="00760126" w:rsidRDefault="00760126" w:rsidP="0076012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Annex No. 1 to the Rules for Submitting Research Topics for the Admission to the Interdisciplinary Education Programme in the Doctoral School of Medical and Health Sciences for the academic year 2025/2026 </w:t>
      </w:r>
    </w:p>
    <w:p w14:paraId="40C2854F" w14:textId="77777777" w:rsidR="00760126" w:rsidRPr="00FB3D51" w:rsidRDefault="00760126" w:rsidP="0076012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78"/>
        <w:gridCol w:w="3626"/>
      </w:tblGrid>
      <w:tr w:rsidR="00760126" w:rsidRPr="003C3B9F" w14:paraId="4A1FAF59" w14:textId="77777777" w:rsidTr="00491E3F">
        <w:tc>
          <w:tcPr>
            <w:tcW w:w="10170" w:type="dxa"/>
            <w:gridSpan w:val="3"/>
          </w:tcPr>
          <w:p w14:paraId="0180F089" w14:textId="77777777" w:rsidR="00760126" w:rsidRDefault="00760126" w:rsidP="00491E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Topic Submission Form  </w:t>
            </w:r>
          </w:p>
          <w:p w14:paraId="499DE9D0" w14:textId="3C053443" w:rsidR="00760126" w:rsidRPr="003C3B9F" w:rsidRDefault="00760126" w:rsidP="00BF57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 the Interdisciplinary Education Programme </w:t>
            </w:r>
          </w:p>
        </w:tc>
      </w:tr>
      <w:tr w:rsidR="00BF5756" w:rsidRPr="003C3B9F" w14:paraId="5C9EB555" w14:textId="77777777" w:rsidTr="00491E3F">
        <w:tc>
          <w:tcPr>
            <w:tcW w:w="3366" w:type="dxa"/>
          </w:tcPr>
          <w:p w14:paraId="29F31315" w14:textId="7933E4D7" w:rsidR="00BF5756" w:rsidRPr="00FC233B" w:rsidRDefault="00BF5756" w:rsidP="00491E3F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6804" w:type="dxa"/>
            <w:gridSpan w:val="2"/>
          </w:tcPr>
          <w:p w14:paraId="6D2FC4D3" w14:textId="081702F8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BF5756" w:rsidRPr="003C3B9F" w14:paraId="05B683D3" w14:textId="77777777" w:rsidTr="00491E3F">
        <w:tc>
          <w:tcPr>
            <w:tcW w:w="3366" w:type="dxa"/>
          </w:tcPr>
          <w:p w14:paraId="764C29E7" w14:textId="77777777" w:rsidR="00BF5756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Discipline</w:t>
            </w:r>
          </w:p>
          <w:p w14:paraId="07C0E152" w14:textId="68795A77" w:rsidR="00BF5756" w:rsidRPr="00FC233B" w:rsidRDefault="00BF5756" w:rsidP="00491E3F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</w:rPr>
              <w:t>Please indicate</w:t>
            </w:r>
          </w:p>
        </w:tc>
        <w:tc>
          <w:tcPr>
            <w:tcW w:w="6804" w:type="dxa"/>
            <w:gridSpan w:val="2"/>
          </w:tcPr>
          <w:p w14:paraId="597FF84C" w14:textId="3EDB38AA" w:rsidR="00BF5756" w:rsidRDefault="00EB511C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="00BF5756">
              <w:rPr>
                <w:b/>
              </w:rPr>
              <w:t>medical sciences</w:t>
            </w:r>
          </w:p>
          <w:p w14:paraId="1D656BC8" w14:textId="0CB6A6D6" w:rsidR="00BF5756" w:rsidRDefault="00EB511C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="00BF5756">
              <w:rPr>
                <w:b/>
              </w:rPr>
              <w:t>pharmacology and pharmacy</w:t>
            </w:r>
          </w:p>
          <w:p w14:paraId="0D90C3DC" w14:textId="0C645429" w:rsidR="00BF5756" w:rsidRPr="003C3B9F" w:rsidRDefault="00EB511C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="00BF5756">
              <w:rPr>
                <w:b/>
              </w:rPr>
              <w:t>health sciences</w:t>
            </w:r>
          </w:p>
        </w:tc>
      </w:tr>
      <w:tr w:rsidR="00BF5756" w:rsidRPr="003C3B9F" w14:paraId="06BED242" w14:textId="77777777" w:rsidTr="00491E3F">
        <w:tc>
          <w:tcPr>
            <w:tcW w:w="3366" w:type="dxa"/>
          </w:tcPr>
          <w:p w14:paraId="0F6DD8D7" w14:textId="77777777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4247C3D" w14:textId="77777777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BF5756" w:rsidRPr="003C3B9F" w14:paraId="16357DF1" w14:textId="77777777" w:rsidTr="00D72FC4">
        <w:tc>
          <w:tcPr>
            <w:tcW w:w="10170" w:type="dxa"/>
            <w:gridSpan w:val="3"/>
          </w:tcPr>
          <w:p w14:paraId="4B69BF81" w14:textId="77777777" w:rsidR="00BF5756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Submitter - a person willing to act as a supervisor</w:t>
            </w:r>
          </w:p>
          <w:p w14:paraId="3771722A" w14:textId="5969D052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13559ED" w14:textId="77777777" w:rsidTr="00491E3F">
        <w:tc>
          <w:tcPr>
            <w:tcW w:w="3366" w:type="dxa"/>
          </w:tcPr>
          <w:p w14:paraId="3C96BA8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Title/degree</w:t>
            </w:r>
            <w:r>
              <w:rPr>
                <w:b/>
              </w:rPr>
              <w:br/>
              <w:t xml:space="preserve"> Full Name </w:t>
            </w:r>
          </w:p>
          <w:p w14:paraId="7D7FAF8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67DB4FF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F95644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21EA7A07" w14:textId="77777777" w:rsidTr="00491E3F">
        <w:tc>
          <w:tcPr>
            <w:tcW w:w="3366" w:type="dxa"/>
          </w:tcPr>
          <w:p w14:paraId="56C7BA47" w14:textId="33BFB91F" w:rsidR="00760126" w:rsidRPr="003C3B9F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  <w:p w14:paraId="4742262F" w14:textId="00AD7109" w:rsidR="00760126" w:rsidRPr="003C3B9F" w:rsidRDefault="00760126" w:rsidP="00491E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please select the relevant category according to the DSMHS Regulations</w:t>
            </w:r>
          </w:p>
          <w:p w14:paraId="4FBFC49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AE5EE2A" w14:textId="017B262F" w:rsidR="00760126" w:rsidRDefault="00760126" w:rsidP="00B268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A person employed at the Jagiellonian University Medical College (JU MC), holding a post-doctoral </w:t>
            </w:r>
            <w:proofErr w:type="spellStart"/>
            <w:r>
              <w:rPr>
                <w:b/>
              </w:rPr>
              <w:t>habilitation</w:t>
            </w:r>
            <w:proofErr w:type="spellEnd"/>
            <w:r>
              <w:rPr>
                <w:b/>
              </w:rPr>
              <w:t xml:space="preserve"> degree or professor's </w:t>
            </w:r>
            <w:r w:rsidR="00EB511C">
              <w:rPr>
                <w:b/>
              </w:rPr>
              <w:t>degree</w:t>
            </w:r>
            <w:r w:rsidR="00EB511C">
              <w:t>,</w:t>
            </w:r>
            <w:r>
              <w:rPr>
                <w:b/>
              </w:rPr>
              <w:t xml:space="preserve"> who has submitted a declaration of at least 75% affiliation with the discipline in which the research topic is being proposed</w:t>
            </w:r>
          </w:p>
          <w:p w14:paraId="15F3D82A" w14:textId="77777777" w:rsidR="0030075A" w:rsidRDefault="0030075A" w:rsidP="00B2686E">
            <w:pPr>
              <w:spacing w:after="0" w:line="240" w:lineRule="auto"/>
              <w:rPr>
                <w:b/>
              </w:rPr>
            </w:pPr>
          </w:p>
          <w:p w14:paraId="4559A9BC" w14:textId="63C2ED1D" w:rsidR="00760126" w:rsidRDefault="0030075A" w:rsidP="00EF06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Pr="0030075A">
              <w:rPr>
                <w:b/>
              </w:rPr>
              <w:t xml:space="preserve">A person employed in Poland at a university or another entity listed in Article 7(1) of the Act – Law on Higher Education and Science, who holds the title of professor or a post-doctoral </w:t>
            </w:r>
            <w:proofErr w:type="spellStart"/>
            <w:r w:rsidRPr="0030075A">
              <w:rPr>
                <w:b/>
              </w:rPr>
              <w:t>habilitation</w:t>
            </w:r>
            <w:proofErr w:type="spellEnd"/>
            <w:r w:rsidRPr="0030075A">
              <w:rPr>
                <w:b/>
              </w:rPr>
              <w:t xml:space="preserve"> degree, has submitted a declaration of at least 25% affiliation with the discipline in which the research topic is being proposed, and has presented the written consent of a person meeting the conditions specified in item 1 to assume the role of supervisor, following a positive opinion of the School Board</w:t>
            </w:r>
          </w:p>
          <w:p w14:paraId="7EB30B90" w14:textId="77777777" w:rsidR="0030075A" w:rsidRDefault="0030075A" w:rsidP="00EF0641">
            <w:pPr>
              <w:spacing w:after="0" w:line="240" w:lineRule="auto"/>
              <w:rPr>
                <w:b/>
              </w:rPr>
            </w:pPr>
          </w:p>
          <w:p w14:paraId="31EE66CC" w14:textId="6C749A8F" w:rsidR="00BF5756" w:rsidRPr="003C3B9F" w:rsidRDefault="0030075A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Pr="0030075A">
              <w:rPr>
                <w:b/>
              </w:rPr>
              <w:t>A person employed at a foreign university or academic institution, provided that the relevant research discipline board recognises that the person has a significant record of achievement in the academic field to which the research topic pertains</w:t>
            </w:r>
          </w:p>
        </w:tc>
      </w:tr>
      <w:tr w:rsidR="00760126" w:rsidRPr="003C3B9F" w14:paraId="2E537A74" w14:textId="77777777" w:rsidTr="00491E3F">
        <w:trPr>
          <w:trHeight w:val="628"/>
        </w:trPr>
        <w:tc>
          <w:tcPr>
            <w:tcW w:w="3366" w:type="dxa"/>
          </w:tcPr>
          <w:p w14:paraId="3B5810D2" w14:textId="77777777" w:rsidR="00760126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of obtaining </w:t>
            </w:r>
          </w:p>
          <w:p w14:paraId="3C8A1D8F" w14:textId="77777777" w:rsidR="00760126" w:rsidRPr="009512B3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doctoral degree</w:t>
            </w:r>
          </w:p>
        </w:tc>
        <w:tc>
          <w:tcPr>
            <w:tcW w:w="6804" w:type="dxa"/>
            <w:gridSpan w:val="2"/>
          </w:tcPr>
          <w:p w14:paraId="199CC58D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043E6420" w14:textId="77777777" w:rsidTr="00491E3F">
        <w:trPr>
          <w:trHeight w:val="626"/>
        </w:trPr>
        <w:tc>
          <w:tcPr>
            <w:tcW w:w="3366" w:type="dxa"/>
          </w:tcPr>
          <w:p w14:paraId="538D91E0" w14:textId="06BE4F23" w:rsidR="00760126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post-doctoral </w:t>
            </w:r>
            <w:proofErr w:type="spellStart"/>
            <w:r>
              <w:rPr>
                <w:b/>
              </w:rPr>
              <w:t>habilitation</w:t>
            </w:r>
            <w:proofErr w:type="spellEnd"/>
            <w:r>
              <w:rPr>
                <w:b/>
              </w:rPr>
              <w:t xml:space="preserve"> degree</w:t>
            </w:r>
          </w:p>
          <w:p w14:paraId="7922212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D5DD844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59AD3F5D" w14:textId="77777777" w:rsidTr="00491E3F">
        <w:trPr>
          <w:trHeight w:val="626"/>
        </w:trPr>
        <w:tc>
          <w:tcPr>
            <w:tcW w:w="3366" w:type="dxa"/>
          </w:tcPr>
          <w:p w14:paraId="6893D4AC" w14:textId="4BE65A43" w:rsidR="00760126" w:rsidRPr="00097EE2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professor</w:t>
            </w:r>
            <w:r w:rsidR="00963D63">
              <w:rPr>
                <w:b/>
              </w:rPr>
              <w:t>’s</w:t>
            </w:r>
            <w:r>
              <w:rPr>
                <w:b/>
              </w:rPr>
              <w:t xml:space="preserve"> degree</w:t>
            </w:r>
          </w:p>
          <w:p w14:paraId="0A52BB6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2EC2DF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B7EB3EC" w14:textId="77777777" w:rsidTr="00491E3F">
        <w:tc>
          <w:tcPr>
            <w:tcW w:w="3366" w:type="dxa"/>
          </w:tcPr>
          <w:p w14:paraId="6664C7AC" w14:textId="7AF0E309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Place of employment</w:t>
            </w:r>
          </w:p>
        </w:tc>
        <w:tc>
          <w:tcPr>
            <w:tcW w:w="6804" w:type="dxa"/>
            <w:gridSpan w:val="2"/>
          </w:tcPr>
          <w:p w14:paraId="434CF91C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7AFD890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0C2829BD" w14:textId="77777777" w:rsidTr="00491E3F">
        <w:tc>
          <w:tcPr>
            <w:tcW w:w="3366" w:type="dxa"/>
          </w:tcPr>
          <w:p w14:paraId="76C9519A" w14:textId="0642DC3D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6804" w:type="dxa"/>
            <w:gridSpan w:val="2"/>
          </w:tcPr>
          <w:p w14:paraId="244C7E4D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2596257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45001BC" w14:textId="77777777" w:rsidTr="00491E3F">
        <w:tc>
          <w:tcPr>
            <w:tcW w:w="3366" w:type="dxa"/>
          </w:tcPr>
          <w:p w14:paraId="7BD5F386" w14:textId="1CA981B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phone</w:t>
            </w:r>
          </w:p>
        </w:tc>
        <w:tc>
          <w:tcPr>
            <w:tcW w:w="6804" w:type="dxa"/>
            <w:gridSpan w:val="2"/>
          </w:tcPr>
          <w:p w14:paraId="59EC60E7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5C4E564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8F24E18" w14:textId="77777777" w:rsidTr="00491E3F">
        <w:trPr>
          <w:trHeight w:val="470"/>
        </w:trPr>
        <w:tc>
          <w:tcPr>
            <w:tcW w:w="3366" w:type="dxa"/>
          </w:tcPr>
          <w:p w14:paraId="4C5F6861" w14:textId="1A3CC9E5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Academic achievements:</w:t>
            </w:r>
            <w:r>
              <w:rPr>
                <w:b/>
              </w:rPr>
              <w:br/>
              <w:t xml:space="preserve">List of max 5 publications from the last </w:t>
            </w:r>
            <w:r w:rsidR="00963D63">
              <w:rPr>
                <w:b/>
              </w:rPr>
              <w:t>three</w:t>
            </w:r>
            <w:r>
              <w:rPr>
                <w:b/>
              </w:rPr>
              <w:t xml:space="preserve"> calendar years</w:t>
            </w:r>
          </w:p>
          <w:p w14:paraId="03343E57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6482EB4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A34717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7206666B" w14:textId="77777777" w:rsidTr="00491E3F">
        <w:trPr>
          <w:trHeight w:val="470"/>
        </w:trPr>
        <w:tc>
          <w:tcPr>
            <w:tcW w:w="3366" w:type="dxa"/>
          </w:tcPr>
          <w:p w14:paraId="32AAD82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Impact Factor summary</w:t>
            </w:r>
          </w:p>
        </w:tc>
        <w:tc>
          <w:tcPr>
            <w:tcW w:w="6804" w:type="dxa"/>
            <w:gridSpan w:val="2"/>
          </w:tcPr>
          <w:p w14:paraId="5F343C9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CC204B" w14:paraId="44F17784" w14:textId="77777777" w:rsidTr="00491E3F">
        <w:trPr>
          <w:trHeight w:val="470"/>
        </w:trPr>
        <w:tc>
          <w:tcPr>
            <w:tcW w:w="3366" w:type="dxa"/>
          </w:tcPr>
          <w:p w14:paraId="7A93FBB9" w14:textId="77777777" w:rsidR="00760126" w:rsidRPr="009512B3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Web of Science Core Collection index</w:t>
            </w:r>
          </w:p>
        </w:tc>
        <w:tc>
          <w:tcPr>
            <w:tcW w:w="6804" w:type="dxa"/>
            <w:gridSpan w:val="2"/>
          </w:tcPr>
          <w:p w14:paraId="1A2CD4EE" w14:textId="77777777" w:rsidR="00760126" w:rsidRPr="009512B3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7211DFC2" w14:textId="77777777" w:rsidTr="00491E3F">
        <w:trPr>
          <w:trHeight w:val="470"/>
        </w:trPr>
        <w:tc>
          <w:tcPr>
            <w:tcW w:w="3366" w:type="dxa"/>
          </w:tcPr>
          <w:p w14:paraId="7E82E09C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Hirsch index</w:t>
            </w:r>
          </w:p>
        </w:tc>
        <w:tc>
          <w:tcPr>
            <w:tcW w:w="6804" w:type="dxa"/>
            <w:gridSpan w:val="2"/>
          </w:tcPr>
          <w:p w14:paraId="7DEFC2D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BC1CC9D" w14:textId="77777777" w:rsidTr="00491E3F">
        <w:tc>
          <w:tcPr>
            <w:tcW w:w="3366" w:type="dxa"/>
          </w:tcPr>
          <w:p w14:paraId="32C1FDDA" w14:textId="363925CC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Number of promoted doctoral degree holders</w:t>
            </w:r>
          </w:p>
          <w:p w14:paraId="57346F1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11965F2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50CC616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EBDD59D" w14:textId="77777777" w:rsidTr="00491E3F">
        <w:trPr>
          <w:trHeight w:val="1106"/>
        </w:trPr>
        <w:tc>
          <w:tcPr>
            <w:tcW w:w="3366" w:type="dxa"/>
          </w:tcPr>
          <w:p w14:paraId="64D38A3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226A1807" w14:textId="496BD9F3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promoted MA degree holders</w:t>
            </w:r>
          </w:p>
        </w:tc>
        <w:tc>
          <w:tcPr>
            <w:tcW w:w="6804" w:type="dxa"/>
            <w:gridSpan w:val="2"/>
          </w:tcPr>
          <w:p w14:paraId="5B28994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F8D701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011214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C3595B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A13B48" w:rsidRPr="003C3B9F" w14:paraId="3665E96C" w14:textId="77777777" w:rsidTr="00491E3F">
        <w:trPr>
          <w:trHeight w:val="1106"/>
        </w:trPr>
        <w:tc>
          <w:tcPr>
            <w:tcW w:w="3366" w:type="dxa"/>
          </w:tcPr>
          <w:p w14:paraId="4884AB81" w14:textId="7C95CCBD" w:rsidR="00A13B48" w:rsidRPr="003C3B9F" w:rsidRDefault="00A13B48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Current number of PhD students in the Doctoral School of Medical and Health Sciences</w:t>
            </w:r>
          </w:p>
        </w:tc>
        <w:tc>
          <w:tcPr>
            <w:tcW w:w="6804" w:type="dxa"/>
            <w:gridSpan w:val="2"/>
          </w:tcPr>
          <w:p w14:paraId="24B45D24" w14:textId="77777777" w:rsidR="00A13B48" w:rsidRPr="003C3B9F" w:rsidRDefault="00A13B48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61B6D" w14:paraId="4FFB7AAC" w14:textId="77777777" w:rsidTr="00491E3F">
        <w:trPr>
          <w:trHeight w:val="858"/>
        </w:trPr>
        <w:tc>
          <w:tcPr>
            <w:tcW w:w="3366" w:type="dxa"/>
          </w:tcPr>
          <w:p w14:paraId="63B8C817" w14:textId="77777777" w:rsidR="00760126" w:rsidRPr="00361B6D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Proposed research topic</w:t>
            </w:r>
          </w:p>
        </w:tc>
        <w:tc>
          <w:tcPr>
            <w:tcW w:w="6804" w:type="dxa"/>
            <w:gridSpan w:val="2"/>
          </w:tcPr>
          <w:p w14:paraId="42E11550" w14:textId="77777777" w:rsidR="00760126" w:rsidRPr="00361B6D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278403AF" w14:textId="77777777" w:rsidTr="00491E3F">
        <w:tc>
          <w:tcPr>
            <w:tcW w:w="3366" w:type="dxa"/>
          </w:tcPr>
          <w:p w14:paraId="32518A33" w14:textId="0B79E57E" w:rsidR="00760126" w:rsidRPr="00406A2C" w:rsidRDefault="00963D63" w:rsidP="00963D63">
            <w:pPr>
              <w:spacing w:after="0" w:line="240" w:lineRule="auto"/>
              <w:rPr>
                <w:b/>
              </w:rPr>
            </w:pPr>
            <w:r w:rsidRPr="00963D63">
              <w:rPr>
                <w:b/>
              </w:rPr>
              <w:t>Reasons for the compatibility of the proposed research topic with the selected discipline (maximum 100 words)</w:t>
            </w:r>
          </w:p>
        </w:tc>
        <w:tc>
          <w:tcPr>
            <w:tcW w:w="6804" w:type="dxa"/>
            <w:gridSpan w:val="2"/>
          </w:tcPr>
          <w:p w14:paraId="7D2FA2C3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F5DE45B" w14:textId="77777777" w:rsidTr="00491E3F">
        <w:tc>
          <w:tcPr>
            <w:tcW w:w="3366" w:type="dxa"/>
          </w:tcPr>
          <w:p w14:paraId="0E8E1955" w14:textId="75E92E02" w:rsidR="00760126" w:rsidRPr="00406A2C" w:rsidRDefault="00963D63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760126">
              <w:rPr>
                <w:b/>
              </w:rPr>
              <w:t>rief description of research methods</w:t>
            </w:r>
          </w:p>
          <w:p w14:paraId="7C6E93AA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(max. 250 words)</w:t>
            </w:r>
          </w:p>
          <w:p w14:paraId="3923CD08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  <w:p w14:paraId="2D7D7184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4078A4F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56A57F9D" w14:textId="77777777" w:rsidTr="00491E3F">
        <w:tc>
          <w:tcPr>
            <w:tcW w:w="3366" w:type="dxa"/>
          </w:tcPr>
          <w:p w14:paraId="465B3327" w14:textId="09D6845A" w:rsidR="00760126" w:rsidRPr="00406A2C" w:rsidRDefault="00963D63" w:rsidP="00491E3F">
            <w:pPr>
              <w:spacing w:after="0" w:line="240" w:lineRule="auto"/>
              <w:rPr>
                <w:b/>
              </w:rPr>
            </w:pPr>
            <w:r w:rsidRPr="00963D63">
              <w:rPr>
                <w:b/>
              </w:rPr>
              <w:t>Expected location of project implementation:</w:t>
            </w:r>
          </w:p>
        </w:tc>
        <w:tc>
          <w:tcPr>
            <w:tcW w:w="6804" w:type="dxa"/>
            <w:gridSpan w:val="2"/>
          </w:tcPr>
          <w:p w14:paraId="33C639D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1882ED4C" w14:textId="77777777" w:rsidTr="00491E3F">
        <w:trPr>
          <w:trHeight w:val="716"/>
        </w:trPr>
        <w:tc>
          <w:tcPr>
            <w:tcW w:w="3366" w:type="dxa"/>
          </w:tcPr>
          <w:p w14:paraId="261D7EB5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 of tasks for the PhD student</w:t>
            </w:r>
          </w:p>
        </w:tc>
        <w:tc>
          <w:tcPr>
            <w:tcW w:w="6804" w:type="dxa"/>
            <w:gridSpan w:val="2"/>
          </w:tcPr>
          <w:p w14:paraId="5492A2F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760126" w:rsidRPr="003C3B9F" w14:paraId="523782FC" w14:textId="77777777" w:rsidTr="00491E3F">
        <w:trPr>
          <w:trHeight w:val="675"/>
        </w:trPr>
        <w:tc>
          <w:tcPr>
            <w:tcW w:w="3366" w:type="dxa"/>
          </w:tcPr>
          <w:p w14:paraId="71D630FB" w14:textId="3F79BA14" w:rsidR="00760126" w:rsidRPr="00406A2C" w:rsidRDefault="00760126" w:rsidP="0076012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0" w:hanging="3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Expectations towards the PhD student: specific skills and experience </w:t>
            </w:r>
            <w:r>
              <w:rPr>
                <w:i/>
                <w:color w:val="000000"/>
              </w:rPr>
              <w:t>(the description of expectations cannot indicate a specific candidate)</w:t>
            </w:r>
          </w:p>
        </w:tc>
        <w:tc>
          <w:tcPr>
            <w:tcW w:w="6804" w:type="dxa"/>
            <w:gridSpan w:val="2"/>
          </w:tcPr>
          <w:p w14:paraId="41220C1D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126" w:rsidRPr="00491A5F" w14:paraId="3C4E64A8" w14:textId="77777777" w:rsidTr="00491E3F">
        <w:trPr>
          <w:trHeight w:val="675"/>
        </w:trPr>
        <w:tc>
          <w:tcPr>
            <w:tcW w:w="3366" w:type="dxa"/>
          </w:tcPr>
          <w:p w14:paraId="36A8DE35" w14:textId="15D968C7" w:rsidR="00760126" w:rsidRPr="00491A5F" w:rsidRDefault="00963D63" w:rsidP="0076012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0" w:hanging="357"/>
              <w:rPr>
                <w:rFonts w:cs="Calibri"/>
                <w:b/>
                <w:color w:val="000000"/>
              </w:rPr>
            </w:pPr>
            <w:r w:rsidRPr="00963D63">
              <w:rPr>
                <w:b/>
                <w:color w:val="000000"/>
              </w:rPr>
              <w:t>Temporary availability of the PhD student (number of hours per week) required for the implementation of the project</w:t>
            </w:r>
          </w:p>
        </w:tc>
        <w:tc>
          <w:tcPr>
            <w:tcW w:w="6804" w:type="dxa"/>
            <w:gridSpan w:val="2"/>
          </w:tcPr>
          <w:p w14:paraId="076156DF" w14:textId="3313B9AF" w:rsidR="00760126" w:rsidRPr="00170E97" w:rsidRDefault="00B34C00" w:rsidP="00491E3F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>
              <w:rPr>
                <w:i/>
              </w:rPr>
              <w:t>If the project requires working non-standard hours (e.g. late afternoons, Saturdays) - please describe here</w:t>
            </w:r>
          </w:p>
        </w:tc>
      </w:tr>
      <w:tr w:rsidR="00760126" w:rsidRPr="00491A5F" w14:paraId="3C1FCF0B" w14:textId="77777777" w:rsidTr="00491E3F">
        <w:tc>
          <w:tcPr>
            <w:tcW w:w="3366" w:type="dxa"/>
          </w:tcPr>
          <w:p w14:paraId="4013174D" w14:textId="1A465F2A" w:rsidR="00760126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Does the research project require PhD student's independent performance of medical procedures?</w:t>
            </w:r>
          </w:p>
          <w:p w14:paraId="26784AFD" w14:textId="5452F103" w:rsidR="00562CD7" w:rsidRPr="00FC233B" w:rsidRDefault="00562CD7" w:rsidP="00491E3F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</w:rPr>
              <w:t>Underline the applicable</w:t>
            </w:r>
          </w:p>
        </w:tc>
        <w:tc>
          <w:tcPr>
            <w:tcW w:w="3178" w:type="dxa"/>
          </w:tcPr>
          <w:p w14:paraId="6FE18A19" w14:textId="18BD8183" w:rsidR="00760126" w:rsidRPr="00491A5F" w:rsidRDefault="00760126" w:rsidP="00491E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  <w:tc>
          <w:tcPr>
            <w:tcW w:w="3626" w:type="dxa"/>
          </w:tcPr>
          <w:p w14:paraId="69DEC526" w14:textId="391E3B5C" w:rsidR="00562CD7" w:rsidRDefault="00760126" w:rsidP="00562CD7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</w:rPr>
              <w:t xml:space="preserve">YES </w:t>
            </w:r>
            <w:r>
              <w:rPr>
                <w:i/>
              </w:rPr>
              <w:t xml:space="preserve"> </w:t>
            </w:r>
          </w:p>
          <w:p w14:paraId="5278CEF1" w14:textId="14AC030A" w:rsidR="00562CD7" w:rsidRDefault="00356A99" w:rsidP="00562CD7">
            <w:pPr>
              <w:spacing w:after="0" w:line="240" w:lineRule="auto"/>
              <w:jc w:val="center"/>
              <w:rPr>
                <w:i/>
              </w:rPr>
            </w:pPr>
            <w:r w:rsidRPr="00356A99">
              <w:rPr>
                <w:i/>
              </w:rPr>
              <w:t xml:space="preserve">Please </w:t>
            </w:r>
            <w:r w:rsidRPr="00356A99">
              <w:rPr>
                <w:b/>
                <w:bCs/>
                <w:i/>
              </w:rPr>
              <w:t>specify the required professional licence</w:t>
            </w:r>
            <w:r w:rsidRPr="00356A99">
              <w:rPr>
                <w:i/>
              </w:rPr>
              <w:t xml:space="preserve"> and provide a brief justification</w:t>
            </w:r>
          </w:p>
          <w:p w14:paraId="2C7B003D" w14:textId="4C8D03BF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58D59B04" w14:textId="303D634C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3E1724B7" w14:textId="2C8EB33F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797F4B21" w14:textId="584F1656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6D18BF6D" w14:textId="77777777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3A7BD825" w14:textId="7D735C55" w:rsidR="00760126" w:rsidRPr="00491A5F" w:rsidRDefault="00760126" w:rsidP="00491E3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126" w:rsidRPr="003C3B9F" w14:paraId="74810BF3" w14:textId="77777777" w:rsidTr="00491E3F">
        <w:tc>
          <w:tcPr>
            <w:tcW w:w="3366" w:type="dxa"/>
          </w:tcPr>
          <w:p w14:paraId="290A695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0F784E9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56B560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804" w:type="dxa"/>
            <w:gridSpan w:val="2"/>
          </w:tcPr>
          <w:p w14:paraId="51D0820B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4719B39E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400C8326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</w:t>
            </w:r>
          </w:p>
          <w:p w14:paraId="3B101EF9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Submitter's signature</w:t>
            </w:r>
          </w:p>
        </w:tc>
      </w:tr>
    </w:tbl>
    <w:p w14:paraId="75FE07CA" w14:textId="77777777" w:rsidR="009F3BF5" w:rsidRDefault="009F3BF5" w:rsidP="00760126">
      <w:pPr>
        <w:jc w:val="both"/>
        <w:rPr>
          <w:rFonts w:asciiTheme="minorHAnsi" w:hAnsiTheme="minorHAnsi" w:cstheme="minorHAnsi"/>
        </w:rPr>
      </w:pPr>
    </w:p>
    <w:p w14:paraId="4E99DBB6" w14:textId="3F1530C4" w:rsidR="009F3BF5" w:rsidRDefault="00760126" w:rsidP="00760126">
      <w:pPr>
        <w:jc w:val="both"/>
      </w:pPr>
      <w:r>
        <w:rPr>
          <w:rFonts w:asciiTheme="minorHAnsi" w:hAnsiTheme="minorHAnsi"/>
        </w:rPr>
        <w:t>*</w:t>
      </w:r>
      <w:r w:rsidR="00356A99" w:rsidRPr="00356A99">
        <w:rPr>
          <w:rFonts w:ascii="-webkit-standard" w:hAnsi="-webkit-standard"/>
          <w:sz w:val="27"/>
          <w:szCs w:val="27"/>
        </w:rPr>
        <w:t xml:space="preserve"> </w:t>
      </w:r>
      <w:r w:rsidR="00356A99" w:rsidRPr="00356A99">
        <w:t xml:space="preserve">If the research topic requires the PhD student to independently perform medical procedures, then in accordance with the admission procedures (Annexes 1 and 2 to Resolution No. 14/II/2024 of the Jagiellonian University Senate, dated 28 February 2024), the candidate must hold the appropriate professional licence. The type of licence (e.g. licence to practise as a doctor, nurse, physiotherapist, etc.) must be clearly indicated and </w:t>
      </w:r>
      <w:proofErr w:type="spellStart"/>
      <w:r w:rsidR="00356A99" w:rsidRPr="00356A99">
        <w:t>justified.</w:t>
      </w:r>
      <w:r w:rsidR="00356A99">
        <w:t xml:space="preserve"> </w:t>
      </w:r>
      <w:proofErr w:type="spellEnd"/>
      <w:r w:rsidR="00356A99" w:rsidRPr="00356A99">
        <w:t xml:space="preserve">In the DSMHS admission procedure, a licence to practise </w:t>
      </w:r>
      <w:r w:rsidR="00356A99" w:rsidRPr="00356A99">
        <w:lastRenderedPageBreak/>
        <w:t>as a medical doctor or dentist issued for the duration of a postgraduate internship shall be considered equivalent to a full licence to practise as a medical doctor or dentist in the Republic of Poland.</w:t>
      </w:r>
    </w:p>
    <w:p w14:paraId="7258F3D1" w14:textId="7E66F389" w:rsidR="00760126" w:rsidRDefault="00760126" w:rsidP="00760126">
      <w:pPr>
        <w:jc w:val="both"/>
      </w:pPr>
      <w:r>
        <w:t>The research topic submitted must not overlap thematically or conceptually with any current project being undertaken by the PhD student under the supervision of the submitter.</w:t>
      </w:r>
    </w:p>
    <w:p w14:paraId="36C567DB" w14:textId="77777777" w:rsidR="00C2054E" w:rsidRDefault="00C2054E" w:rsidP="00C2054E">
      <w:pPr>
        <w:rPr>
          <w:b/>
        </w:rPr>
      </w:pPr>
      <w:r w:rsidRPr="00C2054E">
        <w:t xml:space="preserve">The completed form should be printed, signed in the appropriate sections, scanned together with the signed annexed statements into </w:t>
      </w:r>
      <w:r w:rsidRPr="00C2054E">
        <w:rPr>
          <w:u w:val="single"/>
        </w:rPr>
        <w:t>a single PDF file</w:t>
      </w:r>
      <w:r w:rsidRPr="00C2054E">
        <w:t xml:space="preserve">, and submitted electronically </w:t>
      </w:r>
      <w:r w:rsidRPr="00C2054E">
        <w:rPr>
          <w:b/>
          <w:bCs/>
          <w:u w:val="single"/>
        </w:rPr>
        <w:t xml:space="preserve">by 30 April 2025 </w:t>
      </w:r>
      <w:r w:rsidRPr="00C2054E">
        <w:t>to:</w:t>
      </w:r>
      <w:r>
        <w:rPr>
          <w:b/>
        </w:rPr>
        <w:t xml:space="preserve"> </w:t>
      </w:r>
    </w:p>
    <w:p w14:paraId="729BDD2C" w14:textId="40AFE3DD" w:rsidR="00760126" w:rsidRDefault="00760126" w:rsidP="00760126">
      <w:pPr>
        <w:jc w:val="center"/>
      </w:pPr>
      <w:r>
        <w:rPr>
          <w:b/>
        </w:rPr>
        <w:t xml:space="preserve">in the discipline of medical sciences: </w:t>
      </w:r>
      <w:hyperlink r:id="rId5">
        <w:r>
          <w:rPr>
            <w:rStyle w:val="czeinternetowe"/>
          </w:rPr>
          <w:t>rekrutacja.nmedyczne@cm-uj.krakow.pl</w:t>
        </w:r>
      </w:hyperlink>
    </w:p>
    <w:p w14:paraId="6080C769" w14:textId="77777777" w:rsidR="00760126" w:rsidRPr="00E35CD7" w:rsidRDefault="00760126" w:rsidP="00760126">
      <w:pPr>
        <w:jc w:val="center"/>
      </w:pPr>
      <w:r>
        <w:rPr>
          <w:b/>
        </w:rPr>
        <w:t xml:space="preserve">in the discipline of pharmacology and pharmacy: </w:t>
      </w:r>
      <w:hyperlink r:id="rId6" w:history="1">
        <w:r>
          <w:rPr>
            <w:rStyle w:val="czeinternetowe"/>
          </w:rPr>
          <w:t>rekrutacja.nfarmaceutyczne@cm-uj.krakow.pl</w:t>
        </w:r>
      </w:hyperlink>
    </w:p>
    <w:p w14:paraId="476EECAC" w14:textId="77D67BF2" w:rsidR="00760126" w:rsidRDefault="00760126" w:rsidP="00760126">
      <w:pPr>
        <w:jc w:val="center"/>
        <w:rPr>
          <w:rStyle w:val="czeinternetowe"/>
        </w:rPr>
      </w:pPr>
      <w:r>
        <w:rPr>
          <w:b/>
        </w:rPr>
        <w:t>in the discipline of health sciences:</w:t>
      </w:r>
      <w:r w:rsidR="00356A99">
        <w:rPr>
          <w:b/>
        </w:rPr>
        <w:t xml:space="preserve"> </w:t>
      </w:r>
      <w:hyperlink r:id="rId7" w:history="1">
        <w:r w:rsidR="00356A99" w:rsidRPr="0014109C">
          <w:rPr>
            <w:rStyle w:val="Hipercze"/>
          </w:rPr>
          <w:t>rekrutacja.nozdrowiu@cm-uj.krakow.pl</w:t>
        </w:r>
      </w:hyperlink>
    </w:p>
    <w:p w14:paraId="057A610C" w14:textId="6C2D5DBF" w:rsidR="00760126" w:rsidRPr="003E08AF" w:rsidRDefault="00760126" w:rsidP="00760126">
      <w:pPr>
        <w:rPr>
          <w:rFonts w:ascii="Times New Roman" w:eastAsia="Garamond" w:hAnsi="Times New Roman" w:cs="Times New Roman"/>
          <w:strike/>
          <w:color w:val="000000" w:themeColor="text1"/>
          <w:sz w:val="24"/>
          <w:szCs w:val="24"/>
        </w:rPr>
      </w:pPr>
      <w:r>
        <w:t xml:space="preserve"> The email should include </w:t>
      </w:r>
      <w:r>
        <w:rPr>
          <w:b/>
        </w:rPr>
        <w:t xml:space="preserve">the title of the proposed research topic. </w:t>
      </w:r>
    </w:p>
    <w:p w14:paraId="42E9C5AD" w14:textId="77777777" w:rsidR="0053205B" w:rsidRDefault="0053205B"/>
    <w:sectPr w:rsidR="0053205B" w:rsidSect="00735A7B">
      <w:pgSz w:w="11906" w:h="16838"/>
      <w:pgMar w:top="295" w:right="1416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BBC"/>
    <w:multiLevelType w:val="hybridMultilevel"/>
    <w:tmpl w:val="6BA28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9E5"/>
    <w:multiLevelType w:val="hybridMultilevel"/>
    <w:tmpl w:val="553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5614">
    <w:abstractNumId w:val="0"/>
  </w:num>
  <w:num w:numId="2" w16cid:durableId="167873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26"/>
    <w:rsid w:val="00016FA3"/>
    <w:rsid w:val="00072D4A"/>
    <w:rsid w:val="00086382"/>
    <w:rsid w:val="00170E97"/>
    <w:rsid w:val="001B634D"/>
    <w:rsid w:val="00230FB9"/>
    <w:rsid w:val="002E0E82"/>
    <w:rsid w:val="0030075A"/>
    <w:rsid w:val="0035251F"/>
    <w:rsid w:val="00356A99"/>
    <w:rsid w:val="00381089"/>
    <w:rsid w:val="003D0E60"/>
    <w:rsid w:val="00436EE9"/>
    <w:rsid w:val="004D5D25"/>
    <w:rsid w:val="004E6990"/>
    <w:rsid w:val="00506D1C"/>
    <w:rsid w:val="00512C45"/>
    <w:rsid w:val="0053205B"/>
    <w:rsid w:val="005626CD"/>
    <w:rsid w:val="00562CD7"/>
    <w:rsid w:val="005B5491"/>
    <w:rsid w:val="00716C1B"/>
    <w:rsid w:val="00730B3B"/>
    <w:rsid w:val="00735A7B"/>
    <w:rsid w:val="007450AE"/>
    <w:rsid w:val="00760126"/>
    <w:rsid w:val="008F7706"/>
    <w:rsid w:val="00907E16"/>
    <w:rsid w:val="00963D63"/>
    <w:rsid w:val="00974AC3"/>
    <w:rsid w:val="009F3BF5"/>
    <w:rsid w:val="009F4C44"/>
    <w:rsid w:val="00A13B48"/>
    <w:rsid w:val="00A33289"/>
    <w:rsid w:val="00A60712"/>
    <w:rsid w:val="00B2686E"/>
    <w:rsid w:val="00B31A4B"/>
    <w:rsid w:val="00B34C00"/>
    <w:rsid w:val="00B81856"/>
    <w:rsid w:val="00B85CD5"/>
    <w:rsid w:val="00BA0CF6"/>
    <w:rsid w:val="00BF5756"/>
    <w:rsid w:val="00C2054E"/>
    <w:rsid w:val="00C3592D"/>
    <w:rsid w:val="00C82E6F"/>
    <w:rsid w:val="00CC204B"/>
    <w:rsid w:val="00D13248"/>
    <w:rsid w:val="00D55DD1"/>
    <w:rsid w:val="00D76E8B"/>
    <w:rsid w:val="00DB7CA9"/>
    <w:rsid w:val="00EB511C"/>
    <w:rsid w:val="00EF0641"/>
    <w:rsid w:val="00FB24F7"/>
    <w:rsid w:val="00FC233B"/>
    <w:rsid w:val="00FC679A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DFF"/>
  <w15:chartTrackingRefBased/>
  <w15:docId w15:val="{876A9D8C-6EBD-4139-B584-FB60CA8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12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1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0126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markedcontent">
    <w:name w:val="markedcontent"/>
    <w:basedOn w:val="Domylnaczcionkaakapitu"/>
    <w:rsid w:val="00760126"/>
  </w:style>
  <w:style w:type="character" w:customStyle="1" w:styleId="czeinternetowe">
    <w:name w:val="Łącze internetowe"/>
    <w:uiPriority w:val="99"/>
    <w:unhideWhenUsed/>
    <w:rsid w:val="00760126"/>
    <w:rPr>
      <w:color w:val="0000FF"/>
      <w:u w:val="single"/>
    </w:rPr>
  </w:style>
  <w:style w:type="paragraph" w:styleId="Poprawka">
    <w:name w:val="Revision"/>
    <w:hidden/>
    <w:uiPriority w:val="99"/>
    <w:semiHidden/>
    <w:rsid w:val="00BF5756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CD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CD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60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acja.nozdrowiu@cm-uj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.nfarmaceutyczne@cm-uj.krakow.pl" TargetMode="External"/><Relationship Id="rId5" Type="http://schemas.openxmlformats.org/officeDocument/2006/relationships/hyperlink" Target="mailto:rekrutacja.nmedyczne@cm-uj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635</Words>
  <Characters>3666</Characters>
  <Application>Microsoft Office Word</Application>
  <DocSecurity>0</DocSecurity>
  <Lines>165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Paweł Rudek</cp:lastModifiedBy>
  <cp:revision>7</cp:revision>
  <cp:lastPrinted>2023-03-07T09:07:00Z</cp:lastPrinted>
  <dcterms:created xsi:type="dcterms:W3CDTF">2025-04-07T19:34:00Z</dcterms:created>
  <dcterms:modified xsi:type="dcterms:W3CDTF">2025-04-07T20:09:00Z</dcterms:modified>
</cp:coreProperties>
</file>