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D0646" w14:textId="77777777" w:rsidR="00760126" w:rsidRDefault="00760126" w:rsidP="00760126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14:paraId="5306A3B0" w14:textId="760AFB02" w:rsidR="00760126" w:rsidRDefault="00760126" w:rsidP="00760126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FB3D51">
        <w:rPr>
          <w:rFonts w:ascii="Times New Roman" w:hAnsi="Times New Roman"/>
          <w:sz w:val="18"/>
          <w:szCs w:val="18"/>
        </w:rPr>
        <w:t xml:space="preserve">Załącznik nr 1 do </w:t>
      </w:r>
      <w:r w:rsidRPr="00FB3D51">
        <w:rPr>
          <w:rFonts w:ascii="Times New Roman" w:hAnsi="Times New Roman"/>
          <w:bCs/>
          <w:sz w:val="20"/>
          <w:szCs w:val="20"/>
        </w:rPr>
        <w:t xml:space="preserve">Zasad zgłaszania tematów badawczych do rekrutacji do </w:t>
      </w:r>
      <w:r w:rsidR="004E6990">
        <w:rPr>
          <w:rFonts w:ascii="Times New Roman" w:hAnsi="Times New Roman"/>
          <w:bCs/>
          <w:sz w:val="20"/>
          <w:szCs w:val="20"/>
        </w:rPr>
        <w:t xml:space="preserve">interdyscyplinarnego </w:t>
      </w:r>
      <w:r w:rsidRPr="00FB3D51">
        <w:rPr>
          <w:rFonts w:ascii="Times New Roman" w:hAnsi="Times New Roman"/>
          <w:bCs/>
          <w:sz w:val="20"/>
          <w:szCs w:val="20"/>
        </w:rPr>
        <w:t>program</w:t>
      </w:r>
      <w:r w:rsidR="004E6990">
        <w:rPr>
          <w:rFonts w:ascii="Times New Roman" w:hAnsi="Times New Roman"/>
          <w:bCs/>
          <w:sz w:val="20"/>
          <w:szCs w:val="20"/>
        </w:rPr>
        <w:t>u</w:t>
      </w:r>
      <w:r w:rsidRPr="00FB3D51">
        <w:rPr>
          <w:rFonts w:ascii="Times New Roman" w:hAnsi="Times New Roman"/>
          <w:bCs/>
          <w:sz w:val="20"/>
          <w:szCs w:val="20"/>
        </w:rPr>
        <w:t xml:space="preserve"> </w:t>
      </w:r>
      <w:r w:rsidR="004E6990">
        <w:rPr>
          <w:rFonts w:ascii="Times New Roman" w:hAnsi="Times New Roman"/>
          <w:bCs/>
          <w:sz w:val="20"/>
          <w:szCs w:val="20"/>
        </w:rPr>
        <w:t>kształcenia</w:t>
      </w:r>
      <w:r w:rsidRPr="00FB3D51">
        <w:rPr>
          <w:rFonts w:ascii="Times New Roman" w:hAnsi="Times New Roman"/>
          <w:bCs/>
          <w:sz w:val="20"/>
          <w:szCs w:val="20"/>
        </w:rPr>
        <w:t xml:space="preserve"> w Szkole Doktorskiej Nauk Medycznych i Nauk o Zdrowiu na rok akademicki 202</w:t>
      </w:r>
      <w:r w:rsidR="00B34C00">
        <w:rPr>
          <w:rFonts w:ascii="Times New Roman" w:hAnsi="Times New Roman"/>
          <w:bCs/>
          <w:sz w:val="20"/>
          <w:szCs w:val="20"/>
        </w:rPr>
        <w:t>5</w:t>
      </w:r>
      <w:r w:rsidRPr="00FB3D51">
        <w:rPr>
          <w:rFonts w:ascii="Times New Roman" w:hAnsi="Times New Roman"/>
          <w:bCs/>
          <w:sz w:val="20"/>
          <w:szCs w:val="20"/>
        </w:rPr>
        <w:t>/202</w:t>
      </w:r>
      <w:r w:rsidR="00B34C00">
        <w:rPr>
          <w:rFonts w:ascii="Times New Roman" w:hAnsi="Times New Roman"/>
          <w:bCs/>
          <w:sz w:val="20"/>
          <w:szCs w:val="20"/>
        </w:rPr>
        <w:t>6</w:t>
      </w:r>
    </w:p>
    <w:p w14:paraId="40C2854F" w14:textId="77777777" w:rsidR="00760126" w:rsidRPr="00FB3D51" w:rsidRDefault="00760126" w:rsidP="00760126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</w:p>
    <w:tbl>
      <w:tblPr>
        <w:tblW w:w="10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6"/>
        <w:gridCol w:w="3178"/>
        <w:gridCol w:w="3626"/>
      </w:tblGrid>
      <w:tr w:rsidR="00760126" w:rsidRPr="003C3B9F" w14:paraId="4A1FAF59" w14:textId="77777777" w:rsidTr="00491E3F">
        <w:tc>
          <w:tcPr>
            <w:tcW w:w="10170" w:type="dxa"/>
            <w:gridSpan w:val="3"/>
          </w:tcPr>
          <w:p w14:paraId="0180F089" w14:textId="77777777" w:rsidR="00760126" w:rsidRDefault="00760126" w:rsidP="00491E3F">
            <w:pPr>
              <w:spacing w:after="0" w:line="240" w:lineRule="auto"/>
              <w:jc w:val="center"/>
              <w:rPr>
                <w:b/>
              </w:rPr>
            </w:pPr>
            <w:r w:rsidRPr="003C3B9F">
              <w:rPr>
                <w:b/>
              </w:rPr>
              <w:t>Formularz zgłoszenia tematu badawczego</w:t>
            </w:r>
            <w:r>
              <w:rPr>
                <w:b/>
              </w:rPr>
              <w:t xml:space="preserve"> </w:t>
            </w:r>
          </w:p>
          <w:p w14:paraId="499DE9D0" w14:textId="4184135A" w:rsidR="00760126" w:rsidRPr="003C3B9F" w:rsidRDefault="00760126" w:rsidP="00BF5756">
            <w:pPr>
              <w:spacing w:after="0" w:line="240" w:lineRule="auto"/>
              <w:jc w:val="center"/>
              <w:rPr>
                <w:b/>
              </w:rPr>
            </w:pPr>
            <w:r w:rsidRPr="003C3B9F">
              <w:rPr>
                <w:b/>
              </w:rPr>
              <w:t xml:space="preserve">do </w:t>
            </w:r>
            <w:r w:rsidR="004E6990">
              <w:rPr>
                <w:b/>
              </w:rPr>
              <w:t xml:space="preserve">interdyscyplinarnego </w:t>
            </w:r>
            <w:r w:rsidRPr="003C3B9F">
              <w:rPr>
                <w:b/>
              </w:rPr>
              <w:t xml:space="preserve">programu </w:t>
            </w:r>
            <w:r w:rsidR="004E6990">
              <w:rPr>
                <w:b/>
              </w:rPr>
              <w:t>kształcenia</w:t>
            </w:r>
            <w:r w:rsidR="004E6990" w:rsidRPr="003C3B9F">
              <w:rPr>
                <w:b/>
              </w:rPr>
              <w:t xml:space="preserve"> </w:t>
            </w:r>
          </w:p>
        </w:tc>
      </w:tr>
      <w:tr w:rsidR="00BF5756" w:rsidRPr="003C3B9F" w14:paraId="5C9EB555" w14:textId="77777777" w:rsidTr="00491E3F">
        <w:tc>
          <w:tcPr>
            <w:tcW w:w="3366" w:type="dxa"/>
          </w:tcPr>
          <w:p w14:paraId="29F31315" w14:textId="7933E4D7" w:rsidR="00BF5756" w:rsidRPr="00FC233B" w:rsidRDefault="00BF5756" w:rsidP="00491E3F">
            <w:pPr>
              <w:spacing w:after="0" w:line="240" w:lineRule="auto"/>
              <w:rPr>
                <w:b/>
                <w:i/>
                <w:iCs/>
              </w:rPr>
            </w:pPr>
          </w:p>
        </w:tc>
        <w:tc>
          <w:tcPr>
            <w:tcW w:w="6804" w:type="dxa"/>
            <w:gridSpan w:val="2"/>
          </w:tcPr>
          <w:p w14:paraId="6D2FC4D3" w14:textId="081702F8" w:rsidR="00BF5756" w:rsidRPr="003C3B9F" w:rsidRDefault="00BF5756" w:rsidP="00491E3F">
            <w:pPr>
              <w:spacing w:after="0" w:line="240" w:lineRule="auto"/>
              <w:rPr>
                <w:b/>
              </w:rPr>
            </w:pPr>
          </w:p>
        </w:tc>
      </w:tr>
      <w:tr w:rsidR="00BF5756" w:rsidRPr="003C3B9F" w14:paraId="05B683D3" w14:textId="77777777" w:rsidTr="00491E3F">
        <w:tc>
          <w:tcPr>
            <w:tcW w:w="3366" w:type="dxa"/>
          </w:tcPr>
          <w:p w14:paraId="764C29E7" w14:textId="77777777" w:rsidR="00BF5756" w:rsidRDefault="00BF575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Dyscyplina</w:t>
            </w:r>
          </w:p>
          <w:p w14:paraId="07C0E152" w14:textId="68795A77" w:rsidR="00BF5756" w:rsidRPr="00FC233B" w:rsidRDefault="00BF5756" w:rsidP="00491E3F">
            <w:pPr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Proszę zaznaczyć</w:t>
            </w:r>
          </w:p>
        </w:tc>
        <w:tc>
          <w:tcPr>
            <w:tcW w:w="6804" w:type="dxa"/>
            <w:gridSpan w:val="2"/>
          </w:tcPr>
          <w:p w14:paraId="597FF84C" w14:textId="7D430414" w:rsidR="00BF5756" w:rsidRDefault="00BF5756" w:rsidP="00BF57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nauki medyczne</w:t>
            </w:r>
          </w:p>
          <w:p w14:paraId="1D656BC8" w14:textId="6E566ECE" w:rsidR="00BF5756" w:rsidRDefault="00BF5756" w:rsidP="00BF57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nauki farmaceutyczne</w:t>
            </w:r>
          </w:p>
          <w:p w14:paraId="0D90C3DC" w14:textId="1262429E" w:rsidR="00BF5756" w:rsidRPr="003C3B9F" w:rsidRDefault="00BF5756" w:rsidP="00BF575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nauki o zdrowiu</w:t>
            </w:r>
          </w:p>
        </w:tc>
      </w:tr>
      <w:tr w:rsidR="00BF5756" w:rsidRPr="003C3B9F" w14:paraId="06BED242" w14:textId="77777777" w:rsidTr="00491E3F">
        <w:tc>
          <w:tcPr>
            <w:tcW w:w="3366" w:type="dxa"/>
          </w:tcPr>
          <w:p w14:paraId="0F6DD8D7" w14:textId="77777777" w:rsidR="00BF5756" w:rsidRPr="003C3B9F" w:rsidRDefault="00BF575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04247C3D" w14:textId="77777777" w:rsidR="00BF5756" w:rsidRPr="003C3B9F" w:rsidRDefault="00BF5756" w:rsidP="00491E3F">
            <w:pPr>
              <w:spacing w:after="0" w:line="240" w:lineRule="auto"/>
              <w:rPr>
                <w:b/>
              </w:rPr>
            </w:pPr>
          </w:p>
        </w:tc>
      </w:tr>
      <w:tr w:rsidR="00BF5756" w:rsidRPr="003C3B9F" w14:paraId="16357DF1" w14:textId="77777777" w:rsidTr="00D72FC4">
        <w:tc>
          <w:tcPr>
            <w:tcW w:w="10170" w:type="dxa"/>
            <w:gridSpan w:val="3"/>
          </w:tcPr>
          <w:p w14:paraId="4B69BF81" w14:textId="77777777" w:rsidR="00BF5756" w:rsidRDefault="00BF575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Zgłaszający – osoba zainteresowana objęciem funkcji promotora</w:t>
            </w:r>
          </w:p>
          <w:p w14:paraId="3771722A" w14:textId="5969D052" w:rsidR="00BF5756" w:rsidRPr="003C3B9F" w:rsidRDefault="00BF575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613559ED" w14:textId="77777777" w:rsidTr="00491E3F">
        <w:tc>
          <w:tcPr>
            <w:tcW w:w="3366" w:type="dxa"/>
          </w:tcPr>
          <w:p w14:paraId="3C96BA8E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 w:rsidRPr="003C3B9F">
              <w:rPr>
                <w:b/>
              </w:rPr>
              <w:t xml:space="preserve">Tytuł/stopień </w:t>
            </w:r>
            <w:r w:rsidRPr="003C3B9F">
              <w:rPr>
                <w:b/>
              </w:rPr>
              <w:br/>
              <w:t xml:space="preserve">Imię i nazwisko </w:t>
            </w:r>
          </w:p>
          <w:p w14:paraId="7D7FAF86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267DB4FF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3F95644B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21EA7A07" w14:textId="77777777" w:rsidTr="00491E3F">
        <w:tc>
          <w:tcPr>
            <w:tcW w:w="3366" w:type="dxa"/>
          </w:tcPr>
          <w:p w14:paraId="56C7BA47" w14:textId="33BFB91F" w:rsidR="00760126" w:rsidRPr="003C3B9F" w:rsidRDefault="00BF575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Kategoria</w:t>
            </w:r>
          </w:p>
          <w:p w14:paraId="4742262F" w14:textId="00AD7109" w:rsidR="00760126" w:rsidRPr="003C3B9F" w:rsidRDefault="00760126" w:rsidP="00491E3F">
            <w:pPr>
              <w:spacing w:after="0" w:line="240" w:lineRule="auto"/>
              <w:rPr>
                <w:i/>
              </w:rPr>
            </w:pPr>
            <w:r w:rsidRPr="003C3B9F">
              <w:rPr>
                <w:i/>
              </w:rPr>
              <w:t>proszę zaznaczyć odpowiednią kategorię</w:t>
            </w:r>
            <w:r w:rsidR="00BF5756">
              <w:rPr>
                <w:i/>
              </w:rPr>
              <w:t xml:space="preserve"> wg Regulaminu </w:t>
            </w:r>
            <w:proofErr w:type="spellStart"/>
            <w:r w:rsidR="00BF5756">
              <w:rPr>
                <w:i/>
              </w:rPr>
              <w:t>SDNMiNoZ</w:t>
            </w:r>
            <w:proofErr w:type="spellEnd"/>
          </w:p>
          <w:p w14:paraId="4FBFC498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0AE5EE2A" w14:textId="61ABB6BA" w:rsidR="00760126" w:rsidRDefault="00760126" w:rsidP="00B2686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</w:t>
            </w:r>
            <w:r w:rsidRPr="003C3B9F">
              <w:rPr>
                <w:b/>
              </w:rPr>
              <w:t>osoba zatrudniona w UJ CM posiadająca stopień naukowy d</w:t>
            </w:r>
            <w:r w:rsidR="00BF5756">
              <w:rPr>
                <w:b/>
              </w:rPr>
              <w:t>oktora</w:t>
            </w:r>
            <w:r w:rsidRPr="003C3B9F">
              <w:rPr>
                <w:b/>
              </w:rPr>
              <w:t xml:space="preserve"> habilitowanego lub tytuł profesora</w:t>
            </w:r>
            <w:r w:rsidR="00B2686E">
              <w:t xml:space="preserve"> </w:t>
            </w:r>
            <w:r w:rsidR="00B2686E" w:rsidRPr="00B2686E">
              <w:rPr>
                <w:b/>
              </w:rPr>
              <w:t>oraz złożył</w:t>
            </w:r>
            <w:r w:rsidR="00B2686E">
              <w:rPr>
                <w:b/>
              </w:rPr>
              <w:t>a</w:t>
            </w:r>
            <w:r w:rsidR="00B2686E" w:rsidRPr="00B2686E">
              <w:rPr>
                <w:b/>
              </w:rPr>
              <w:t xml:space="preserve"> oświadczenie o przynależności</w:t>
            </w:r>
            <w:r w:rsidR="00B2686E">
              <w:rPr>
                <w:b/>
              </w:rPr>
              <w:t xml:space="preserve"> </w:t>
            </w:r>
            <w:r w:rsidR="00B2686E" w:rsidRPr="00B2686E">
              <w:rPr>
                <w:b/>
              </w:rPr>
              <w:t>w wymiarze co najmniej 75% do dyscypliny, w której zgłaszany jest temat badawczy</w:t>
            </w:r>
          </w:p>
          <w:p w14:paraId="4559A9BC" w14:textId="250CBE5F" w:rsidR="00760126" w:rsidRDefault="00760126" w:rsidP="00EF064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</w:t>
            </w:r>
            <w:r w:rsidR="00EF0641">
              <w:rPr>
                <w:b/>
              </w:rPr>
              <w:t xml:space="preserve">osoba </w:t>
            </w:r>
            <w:r w:rsidR="00EF0641" w:rsidRPr="00EF0641">
              <w:rPr>
                <w:b/>
              </w:rPr>
              <w:t>zatrudnione w Polsce w uczelni lub innym podmiocie wymienionym w art. 7 ust. 1 ustawy</w:t>
            </w:r>
            <w:r w:rsidR="00EF0641">
              <w:rPr>
                <w:b/>
              </w:rPr>
              <w:t xml:space="preserve"> – Prawo o szkolnictwie wyższym i nauce</w:t>
            </w:r>
            <w:r w:rsidR="00EF0641" w:rsidRPr="00EF0641">
              <w:rPr>
                <w:b/>
              </w:rPr>
              <w:t>,</w:t>
            </w:r>
            <w:r w:rsidR="00EF0641">
              <w:rPr>
                <w:b/>
              </w:rPr>
              <w:t xml:space="preserve"> </w:t>
            </w:r>
            <w:r w:rsidR="00EF0641" w:rsidRPr="00EF0641">
              <w:rPr>
                <w:b/>
              </w:rPr>
              <w:t>posiadają</w:t>
            </w:r>
            <w:r w:rsidR="005626CD">
              <w:rPr>
                <w:b/>
              </w:rPr>
              <w:t>ca</w:t>
            </w:r>
            <w:r w:rsidR="00EF0641" w:rsidRPr="00EF0641">
              <w:rPr>
                <w:b/>
              </w:rPr>
              <w:t xml:space="preserve"> tytuł profesora lub stopień doktora habilitowanego oraz złożył</w:t>
            </w:r>
            <w:r w:rsidR="005626CD">
              <w:rPr>
                <w:b/>
              </w:rPr>
              <w:t>a</w:t>
            </w:r>
            <w:r w:rsidR="00EF0641" w:rsidRPr="00EF0641">
              <w:rPr>
                <w:b/>
              </w:rPr>
              <w:t xml:space="preserve"> oświadczenie</w:t>
            </w:r>
            <w:r w:rsidR="005626CD">
              <w:rPr>
                <w:b/>
              </w:rPr>
              <w:t xml:space="preserve"> </w:t>
            </w:r>
            <w:r w:rsidR="00EF0641" w:rsidRPr="00EF0641">
              <w:rPr>
                <w:b/>
              </w:rPr>
              <w:t>o przynależności w wymiarze co najmniej 25% do dyscypliny, w której zgłaszany jest temat</w:t>
            </w:r>
            <w:r w:rsidR="005626CD">
              <w:rPr>
                <w:b/>
              </w:rPr>
              <w:t xml:space="preserve"> </w:t>
            </w:r>
            <w:r w:rsidR="00EF0641" w:rsidRPr="00EF0641">
              <w:rPr>
                <w:b/>
              </w:rPr>
              <w:t>badawczy, oraz przedstawił</w:t>
            </w:r>
            <w:r w:rsidR="005626CD">
              <w:rPr>
                <w:b/>
              </w:rPr>
              <w:t>a</w:t>
            </w:r>
            <w:r w:rsidR="00EF0641" w:rsidRPr="00EF0641">
              <w:rPr>
                <w:b/>
              </w:rPr>
              <w:t xml:space="preserve"> zgodę osoby spełniającej warunki określone w pkt 1 na podjęcie</w:t>
            </w:r>
            <w:r w:rsidR="005626CD">
              <w:rPr>
                <w:b/>
              </w:rPr>
              <w:t xml:space="preserve"> </w:t>
            </w:r>
            <w:r w:rsidR="00EF0641" w:rsidRPr="00EF0641">
              <w:rPr>
                <w:b/>
              </w:rPr>
              <w:t>się funkcji promotora, po uzyskaniu pozytywnej opinii rady szkoły</w:t>
            </w:r>
          </w:p>
          <w:p w14:paraId="31EE66CC" w14:textId="6CE98C7A" w:rsidR="00BF5756" w:rsidRPr="003C3B9F" w:rsidRDefault="00BF575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sym w:font="Symbol" w:char="F07F"/>
            </w:r>
            <w:r>
              <w:rPr>
                <w:b/>
              </w:rPr>
              <w:t xml:space="preserve"> </w:t>
            </w:r>
            <w:r w:rsidRPr="00BF5756">
              <w:rPr>
                <w:b/>
              </w:rPr>
              <w:t>osob</w:t>
            </w:r>
            <w:r>
              <w:rPr>
                <w:b/>
              </w:rPr>
              <w:t>a</w:t>
            </w:r>
            <w:r w:rsidRPr="00BF5756">
              <w:rPr>
                <w:b/>
              </w:rPr>
              <w:t xml:space="preserve"> </w:t>
            </w:r>
            <w:r w:rsidR="00506D1C">
              <w:rPr>
                <w:b/>
              </w:rPr>
              <w:t>będąca</w:t>
            </w:r>
            <w:r w:rsidRPr="00BF5756">
              <w:rPr>
                <w:b/>
              </w:rPr>
              <w:t xml:space="preserve"> pracownik</w:t>
            </w:r>
            <w:r>
              <w:rPr>
                <w:b/>
              </w:rPr>
              <w:t xml:space="preserve">iem </w:t>
            </w:r>
            <w:r w:rsidRPr="00BF5756">
              <w:rPr>
                <w:b/>
              </w:rPr>
              <w:t>zagranicznej uczelni lub instytucji naukowej, jeżeli rada właściwej dyscypliny uzna, że osob</w:t>
            </w:r>
            <w:r>
              <w:rPr>
                <w:b/>
              </w:rPr>
              <w:t>a</w:t>
            </w:r>
            <w:r w:rsidRPr="00BF5756">
              <w:rPr>
                <w:b/>
              </w:rPr>
              <w:t xml:space="preserve"> t</w:t>
            </w:r>
            <w:r>
              <w:rPr>
                <w:b/>
              </w:rPr>
              <w:t>a</w:t>
            </w:r>
            <w:r w:rsidRPr="00BF5756">
              <w:rPr>
                <w:b/>
              </w:rPr>
              <w:t xml:space="preserve"> posiada znaczące osiągniecia w zakresie zagadnień naukowych, których dotyczy </w:t>
            </w:r>
            <w:r w:rsidR="004E6990">
              <w:rPr>
                <w:b/>
              </w:rPr>
              <w:t>temat badawczy</w:t>
            </w:r>
            <w:r w:rsidRPr="00BF5756">
              <w:rPr>
                <w:b/>
              </w:rPr>
              <w:t>.</w:t>
            </w:r>
          </w:p>
        </w:tc>
      </w:tr>
      <w:tr w:rsidR="00760126" w:rsidRPr="003C3B9F" w14:paraId="2E537A74" w14:textId="77777777" w:rsidTr="00491E3F">
        <w:trPr>
          <w:trHeight w:val="628"/>
        </w:trPr>
        <w:tc>
          <w:tcPr>
            <w:tcW w:w="3366" w:type="dxa"/>
          </w:tcPr>
          <w:p w14:paraId="3B5810D2" w14:textId="77777777" w:rsidR="00760126" w:rsidRDefault="00760126" w:rsidP="00491E3F">
            <w:pPr>
              <w:spacing w:after="0" w:line="240" w:lineRule="auto"/>
              <w:rPr>
                <w:b/>
              </w:rPr>
            </w:pPr>
            <w:r w:rsidRPr="003C3B9F">
              <w:rPr>
                <w:b/>
              </w:rPr>
              <w:t xml:space="preserve">Data uzyskania </w:t>
            </w:r>
          </w:p>
          <w:p w14:paraId="3C8A1D8F" w14:textId="77777777" w:rsidR="00760126" w:rsidRPr="009512B3" w:rsidRDefault="00760126" w:rsidP="00760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3C3B9F">
              <w:rPr>
                <w:b/>
              </w:rPr>
              <w:t>stopnia naukowego</w:t>
            </w:r>
            <w:r w:rsidRPr="00097EE2">
              <w:rPr>
                <w:b/>
              </w:rPr>
              <w:t xml:space="preserve"> doktora</w:t>
            </w:r>
          </w:p>
        </w:tc>
        <w:tc>
          <w:tcPr>
            <w:tcW w:w="6804" w:type="dxa"/>
            <w:gridSpan w:val="2"/>
          </w:tcPr>
          <w:p w14:paraId="199CC58D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043E6420" w14:textId="77777777" w:rsidTr="00491E3F">
        <w:trPr>
          <w:trHeight w:val="626"/>
        </w:trPr>
        <w:tc>
          <w:tcPr>
            <w:tcW w:w="3366" w:type="dxa"/>
          </w:tcPr>
          <w:p w14:paraId="538D91E0" w14:textId="06BE4F23" w:rsidR="00760126" w:rsidRDefault="00760126" w:rsidP="00760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3C3B9F">
              <w:rPr>
                <w:b/>
              </w:rPr>
              <w:t>stopnia naukowego</w:t>
            </w:r>
            <w:r w:rsidR="00086382">
              <w:rPr>
                <w:b/>
              </w:rPr>
              <w:t xml:space="preserve"> </w:t>
            </w:r>
            <w:r>
              <w:rPr>
                <w:b/>
              </w:rPr>
              <w:t>doktora habilitowanego</w:t>
            </w:r>
          </w:p>
          <w:p w14:paraId="79222121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2D5DD844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59AD3F5D" w14:textId="77777777" w:rsidTr="00491E3F">
        <w:trPr>
          <w:trHeight w:val="626"/>
        </w:trPr>
        <w:tc>
          <w:tcPr>
            <w:tcW w:w="3366" w:type="dxa"/>
          </w:tcPr>
          <w:p w14:paraId="6893D4AC" w14:textId="77777777" w:rsidR="00760126" w:rsidRPr="00097EE2" w:rsidRDefault="00760126" w:rsidP="007601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tytułu profesora</w:t>
            </w:r>
          </w:p>
          <w:p w14:paraId="0A52BB68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22EC2DFE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6B7EB3EC" w14:textId="77777777" w:rsidTr="00491E3F">
        <w:tc>
          <w:tcPr>
            <w:tcW w:w="3366" w:type="dxa"/>
          </w:tcPr>
          <w:p w14:paraId="6664C7AC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 w:rsidRPr="003C3B9F">
              <w:rPr>
                <w:b/>
              </w:rPr>
              <w:t xml:space="preserve">Miejsce zatrudnienia: </w:t>
            </w:r>
          </w:p>
        </w:tc>
        <w:tc>
          <w:tcPr>
            <w:tcW w:w="6804" w:type="dxa"/>
            <w:gridSpan w:val="2"/>
          </w:tcPr>
          <w:p w14:paraId="434CF91C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7AFD8906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0C2829BD" w14:textId="77777777" w:rsidTr="00491E3F">
        <w:tc>
          <w:tcPr>
            <w:tcW w:w="3366" w:type="dxa"/>
          </w:tcPr>
          <w:p w14:paraId="76C9519A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 w:rsidRPr="003C3B9F">
              <w:rPr>
                <w:b/>
              </w:rPr>
              <w:t xml:space="preserve">Adres </w:t>
            </w:r>
            <w:r>
              <w:rPr>
                <w:b/>
              </w:rPr>
              <w:t>e-</w:t>
            </w:r>
            <w:r w:rsidRPr="003C3B9F">
              <w:rPr>
                <w:b/>
              </w:rPr>
              <w:t>mailowy:</w:t>
            </w:r>
          </w:p>
        </w:tc>
        <w:tc>
          <w:tcPr>
            <w:tcW w:w="6804" w:type="dxa"/>
            <w:gridSpan w:val="2"/>
          </w:tcPr>
          <w:p w14:paraId="244C7E4D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25962578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445001BC" w14:textId="77777777" w:rsidTr="00491E3F">
        <w:tc>
          <w:tcPr>
            <w:tcW w:w="3366" w:type="dxa"/>
          </w:tcPr>
          <w:p w14:paraId="7BD5F386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 w:rsidRPr="003C3B9F">
              <w:rPr>
                <w:b/>
              </w:rPr>
              <w:t xml:space="preserve">Telefon kontaktowy: </w:t>
            </w:r>
          </w:p>
        </w:tc>
        <w:tc>
          <w:tcPr>
            <w:tcW w:w="6804" w:type="dxa"/>
            <w:gridSpan w:val="2"/>
          </w:tcPr>
          <w:p w14:paraId="59EC60E7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5C4E5642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68F24E18" w14:textId="77777777" w:rsidTr="00491E3F">
        <w:trPr>
          <w:trHeight w:val="470"/>
        </w:trPr>
        <w:tc>
          <w:tcPr>
            <w:tcW w:w="3366" w:type="dxa"/>
          </w:tcPr>
          <w:p w14:paraId="4C5F6861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 w:rsidRPr="003C3B9F">
              <w:rPr>
                <w:b/>
              </w:rPr>
              <w:t>Dorobek naukowy</w:t>
            </w:r>
            <w:r>
              <w:rPr>
                <w:b/>
              </w:rPr>
              <w:t>:</w:t>
            </w:r>
            <w:r w:rsidRPr="003C3B9F">
              <w:rPr>
                <w:b/>
              </w:rPr>
              <w:br/>
              <w:t>lista max 5 publikacji z ostatnich 3 lat kalendarzowych</w:t>
            </w:r>
          </w:p>
          <w:p w14:paraId="03343E57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06482EB4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1A34717B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7206666B" w14:textId="77777777" w:rsidTr="00491E3F">
        <w:trPr>
          <w:trHeight w:val="470"/>
        </w:trPr>
        <w:tc>
          <w:tcPr>
            <w:tcW w:w="3366" w:type="dxa"/>
          </w:tcPr>
          <w:p w14:paraId="32AAD82E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</w:t>
            </w:r>
            <w:r w:rsidRPr="003C3B9F">
              <w:rPr>
                <w:b/>
              </w:rPr>
              <w:t xml:space="preserve">umaryczny </w:t>
            </w:r>
            <w:proofErr w:type="spellStart"/>
            <w:r w:rsidRPr="003C3B9F">
              <w:rPr>
                <w:b/>
              </w:rPr>
              <w:t>Impact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3C3B9F">
              <w:rPr>
                <w:b/>
              </w:rPr>
              <w:t>Factor</w:t>
            </w:r>
            <w:proofErr w:type="spellEnd"/>
          </w:p>
        </w:tc>
        <w:tc>
          <w:tcPr>
            <w:tcW w:w="6804" w:type="dxa"/>
            <w:gridSpan w:val="2"/>
          </w:tcPr>
          <w:p w14:paraId="5F343C9E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CC204B" w14:paraId="44F17784" w14:textId="77777777" w:rsidTr="00491E3F">
        <w:trPr>
          <w:trHeight w:val="470"/>
        </w:trPr>
        <w:tc>
          <w:tcPr>
            <w:tcW w:w="3366" w:type="dxa"/>
          </w:tcPr>
          <w:p w14:paraId="7A93FBB9" w14:textId="77777777" w:rsidR="00760126" w:rsidRPr="009512B3" w:rsidRDefault="00760126" w:rsidP="00491E3F">
            <w:pPr>
              <w:spacing w:after="0" w:line="240" w:lineRule="auto"/>
              <w:rPr>
                <w:b/>
                <w:lang w:val="en-GB"/>
              </w:rPr>
            </w:pPr>
            <w:proofErr w:type="spellStart"/>
            <w:r w:rsidRPr="009512B3">
              <w:rPr>
                <w:b/>
                <w:lang w:val="en-GB"/>
              </w:rPr>
              <w:t>Indeks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Pr="009512B3">
              <w:rPr>
                <w:b/>
                <w:lang w:val="en-GB"/>
              </w:rPr>
              <w:t>cytowań</w:t>
            </w:r>
            <w:proofErr w:type="spellEnd"/>
            <w:r w:rsidRPr="009512B3">
              <w:rPr>
                <w:b/>
                <w:lang w:val="en-GB"/>
              </w:rPr>
              <w:t xml:space="preserve"> Web of Science Core  Collection</w:t>
            </w:r>
          </w:p>
        </w:tc>
        <w:tc>
          <w:tcPr>
            <w:tcW w:w="6804" w:type="dxa"/>
            <w:gridSpan w:val="2"/>
          </w:tcPr>
          <w:p w14:paraId="1A2CD4EE" w14:textId="77777777" w:rsidR="00760126" w:rsidRPr="009512B3" w:rsidRDefault="00760126" w:rsidP="00491E3F">
            <w:pPr>
              <w:spacing w:after="0" w:line="240" w:lineRule="auto"/>
              <w:rPr>
                <w:b/>
                <w:lang w:val="en-GB"/>
              </w:rPr>
            </w:pPr>
          </w:p>
        </w:tc>
      </w:tr>
      <w:tr w:rsidR="00760126" w:rsidRPr="003C3B9F" w14:paraId="7211DFC2" w14:textId="77777777" w:rsidTr="00491E3F">
        <w:trPr>
          <w:trHeight w:val="470"/>
        </w:trPr>
        <w:tc>
          <w:tcPr>
            <w:tcW w:w="3366" w:type="dxa"/>
          </w:tcPr>
          <w:p w14:paraId="7E82E09C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 w:rsidRPr="003C3B9F">
              <w:rPr>
                <w:b/>
              </w:rPr>
              <w:t>Indeks Hirscha</w:t>
            </w:r>
          </w:p>
        </w:tc>
        <w:tc>
          <w:tcPr>
            <w:tcW w:w="6804" w:type="dxa"/>
            <w:gridSpan w:val="2"/>
          </w:tcPr>
          <w:p w14:paraId="7DEFC2D2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4BC1CC9D" w14:textId="77777777" w:rsidTr="00491E3F">
        <w:tc>
          <w:tcPr>
            <w:tcW w:w="3366" w:type="dxa"/>
          </w:tcPr>
          <w:p w14:paraId="32C1FDDA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 w:rsidRPr="003C3B9F">
              <w:rPr>
                <w:b/>
              </w:rPr>
              <w:t>Liczba wypromowanych doktorów:</w:t>
            </w:r>
          </w:p>
          <w:p w14:paraId="57346F15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11965F22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50CC6169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4EBDD59D" w14:textId="77777777" w:rsidTr="00491E3F">
        <w:trPr>
          <w:trHeight w:val="1106"/>
        </w:trPr>
        <w:tc>
          <w:tcPr>
            <w:tcW w:w="3366" w:type="dxa"/>
          </w:tcPr>
          <w:p w14:paraId="64D38A36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226A1807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 w:rsidRPr="003C3B9F">
              <w:rPr>
                <w:b/>
              </w:rPr>
              <w:t>Liczba wypromowanych magistrów:</w:t>
            </w:r>
          </w:p>
        </w:tc>
        <w:tc>
          <w:tcPr>
            <w:tcW w:w="6804" w:type="dxa"/>
            <w:gridSpan w:val="2"/>
          </w:tcPr>
          <w:p w14:paraId="5B289949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3F8D7011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30112141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1C3595BB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A13B48" w:rsidRPr="003C3B9F" w14:paraId="3665E96C" w14:textId="77777777" w:rsidTr="00491E3F">
        <w:trPr>
          <w:trHeight w:val="1106"/>
        </w:trPr>
        <w:tc>
          <w:tcPr>
            <w:tcW w:w="3366" w:type="dxa"/>
          </w:tcPr>
          <w:p w14:paraId="4884AB81" w14:textId="7C95CCBD" w:rsidR="00A13B48" w:rsidRPr="003C3B9F" w:rsidRDefault="00A13B48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</w:t>
            </w:r>
            <w:r w:rsidRPr="00A13B48">
              <w:rPr>
                <w:b/>
              </w:rPr>
              <w:t>iczb</w:t>
            </w:r>
            <w:r>
              <w:rPr>
                <w:b/>
              </w:rPr>
              <w:t>a</w:t>
            </w:r>
            <w:r w:rsidRPr="00A13B48">
              <w:rPr>
                <w:b/>
              </w:rPr>
              <w:t xml:space="preserve"> aktualnych doktorantów w Szkole Doktorskiej Nauk Medycznych i Nauk o Zdrowiu</w:t>
            </w:r>
          </w:p>
        </w:tc>
        <w:tc>
          <w:tcPr>
            <w:tcW w:w="6804" w:type="dxa"/>
            <w:gridSpan w:val="2"/>
          </w:tcPr>
          <w:p w14:paraId="24B45D24" w14:textId="77777777" w:rsidR="00A13B48" w:rsidRPr="003C3B9F" w:rsidRDefault="00A13B48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61B6D" w14:paraId="4FFB7AAC" w14:textId="77777777" w:rsidTr="00491E3F">
        <w:trPr>
          <w:trHeight w:val="858"/>
        </w:trPr>
        <w:tc>
          <w:tcPr>
            <w:tcW w:w="3366" w:type="dxa"/>
          </w:tcPr>
          <w:p w14:paraId="63B8C817" w14:textId="77777777" w:rsidR="00760126" w:rsidRPr="00361B6D" w:rsidRDefault="00760126" w:rsidP="00491E3F">
            <w:pPr>
              <w:spacing w:after="0" w:line="240" w:lineRule="auto"/>
              <w:rPr>
                <w:b/>
              </w:rPr>
            </w:pPr>
            <w:r w:rsidRPr="00361B6D">
              <w:rPr>
                <w:b/>
              </w:rPr>
              <w:t>Proponowany temat badawczy</w:t>
            </w:r>
          </w:p>
        </w:tc>
        <w:tc>
          <w:tcPr>
            <w:tcW w:w="6804" w:type="dxa"/>
            <w:gridSpan w:val="2"/>
          </w:tcPr>
          <w:p w14:paraId="42E11550" w14:textId="77777777" w:rsidR="00760126" w:rsidRPr="00361B6D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278403AF" w14:textId="77777777" w:rsidTr="00491E3F">
        <w:tc>
          <w:tcPr>
            <w:tcW w:w="3366" w:type="dxa"/>
          </w:tcPr>
          <w:p w14:paraId="7D9E05CD" w14:textId="77777777" w:rsidR="00760126" w:rsidRPr="00406A2C" w:rsidRDefault="00760126" w:rsidP="00491E3F">
            <w:pPr>
              <w:spacing w:after="0" w:line="240" w:lineRule="auto"/>
              <w:rPr>
                <w:b/>
              </w:rPr>
            </w:pPr>
            <w:r w:rsidRPr="00406A2C">
              <w:rPr>
                <w:b/>
              </w:rPr>
              <w:t xml:space="preserve">Uzasadnienie zgodności tematu </w:t>
            </w:r>
            <w:r>
              <w:rPr>
                <w:b/>
              </w:rPr>
              <w:br/>
            </w:r>
            <w:r w:rsidRPr="00406A2C">
              <w:rPr>
                <w:b/>
              </w:rPr>
              <w:t>z dyscypliną (max</w:t>
            </w:r>
            <w:r>
              <w:rPr>
                <w:b/>
              </w:rPr>
              <w:t xml:space="preserve"> 100</w:t>
            </w:r>
            <w:r w:rsidRPr="00406A2C">
              <w:rPr>
                <w:b/>
              </w:rPr>
              <w:t xml:space="preserve"> słów)</w:t>
            </w:r>
          </w:p>
          <w:p w14:paraId="32518A33" w14:textId="77777777" w:rsidR="00760126" w:rsidRPr="00406A2C" w:rsidRDefault="0076012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7D2FA2C3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6F5DE45B" w14:textId="77777777" w:rsidTr="00491E3F">
        <w:tc>
          <w:tcPr>
            <w:tcW w:w="3366" w:type="dxa"/>
          </w:tcPr>
          <w:p w14:paraId="0E8E1955" w14:textId="77777777" w:rsidR="00760126" w:rsidRPr="00406A2C" w:rsidRDefault="00760126" w:rsidP="00491E3F">
            <w:pPr>
              <w:spacing w:after="0" w:line="240" w:lineRule="auto"/>
              <w:rPr>
                <w:b/>
              </w:rPr>
            </w:pPr>
            <w:r w:rsidRPr="00406A2C">
              <w:rPr>
                <w:b/>
              </w:rPr>
              <w:t>Krótki opis metod badawczych</w:t>
            </w:r>
          </w:p>
          <w:p w14:paraId="7C6E93AA" w14:textId="77777777" w:rsidR="00760126" w:rsidRPr="00406A2C" w:rsidRDefault="00760126" w:rsidP="00491E3F">
            <w:pPr>
              <w:spacing w:after="0" w:line="240" w:lineRule="auto"/>
              <w:rPr>
                <w:b/>
              </w:rPr>
            </w:pPr>
            <w:r w:rsidRPr="00406A2C">
              <w:rPr>
                <w:b/>
              </w:rPr>
              <w:t>(max 250 słów)</w:t>
            </w:r>
          </w:p>
          <w:p w14:paraId="3923CD08" w14:textId="77777777" w:rsidR="00760126" w:rsidRPr="00406A2C" w:rsidRDefault="00760126" w:rsidP="00491E3F">
            <w:pPr>
              <w:spacing w:after="0" w:line="240" w:lineRule="auto"/>
              <w:rPr>
                <w:b/>
              </w:rPr>
            </w:pPr>
          </w:p>
          <w:p w14:paraId="2D7D7184" w14:textId="77777777" w:rsidR="00760126" w:rsidRPr="00406A2C" w:rsidRDefault="0076012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4078A4FA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56A57F9D" w14:textId="77777777" w:rsidTr="00491E3F">
        <w:tc>
          <w:tcPr>
            <w:tcW w:w="3366" w:type="dxa"/>
          </w:tcPr>
          <w:p w14:paraId="000E7997" w14:textId="77777777" w:rsidR="00760126" w:rsidRPr="00406A2C" w:rsidRDefault="00760126" w:rsidP="00491E3F">
            <w:pPr>
              <w:spacing w:after="0" w:line="240" w:lineRule="auto"/>
              <w:rPr>
                <w:b/>
              </w:rPr>
            </w:pPr>
            <w:r w:rsidRPr="00406A2C">
              <w:rPr>
                <w:b/>
              </w:rPr>
              <w:t>Przewidywane miejsce realizacji projektu:</w:t>
            </w:r>
          </w:p>
          <w:p w14:paraId="465B3327" w14:textId="77777777" w:rsidR="00760126" w:rsidRPr="00406A2C" w:rsidRDefault="00760126" w:rsidP="00491E3F">
            <w:pPr>
              <w:spacing w:after="0" w:line="240" w:lineRule="auto"/>
              <w:rPr>
                <w:b/>
              </w:rPr>
            </w:pPr>
          </w:p>
        </w:tc>
        <w:tc>
          <w:tcPr>
            <w:tcW w:w="6804" w:type="dxa"/>
            <w:gridSpan w:val="2"/>
          </w:tcPr>
          <w:p w14:paraId="33C639D5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</w:tc>
      </w:tr>
      <w:tr w:rsidR="00760126" w:rsidRPr="003C3B9F" w14:paraId="1882ED4C" w14:textId="77777777" w:rsidTr="00491E3F">
        <w:trPr>
          <w:trHeight w:val="716"/>
        </w:trPr>
        <w:tc>
          <w:tcPr>
            <w:tcW w:w="3366" w:type="dxa"/>
          </w:tcPr>
          <w:p w14:paraId="261D7EB5" w14:textId="77777777" w:rsidR="00760126" w:rsidRPr="00406A2C" w:rsidRDefault="00760126" w:rsidP="00491E3F">
            <w:pPr>
              <w:spacing w:after="0" w:line="240" w:lineRule="auto"/>
              <w:rPr>
                <w:b/>
              </w:rPr>
            </w:pPr>
            <w:r w:rsidRPr="00406A2C">
              <w:rPr>
                <w:b/>
              </w:rPr>
              <w:t>Opis zadań dla doktoranta</w:t>
            </w:r>
          </w:p>
        </w:tc>
        <w:tc>
          <w:tcPr>
            <w:tcW w:w="6804" w:type="dxa"/>
            <w:gridSpan w:val="2"/>
          </w:tcPr>
          <w:p w14:paraId="5492A2F8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760126" w:rsidRPr="003C3B9F" w14:paraId="523782FC" w14:textId="77777777" w:rsidTr="00491E3F">
        <w:trPr>
          <w:trHeight w:val="675"/>
        </w:trPr>
        <w:tc>
          <w:tcPr>
            <w:tcW w:w="3366" w:type="dxa"/>
          </w:tcPr>
          <w:p w14:paraId="71D630FB" w14:textId="77777777" w:rsidR="00760126" w:rsidRPr="00406A2C" w:rsidRDefault="00760126" w:rsidP="00760126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0" w:hanging="357"/>
              <w:rPr>
                <w:b/>
                <w:color w:val="000000"/>
              </w:rPr>
            </w:pPr>
            <w:r w:rsidRPr="00A42823">
              <w:rPr>
                <w:rFonts w:cs="Calibri"/>
                <w:b/>
                <w:color w:val="000000"/>
              </w:rPr>
              <w:t>Oczekiwania wobec doktoranta: specyficzne umiejętności</w:t>
            </w:r>
            <w:r>
              <w:rPr>
                <w:rFonts w:cs="Calibri"/>
                <w:b/>
                <w:color w:val="000000"/>
              </w:rPr>
              <w:t xml:space="preserve"> i </w:t>
            </w:r>
            <w:r w:rsidRPr="00A42823">
              <w:rPr>
                <w:rFonts w:cs="Calibri"/>
                <w:b/>
                <w:color w:val="000000"/>
              </w:rPr>
              <w:t xml:space="preserve"> doświadczenie</w:t>
            </w:r>
            <w:r>
              <w:rPr>
                <w:rFonts w:cs="Calibri"/>
                <w:b/>
                <w:color w:val="000000"/>
              </w:rPr>
              <w:t xml:space="preserve"> </w:t>
            </w:r>
            <w:r w:rsidRPr="00703545">
              <w:rPr>
                <w:rFonts w:cs="Calibri"/>
                <w:i/>
                <w:color w:val="000000"/>
              </w:rPr>
              <w:t>(</w:t>
            </w:r>
            <w:r>
              <w:rPr>
                <w:rFonts w:cs="Calibri"/>
                <w:i/>
                <w:color w:val="000000"/>
              </w:rPr>
              <w:t>opis oczekiwań nie może wskazywać na osobę konkretnego kandydata)</w:t>
            </w:r>
            <w:r>
              <w:rPr>
                <w:rFonts w:cs="Calibri"/>
                <w:b/>
                <w:color w:val="000000"/>
              </w:rPr>
              <w:t xml:space="preserve">. </w:t>
            </w:r>
          </w:p>
        </w:tc>
        <w:tc>
          <w:tcPr>
            <w:tcW w:w="6804" w:type="dxa"/>
            <w:gridSpan w:val="2"/>
          </w:tcPr>
          <w:p w14:paraId="41220C1D" w14:textId="77777777" w:rsidR="00760126" w:rsidRPr="003C3B9F" w:rsidRDefault="00760126" w:rsidP="00491E3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60126" w:rsidRPr="00491A5F" w14:paraId="3C4E64A8" w14:textId="77777777" w:rsidTr="00491E3F">
        <w:trPr>
          <w:trHeight w:val="675"/>
        </w:trPr>
        <w:tc>
          <w:tcPr>
            <w:tcW w:w="3366" w:type="dxa"/>
          </w:tcPr>
          <w:p w14:paraId="36A8DE35" w14:textId="77777777" w:rsidR="00760126" w:rsidRPr="00491A5F" w:rsidRDefault="00760126" w:rsidP="00760126">
            <w:pPr>
              <w:pStyle w:val="Akapitzlist"/>
              <w:numPr>
                <w:ilvl w:val="0"/>
                <w:numId w:val="2"/>
              </w:numPr>
              <w:suppressAutoHyphens/>
              <w:spacing w:after="0" w:line="240" w:lineRule="auto"/>
              <w:ind w:left="0" w:hanging="357"/>
              <w:rPr>
                <w:rFonts w:cs="Calibri"/>
                <w:b/>
                <w:color w:val="000000"/>
              </w:rPr>
            </w:pPr>
            <w:r w:rsidRPr="00491A5F">
              <w:rPr>
                <w:rFonts w:cs="Calibri"/>
                <w:b/>
                <w:color w:val="000000"/>
              </w:rPr>
              <w:t>Czasowa dyspozycyjność doktoranta (liczba godzin/</w:t>
            </w:r>
            <w:proofErr w:type="spellStart"/>
            <w:r w:rsidRPr="00491A5F">
              <w:rPr>
                <w:rFonts w:cs="Calibri"/>
                <w:b/>
                <w:color w:val="000000"/>
              </w:rPr>
              <w:t>tydz</w:t>
            </w:r>
            <w:proofErr w:type="spellEnd"/>
            <w:r w:rsidRPr="00491A5F">
              <w:rPr>
                <w:rFonts w:cs="Calibri"/>
                <w:b/>
                <w:color w:val="000000"/>
              </w:rPr>
              <w:t xml:space="preserve">.) </w:t>
            </w:r>
            <w:r w:rsidRPr="00491A5F">
              <w:rPr>
                <w:rFonts w:cs="Calibri"/>
                <w:b/>
                <w:color w:val="000000"/>
              </w:rPr>
              <w:br/>
              <w:t>w zakresie koniecznym do realizacji projektu</w:t>
            </w:r>
          </w:p>
        </w:tc>
        <w:tc>
          <w:tcPr>
            <w:tcW w:w="6804" w:type="dxa"/>
            <w:gridSpan w:val="2"/>
          </w:tcPr>
          <w:p w14:paraId="076156DF" w14:textId="3313B9AF" w:rsidR="00760126" w:rsidRPr="00170E97" w:rsidRDefault="00B34C00" w:rsidP="00491E3F">
            <w:pPr>
              <w:spacing w:after="0" w:line="240" w:lineRule="auto"/>
              <w:jc w:val="center"/>
              <w:rPr>
                <w:bCs/>
                <w:i/>
                <w:iCs/>
              </w:rPr>
            </w:pPr>
            <w:r w:rsidRPr="00170E97">
              <w:rPr>
                <w:bCs/>
                <w:i/>
                <w:iCs/>
              </w:rPr>
              <w:t>Jeżeli realizacja projektu wymaga pracy w godzinach niestandardowych (np. późne popołudnia, soboty) – proszę opisać w tym miejscu</w:t>
            </w:r>
          </w:p>
        </w:tc>
      </w:tr>
      <w:tr w:rsidR="00760126" w:rsidRPr="00491A5F" w14:paraId="3C1FCF0B" w14:textId="77777777" w:rsidTr="00491E3F">
        <w:tc>
          <w:tcPr>
            <w:tcW w:w="3366" w:type="dxa"/>
          </w:tcPr>
          <w:p w14:paraId="4013174D" w14:textId="1A465F2A" w:rsidR="00760126" w:rsidRDefault="00760126" w:rsidP="00491E3F">
            <w:pPr>
              <w:spacing w:after="0" w:line="240" w:lineRule="auto"/>
              <w:rPr>
                <w:b/>
              </w:rPr>
            </w:pPr>
            <w:r w:rsidRPr="00491A5F">
              <w:rPr>
                <w:b/>
              </w:rPr>
              <w:t xml:space="preserve">Czy projekt badawczy wymaga samodzielnego wykonywania czynności medycznych </w:t>
            </w:r>
            <w:r>
              <w:rPr>
                <w:b/>
              </w:rPr>
              <w:t xml:space="preserve">na pacjentach </w:t>
            </w:r>
            <w:r w:rsidRPr="00491A5F">
              <w:rPr>
                <w:b/>
              </w:rPr>
              <w:t xml:space="preserve">przez </w:t>
            </w:r>
            <w:r w:rsidRPr="007617BB">
              <w:rPr>
                <w:b/>
              </w:rPr>
              <w:t>doktoranta?*</w:t>
            </w:r>
          </w:p>
          <w:p w14:paraId="26784AFD" w14:textId="5452F103" w:rsidR="00562CD7" w:rsidRPr="00FC233B" w:rsidRDefault="00562CD7" w:rsidP="00491E3F">
            <w:pPr>
              <w:spacing w:after="0" w:line="240" w:lineRule="auto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Podkreślić właściwe</w:t>
            </w:r>
          </w:p>
        </w:tc>
        <w:tc>
          <w:tcPr>
            <w:tcW w:w="3178" w:type="dxa"/>
          </w:tcPr>
          <w:p w14:paraId="6FE18A19" w14:textId="18BD8183" w:rsidR="00760126" w:rsidRPr="00491A5F" w:rsidRDefault="00760126" w:rsidP="00491E3F">
            <w:pPr>
              <w:spacing w:after="0" w:line="240" w:lineRule="auto"/>
              <w:jc w:val="center"/>
              <w:rPr>
                <w:b/>
              </w:rPr>
            </w:pPr>
            <w:r w:rsidRPr="00491A5F">
              <w:rPr>
                <w:b/>
              </w:rPr>
              <w:t>NIE</w:t>
            </w:r>
            <w:r>
              <w:rPr>
                <w:b/>
              </w:rPr>
              <w:t xml:space="preserve"> </w:t>
            </w:r>
          </w:p>
        </w:tc>
        <w:tc>
          <w:tcPr>
            <w:tcW w:w="3626" w:type="dxa"/>
          </w:tcPr>
          <w:p w14:paraId="69DEC526" w14:textId="391E3B5C" w:rsidR="00562CD7" w:rsidRDefault="00760126" w:rsidP="00562CD7">
            <w:pPr>
              <w:spacing w:after="0" w:line="240" w:lineRule="auto"/>
              <w:jc w:val="center"/>
              <w:rPr>
                <w:i/>
              </w:rPr>
            </w:pPr>
            <w:r w:rsidRPr="00491A5F">
              <w:rPr>
                <w:b/>
              </w:rPr>
              <w:t>TAK</w:t>
            </w:r>
            <w:r>
              <w:rPr>
                <w:b/>
              </w:rPr>
              <w:t xml:space="preserve"> </w:t>
            </w:r>
            <w:r w:rsidR="00562CD7" w:rsidRPr="00491A5F">
              <w:rPr>
                <w:i/>
              </w:rPr>
              <w:t xml:space="preserve"> </w:t>
            </w:r>
          </w:p>
          <w:p w14:paraId="4A320EEC" w14:textId="39D599C4" w:rsidR="00562CD7" w:rsidRDefault="00562CD7" w:rsidP="00562CD7">
            <w:pPr>
              <w:spacing w:after="0" w:line="240" w:lineRule="auto"/>
              <w:jc w:val="center"/>
              <w:rPr>
                <w:i/>
              </w:rPr>
            </w:pPr>
            <w:r w:rsidRPr="00491A5F">
              <w:rPr>
                <w:i/>
              </w:rPr>
              <w:t xml:space="preserve">poniżej należy krótko uzasadnić dlaczego </w:t>
            </w:r>
            <w:r w:rsidRPr="00711CF0">
              <w:rPr>
                <w:b/>
                <w:bCs/>
                <w:i/>
              </w:rPr>
              <w:t>i jakiego rodzaju</w:t>
            </w:r>
            <w:r>
              <w:rPr>
                <w:i/>
              </w:rPr>
              <w:t xml:space="preserve"> </w:t>
            </w:r>
            <w:r w:rsidRPr="00491A5F">
              <w:rPr>
                <w:i/>
              </w:rPr>
              <w:t>prawo wykonywania zawodu jest wymagane</w:t>
            </w:r>
          </w:p>
          <w:p w14:paraId="5278CEF1" w14:textId="4012CE24" w:rsidR="00562CD7" w:rsidRDefault="00562CD7" w:rsidP="00562CD7">
            <w:pPr>
              <w:spacing w:after="0" w:line="240" w:lineRule="auto"/>
              <w:jc w:val="center"/>
              <w:rPr>
                <w:i/>
              </w:rPr>
            </w:pPr>
          </w:p>
          <w:p w14:paraId="2C7B003D" w14:textId="4C8D03BF" w:rsidR="00562CD7" w:rsidRDefault="00562CD7" w:rsidP="00562CD7">
            <w:pPr>
              <w:spacing w:after="0" w:line="240" w:lineRule="auto"/>
              <w:jc w:val="center"/>
              <w:rPr>
                <w:i/>
              </w:rPr>
            </w:pPr>
          </w:p>
          <w:p w14:paraId="58D59B04" w14:textId="303D634C" w:rsidR="00562CD7" w:rsidRDefault="00562CD7" w:rsidP="00562CD7">
            <w:pPr>
              <w:spacing w:after="0" w:line="240" w:lineRule="auto"/>
              <w:jc w:val="center"/>
              <w:rPr>
                <w:i/>
              </w:rPr>
            </w:pPr>
          </w:p>
          <w:p w14:paraId="3E1724B7" w14:textId="2C8EB33F" w:rsidR="00562CD7" w:rsidRDefault="00562CD7" w:rsidP="00562CD7">
            <w:pPr>
              <w:spacing w:after="0" w:line="240" w:lineRule="auto"/>
              <w:jc w:val="center"/>
              <w:rPr>
                <w:i/>
              </w:rPr>
            </w:pPr>
          </w:p>
          <w:p w14:paraId="797F4B21" w14:textId="584F1656" w:rsidR="00562CD7" w:rsidRDefault="00562CD7" w:rsidP="00562CD7">
            <w:pPr>
              <w:spacing w:after="0" w:line="240" w:lineRule="auto"/>
              <w:jc w:val="center"/>
              <w:rPr>
                <w:i/>
              </w:rPr>
            </w:pPr>
          </w:p>
          <w:p w14:paraId="6D18BF6D" w14:textId="77777777" w:rsidR="00562CD7" w:rsidRDefault="00562CD7" w:rsidP="00562CD7">
            <w:pPr>
              <w:spacing w:after="0" w:line="240" w:lineRule="auto"/>
              <w:jc w:val="center"/>
              <w:rPr>
                <w:i/>
              </w:rPr>
            </w:pPr>
          </w:p>
          <w:p w14:paraId="3A7BD825" w14:textId="7D735C55" w:rsidR="00760126" w:rsidRPr="00491A5F" w:rsidRDefault="00760126" w:rsidP="00491E3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60126" w:rsidRPr="003C3B9F" w14:paraId="74810BF3" w14:textId="77777777" w:rsidTr="00491E3F">
        <w:tc>
          <w:tcPr>
            <w:tcW w:w="3366" w:type="dxa"/>
          </w:tcPr>
          <w:p w14:paraId="290A6959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0F784E95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</w:p>
          <w:p w14:paraId="156B560A" w14:textId="77777777" w:rsidR="00760126" w:rsidRPr="003C3B9F" w:rsidRDefault="00760126" w:rsidP="00491E3F">
            <w:pPr>
              <w:spacing w:after="0" w:line="240" w:lineRule="auto"/>
              <w:rPr>
                <w:b/>
              </w:rPr>
            </w:pPr>
            <w:r w:rsidRPr="003C3B9F">
              <w:rPr>
                <w:b/>
              </w:rPr>
              <w:t>Data</w:t>
            </w:r>
          </w:p>
        </w:tc>
        <w:tc>
          <w:tcPr>
            <w:tcW w:w="6804" w:type="dxa"/>
            <w:gridSpan w:val="2"/>
          </w:tcPr>
          <w:p w14:paraId="51D0820B" w14:textId="77777777" w:rsidR="00760126" w:rsidRPr="003C3B9F" w:rsidRDefault="00760126" w:rsidP="00491E3F">
            <w:pPr>
              <w:spacing w:after="0" w:line="240" w:lineRule="auto"/>
              <w:jc w:val="center"/>
              <w:rPr>
                <w:b/>
                <w:i/>
              </w:rPr>
            </w:pPr>
          </w:p>
          <w:p w14:paraId="4719B39E" w14:textId="77777777" w:rsidR="00760126" w:rsidRPr="003C3B9F" w:rsidRDefault="00760126" w:rsidP="00491E3F">
            <w:pPr>
              <w:spacing w:after="0" w:line="240" w:lineRule="auto"/>
              <w:jc w:val="center"/>
              <w:rPr>
                <w:b/>
                <w:i/>
              </w:rPr>
            </w:pPr>
          </w:p>
          <w:p w14:paraId="400C8326" w14:textId="77777777" w:rsidR="00760126" w:rsidRPr="003C3B9F" w:rsidRDefault="00760126" w:rsidP="00491E3F">
            <w:pPr>
              <w:spacing w:after="0" w:line="240" w:lineRule="auto"/>
              <w:jc w:val="center"/>
              <w:rPr>
                <w:b/>
                <w:i/>
              </w:rPr>
            </w:pPr>
            <w:r w:rsidRPr="003C3B9F">
              <w:rPr>
                <w:b/>
                <w:i/>
              </w:rPr>
              <w:t>……………………………….</w:t>
            </w:r>
          </w:p>
          <w:p w14:paraId="3B101EF9" w14:textId="77777777" w:rsidR="00760126" w:rsidRPr="003C3B9F" w:rsidRDefault="00760126" w:rsidP="00491E3F">
            <w:pPr>
              <w:spacing w:after="0" w:line="240" w:lineRule="auto"/>
              <w:jc w:val="center"/>
              <w:rPr>
                <w:b/>
                <w:i/>
              </w:rPr>
            </w:pPr>
            <w:r w:rsidRPr="003C3B9F">
              <w:rPr>
                <w:b/>
                <w:i/>
              </w:rPr>
              <w:t>Podpis zgłaszającego</w:t>
            </w:r>
          </w:p>
        </w:tc>
      </w:tr>
    </w:tbl>
    <w:p w14:paraId="75FE07CA" w14:textId="77777777" w:rsidR="009F3BF5" w:rsidRDefault="009F3BF5" w:rsidP="00760126">
      <w:pPr>
        <w:jc w:val="both"/>
        <w:rPr>
          <w:rFonts w:asciiTheme="minorHAnsi" w:hAnsiTheme="minorHAnsi" w:cstheme="minorHAnsi"/>
        </w:rPr>
      </w:pPr>
    </w:p>
    <w:p w14:paraId="58A76DBB" w14:textId="237260F3" w:rsidR="00562CD7" w:rsidRDefault="00760126" w:rsidP="00760126">
      <w:pPr>
        <w:jc w:val="both"/>
      </w:pPr>
      <w:r w:rsidRPr="009C53C1">
        <w:rPr>
          <w:rFonts w:asciiTheme="minorHAnsi" w:hAnsiTheme="minorHAnsi" w:cstheme="minorHAnsi"/>
        </w:rPr>
        <w:t xml:space="preserve">*jeżeli temat badawczy wymaga wykonywania samodzielnych czynności medycznych przez doktoranta, to zgodnie z warunkami rekrutacji </w:t>
      </w:r>
      <w:r w:rsidRPr="007F0479">
        <w:rPr>
          <w:rFonts w:asciiTheme="minorHAnsi" w:hAnsiTheme="minorHAnsi" w:cstheme="minorHAnsi"/>
        </w:rPr>
        <w:t>(</w:t>
      </w:r>
      <w:r w:rsidRPr="00FB3D51">
        <w:rPr>
          <w:rFonts w:asciiTheme="minorHAnsi" w:hAnsiTheme="minorHAnsi" w:cstheme="minorHAnsi"/>
        </w:rPr>
        <w:t xml:space="preserve">Załącznik </w:t>
      </w:r>
      <w:r w:rsidR="00C3592D">
        <w:rPr>
          <w:rFonts w:asciiTheme="minorHAnsi" w:hAnsiTheme="minorHAnsi" w:cstheme="minorHAnsi"/>
        </w:rPr>
        <w:t xml:space="preserve">nr 1 i 2 </w:t>
      </w:r>
      <w:r w:rsidRPr="00FB3D51">
        <w:rPr>
          <w:rFonts w:asciiTheme="minorHAnsi" w:hAnsiTheme="minorHAnsi" w:cstheme="minorHAnsi"/>
        </w:rPr>
        <w:t xml:space="preserve">do uchwały nr </w:t>
      </w:r>
      <w:r w:rsidR="00FE18F5" w:rsidRPr="00FE18F5">
        <w:rPr>
          <w:rFonts w:asciiTheme="minorHAnsi" w:hAnsiTheme="minorHAnsi" w:cstheme="minorHAnsi"/>
        </w:rPr>
        <w:t>a nr 14/II/2024 Senatu Uniwersytetu Jagiellońskiego z dnia 28 lutego 2024 roku</w:t>
      </w:r>
      <w:r>
        <w:t xml:space="preserve">)  kandydat musi posiadać prawo wykonywania zawodu, co należy </w:t>
      </w:r>
      <w:r w:rsidR="00562CD7">
        <w:t>uzasadnić i wskazać jego rodzaj (prawo wykonywania zawodu lekarza/pielęgniarki/fizjoterape</w:t>
      </w:r>
      <w:r w:rsidR="001B634D">
        <w:t>u</w:t>
      </w:r>
      <w:r w:rsidR="00562CD7">
        <w:t xml:space="preserve">ty, </w:t>
      </w:r>
      <w:proofErr w:type="spellStart"/>
      <w:r w:rsidR="00562CD7">
        <w:t>etc</w:t>
      </w:r>
      <w:proofErr w:type="spellEnd"/>
      <w:r w:rsidR="00562CD7">
        <w:t xml:space="preserve">). </w:t>
      </w:r>
      <w:r w:rsidR="001B634D">
        <w:t>P</w:t>
      </w:r>
      <w:r w:rsidR="00016FA3">
        <w:t>rawo wykonywania zawodu lekarza lub lekarza dentysty na czas odbywania stażu podyplomowego</w:t>
      </w:r>
      <w:r w:rsidR="001B634D">
        <w:t xml:space="preserve"> </w:t>
      </w:r>
      <w:r w:rsidR="00FB24F7">
        <w:t xml:space="preserve">w rekrutacji do </w:t>
      </w:r>
      <w:proofErr w:type="spellStart"/>
      <w:r w:rsidR="00FB24F7">
        <w:t>SDNMiNoZ</w:t>
      </w:r>
      <w:proofErr w:type="spellEnd"/>
      <w:r w:rsidR="00FB24F7">
        <w:t xml:space="preserve"> </w:t>
      </w:r>
      <w:r w:rsidR="001B634D">
        <w:t xml:space="preserve">będzie traktowane </w:t>
      </w:r>
      <w:r w:rsidR="00FB24F7">
        <w:t xml:space="preserve">równoważnie </w:t>
      </w:r>
      <w:r w:rsidR="007450AE">
        <w:br/>
      </w:r>
      <w:r w:rsidR="00FB24F7">
        <w:t>z prawem</w:t>
      </w:r>
      <w:r w:rsidR="001B634D">
        <w:t xml:space="preserve"> wykonywania zawodu lekarza lub lekarza dentysty na terenie Rzeczpospolitej Polskiej</w:t>
      </w:r>
      <w:r w:rsidR="00016FA3">
        <w:t>.</w:t>
      </w:r>
    </w:p>
    <w:p w14:paraId="4F72B3C2" w14:textId="77777777" w:rsidR="009F3BF5" w:rsidRDefault="009F3BF5" w:rsidP="00760126">
      <w:pPr>
        <w:jc w:val="both"/>
      </w:pPr>
    </w:p>
    <w:p w14:paraId="4E99DBB6" w14:textId="77777777" w:rsidR="009F3BF5" w:rsidRDefault="009F3BF5" w:rsidP="00760126">
      <w:pPr>
        <w:jc w:val="both"/>
      </w:pPr>
    </w:p>
    <w:p w14:paraId="7258F3D1" w14:textId="7E66F389" w:rsidR="00760126" w:rsidRDefault="00760126" w:rsidP="00760126">
      <w:pPr>
        <w:jc w:val="both"/>
      </w:pPr>
      <w:r w:rsidRPr="00361B6D">
        <w:t xml:space="preserve">Zgłaszany temat badawczy nie może powielać się tematycznie ani koncepcyjnie z pracą przygotowywaną przez aktualnego </w:t>
      </w:r>
      <w:r w:rsidR="003D0E60">
        <w:t>doktoranta Szkoły Doktorskiej</w:t>
      </w:r>
      <w:r w:rsidRPr="00361B6D">
        <w:t xml:space="preserve"> pod opieką osoby zgłaszającej temat badawczy.</w:t>
      </w:r>
    </w:p>
    <w:p w14:paraId="4AD543EE" w14:textId="1E4C6381" w:rsidR="00760126" w:rsidRDefault="00760126" w:rsidP="009F4C44">
      <w:r>
        <w:t xml:space="preserve">Wypełniony formularz należy wydrukować, podpisać w odpowiednich miejscach, zeskanować </w:t>
      </w:r>
      <w:r w:rsidR="00CC204B">
        <w:t xml:space="preserve">wraz z podpisanymi oświadczeniami </w:t>
      </w:r>
      <w:r w:rsidR="00CC204B" w:rsidRPr="00170E97">
        <w:rPr>
          <w:u w:val="single"/>
        </w:rPr>
        <w:t>do jednego pliku</w:t>
      </w:r>
      <w:r w:rsidR="00CC204B">
        <w:t xml:space="preserve"> </w:t>
      </w:r>
      <w:r>
        <w:t xml:space="preserve">i przesłać drogą elektroniczną </w:t>
      </w:r>
      <w:r w:rsidRPr="00DB5754">
        <w:rPr>
          <w:b/>
          <w:u w:val="single"/>
        </w:rPr>
        <w:t>do dnia 3</w:t>
      </w:r>
      <w:r>
        <w:rPr>
          <w:b/>
          <w:u w:val="single"/>
        </w:rPr>
        <w:t xml:space="preserve">0 kwietnia </w:t>
      </w:r>
      <w:r w:rsidRPr="00DB5754">
        <w:rPr>
          <w:b/>
          <w:u w:val="single"/>
        </w:rPr>
        <w:t>202</w:t>
      </w:r>
      <w:r w:rsidR="00B34C00">
        <w:rPr>
          <w:b/>
          <w:u w:val="single"/>
        </w:rPr>
        <w:t>5</w:t>
      </w:r>
      <w:r w:rsidRPr="00DB5754">
        <w:rPr>
          <w:b/>
          <w:u w:val="single"/>
        </w:rPr>
        <w:t xml:space="preserve"> roku</w:t>
      </w:r>
      <w:r w:rsidR="009F4C44">
        <w:rPr>
          <w:b/>
          <w:u w:val="single"/>
        </w:rPr>
        <w:t xml:space="preserve"> </w:t>
      </w:r>
      <w:r>
        <w:t>na adres:</w:t>
      </w:r>
    </w:p>
    <w:p w14:paraId="729BDD2C" w14:textId="77777777" w:rsidR="00760126" w:rsidRDefault="00760126" w:rsidP="00760126">
      <w:pPr>
        <w:jc w:val="center"/>
      </w:pPr>
      <w:r>
        <w:rPr>
          <w:b/>
        </w:rPr>
        <w:t xml:space="preserve">w dyscyplinie nauki medyczne: </w:t>
      </w:r>
      <w:hyperlink r:id="rId5">
        <w:r>
          <w:rPr>
            <w:rStyle w:val="czeinternetowe"/>
          </w:rPr>
          <w:t>rekrutacja.nmedyczne@cm-uj.krakow.pl</w:t>
        </w:r>
      </w:hyperlink>
    </w:p>
    <w:p w14:paraId="6080C769" w14:textId="77777777" w:rsidR="00760126" w:rsidRPr="00E35CD7" w:rsidRDefault="00760126" w:rsidP="00760126">
      <w:pPr>
        <w:jc w:val="center"/>
      </w:pPr>
      <w:r>
        <w:rPr>
          <w:b/>
        </w:rPr>
        <w:t>w dyscyplinie nauki farmaceutyczne</w:t>
      </w:r>
      <w:r w:rsidRPr="002E0E82">
        <w:rPr>
          <w:rStyle w:val="czeinternetowe"/>
        </w:rPr>
        <w:t xml:space="preserve">: </w:t>
      </w:r>
      <w:hyperlink r:id="rId6" w:history="1">
        <w:r w:rsidRPr="002E0E82">
          <w:rPr>
            <w:rStyle w:val="czeinternetowe"/>
          </w:rPr>
          <w:t>rekrutacja.nfarmaceutyczne@cm-uj.krakow.pl</w:t>
        </w:r>
      </w:hyperlink>
    </w:p>
    <w:p w14:paraId="476EECAC" w14:textId="77777777" w:rsidR="00760126" w:rsidRDefault="00760126" w:rsidP="00760126">
      <w:pPr>
        <w:jc w:val="center"/>
        <w:rPr>
          <w:rStyle w:val="czeinternetowe"/>
        </w:rPr>
      </w:pPr>
      <w:r>
        <w:rPr>
          <w:b/>
        </w:rPr>
        <w:t xml:space="preserve">w dyscyplinie nauki o zdrowiu: </w:t>
      </w:r>
      <w:hyperlink r:id="rId7">
        <w:r>
          <w:rPr>
            <w:rStyle w:val="czeinternetowe"/>
          </w:rPr>
          <w:t>rekrutacja.nozdrowiu@cm-uj.krakow.pl</w:t>
        </w:r>
      </w:hyperlink>
    </w:p>
    <w:p w14:paraId="057A610C" w14:textId="6C2D5DBF" w:rsidR="00760126" w:rsidRPr="003E08AF" w:rsidRDefault="00760126" w:rsidP="00760126">
      <w:pPr>
        <w:rPr>
          <w:rFonts w:ascii="Times New Roman" w:eastAsia="Garamond" w:hAnsi="Times New Roman" w:cs="Times New Roman"/>
          <w:strike/>
          <w:color w:val="000000" w:themeColor="text1"/>
          <w:sz w:val="24"/>
          <w:szCs w:val="24"/>
        </w:rPr>
      </w:pPr>
      <w:r>
        <w:t xml:space="preserve"> w treści e-maila należy przesłać </w:t>
      </w:r>
      <w:r w:rsidRPr="006034AD">
        <w:rPr>
          <w:b/>
        </w:rPr>
        <w:t>nazwę</w:t>
      </w:r>
      <w:r>
        <w:rPr>
          <w:b/>
        </w:rPr>
        <w:t xml:space="preserve"> </w:t>
      </w:r>
      <w:r w:rsidR="004E6990">
        <w:rPr>
          <w:b/>
        </w:rPr>
        <w:t xml:space="preserve">zgłaszanego </w:t>
      </w:r>
      <w:r>
        <w:rPr>
          <w:b/>
        </w:rPr>
        <w:t>tematu badawczego.</w:t>
      </w:r>
      <w:r w:rsidDel="003E08AF">
        <w:rPr>
          <w:b/>
        </w:rPr>
        <w:t xml:space="preserve"> </w:t>
      </w:r>
    </w:p>
    <w:p w14:paraId="42E9C5AD" w14:textId="77777777" w:rsidR="0053205B" w:rsidRDefault="0053205B"/>
    <w:sectPr w:rsidR="0053205B" w:rsidSect="00735A7B">
      <w:pgSz w:w="11906" w:h="16838"/>
      <w:pgMar w:top="295" w:right="1416" w:bottom="56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BBC"/>
    <w:multiLevelType w:val="hybridMultilevel"/>
    <w:tmpl w:val="6BA28B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F39E5"/>
    <w:multiLevelType w:val="hybridMultilevel"/>
    <w:tmpl w:val="5532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5614">
    <w:abstractNumId w:val="0"/>
  </w:num>
  <w:num w:numId="2" w16cid:durableId="167873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126"/>
    <w:rsid w:val="00016FA3"/>
    <w:rsid w:val="00072D4A"/>
    <w:rsid w:val="00086382"/>
    <w:rsid w:val="00170E97"/>
    <w:rsid w:val="001B634D"/>
    <w:rsid w:val="00230FB9"/>
    <w:rsid w:val="002E0E82"/>
    <w:rsid w:val="0035251F"/>
    <w:rsid w:val="00381089"/>
    <w:rsid w:val="003D0E60"/>
    <w:rsid w:val="00436EE9"/>
    <w:rsid w:val="004D5D25"/>
    <w:rsid w:val="004E6990"/>
    <w:rsid w:val="00506D1C"/>
    <w:rsid w:val="00512C45"/>
    <w:rsid w:val="0053205B"/>
    <w:rsid w:val="005626CD"/>
    <w:rsid w:val="00562CD7"/>
    <w:rsid w:val="005B5491"/>
    <w:rsid w:val="00716C1B"/>
    <w:rsid w:val="00730B3B"/>
    <w:rsid w:val="00735A7B"/>
    <w:rsid w:val="007450AE"/>
    <w:rsid w:val="00760126"/>
    <w:rsid w:val="00907E16"/>
    <w:rsid w:val="00974AC3"/>
    <w:rsid w:val="009F3BF5"/>
    <w:rsid w:val="009F4C44"/>
    <w:rsid w:val="00A13B48"/>
    <w:rsid w:val="00A33289"/>
    <w:rsid w:val="00A60712"/>
    <w:rsid w:val="00B2686E"/>
    <w:rsid w:val="00B31A4B"/>
    <w:rsid w:val="00B34C00"/>
    <w:rsid w:val="00B81856"/>
    <w:rsid w:val="00B85CD5"/>
    <w:rsid w:val="00BF5756"/>
    <w:rsid w:val="00C3592D"/>
    <w:rsid w:val="00C82E6F"/>
    <w:rsid w:val="00CC204B"/>
    <w:rsid w:val="00D13248"/>
    <w:rsid w:val="00D55DD1"/>
    <w:rsid w:val="00D76E8B"/>
    <w:rsid w:val="00DB7CA9"/>
    <w:rsid w:val="00EF0641"/>
    <w:rsid w:val="00FB24F7"/>
    <w:rsid w:val="00FC233B"/>
    <w:rsid w:val="00FC679A"/>
    <w:rsid w:val="00F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9DFF"/>
  <w15:chartTrackingRefBased/>
  <w15:docId w15:val="{876A9D8C-6EBD-4139-B584-FB60CA83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126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012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60126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markedcontent">
    <w:name w:val="markedcontent"/>
    <w:basedOn w:val="Domylnaczcionkaakapitu"/>
    <w:rsid w:val="00760126"/>
  </w:style>
  <w:style w:type="character" w:customStyle="1" w:styleId="czeinternetowe">
    <w:name w:val="Łącze internetowe"/>
    <w:uiPriority w:val="99"/>
    <w:unhideWhenUsed/>
    <w:rsid w:val="00760126"/>
    <w:rPr>
      <w:color w:val="0000FF"/>
      <w:u w:val="single"/>
    </w:rPr>
  </w:style>
  <w:style w:type="paragraph" w:styleId="Poprawka">
    <w:name w:val="Revision"/>
    <w:hidden/>
    <w:uiPriority w:val="99"/>
    <w:semiHidden/>
    <w:rsid w:val="00BF5756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C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2C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2CD7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C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CD7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60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krutacja.nozdrowiu@cm-uj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.nfarmaceutyczne@cm-uj.krakow.pl" TargetMode="External"/><Relationship Id="rId5" Type="http://schemas.openxmlformats.org/officeDocument/2006/relationships/hyperlink" Target="mailto:rekrutacja.nmedyczne@cm-uj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Hałka Anna</dc:creator>
  <cp:keywords/>
  <dc:description/>
  <cp:lastModifiedBy>Dorota Steg</cp:lastModifiedBy>
  <cp:revision>18</cp:revision>
  <cp:lastPrinted>2023-03-07T09:07:00Z</cp:lastPrinted>
  <dcterms:created xsi:type="dcterms:W3CDTF">2024-03-26T09:42:00Z</dcterms:created>
  <dcterms:modified xsi:type="dcterms:W3CDTF">2025-04-01T10:26:00Z</dcterms:modified>
</cp:coreProperties>
</file>