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4E09" w14:textId="4D62F120" w:rsidR="00D56FCB" w:rsidRDefault="00D56FCB" w:rsidP="00864C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64CF4">
        <w:rPr>
          <w:rFonts w:ascii="Times New Roman" w:hAnsi="Times New Roman" w:cs="Times New Roman"/>
          <w:b/>
          <w:bCs/>
          <w:u w:val="single"/>
        </w:rPr>
        <w:t>Składane dokumenty – rekrutacja 202</w:t>
      </w:r>
      <w:r w:rsidRPr="00864CF4">
        <w:rPr>
          <w:rFonts w:ascii="Times New Roman" w:hAnsi="Times New Roman" w:cs="Times New Roman"/>
          <w:b/>
          <w:bCs/>
          <w:u w:val="single"/>
        </w:rPr>
        <w:t>5</w:t>
      </w:r>
      <w:r w:rsidRPr="00864CF4">
        <w:rPr>
          <w:rFonts w:ascii="Times New Roman" w:hAnsi="Times New Roman" w:cs="Times New Roman"/>
          <w:b/>
          <w:bCs/>
          <w:u w:val="single"/>
        </w:rPr>
        <w:t>/202</w:t>
      </w:r>
      <w:r w:rsidRPr="00864CF4">
        <w:rPr>
          <w:rFonts w:ascii="Times New Roman" w:hAnsi="Times New Roman" w:cs="Times New Roman"/>
          <w:b/>
          <w:bCs/>
          <w:u w:val="single"/>
        </w:rPr>
        <w:t>6</w:t>
      </w:r>
    </w:p>
    <w:p w14:paraId="750C3FC2" w14:textId="77777777" w:rsidR="00864CF4" w:rsidRPr="00864CF4" w:rsidRDefault="00864CF4" w:rsidP="00864CF4">
      <w:pPr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4B15E52D" w14:textId="0CA736DF" w:rsidR="00D56FCB" w:rsidRPr="00D56FCB" w:rsidRDefault="00D56FCB" w:rsidP="00864CF4">
      <w:pPr>
        <w:jc w:val="both"/>
        <w:rPr>
          <w:rFonts w:ascii="Times New Roman" w:hAnsi="Times New Roman" w:cs="Times New Roman"/>
          <w:b/>
          <w:bCs/>
        </w:rPr>
      </w:pPr>
      <w:r w:rsidRPr="00D56FCB">
        <w:rPr>
          <w:rFonts w:ascii="Times New Roman" w:hAnsi="Times New Roman" w:cs="Times New Roman"/>
          <w:b/>
          <w:bCs/>
        </w:rPr>
        <w:t>W celu dokonania wpisu, kandydaci w wyznaczonym terminie zobowiązani są do złożenia</w:t>
      </w:r>
      <w:r w:rsidRPr="00D56FCB">
        <w:rPr>
          <w:rFonts w:ascii="Times New Roman" w:hAnsi="Times New Roman" w:cs="Times New Roman"/>
          <w:b/>
          <w:bCs/>
        </w:rPr>
        <w:t xml:space="preserve"> </w:t>
      </w:r>
      <w:r w:rsidRPr="00D56FCB">
        <w:rPr>
          <w:rFonts w:ascii="Times New Roman" w:hAnsi="Times New Roman" w:cs="Times New Roman"/>
          <w:b/>
          <w:bCs/>
        </w:rPr>
        <w:t>następujących dokumentów:</w:t>
      </w:r>
    </w:p>
    <w:p w14:paraId="7EC1017C" w14:textId="77777777" w:rsidR="00D56FCB" w:rsidRPr="00EB4974" w:rsidRDefault="00D56FCB" w:rsidP="00864CF4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205C525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1. </w:t>
      </w:r>
      <w:r w:rsidRPr="00D56FCB">
        <w:rPr>
          <w:rFonts w:ascii="Times New Roman" w:hAnsi="Times New Roman" w:cs="Times New Roman"/>
          <w:b/>
          <w:bCs/>
        </w:rPr>
        <w:t>podanie o przyjęcie</w:t>
      </w:r>
      <w:r w:rsidRPr="00D56FCB">
        <w:rPr>
          <w:rFonts w:ascii="Times New Roman" w:hAnsi="Times New Roman" w:cs="Times New Roman"/>
        </w:rPr>
        <w:t xml:space="preserve"> wydrukowane z system IRK i podpisane przez kandydata(</w:t>
      </w:r>
      <w:proofErr w:type="spellStart"/>
      <w:r w:rsidRPr="00D56FCB">
        <w:rPr>
          <w:rFonts w:ascii="Times New Roman" w:hAnsi="Times New Roman" w:cs="Times New Roman"/>
        </w:rPr>
        <w:t>kę</w:t>
      </w:r>
      <w:proofErr w:type="spellEnd"/>
      <w:r w:rsidRPr="00D56FCB">
        <w:rPr>
          <w:rFonts w:ascii="Times New Roman" w:hAnsi="Times New Roman" w:cs="Times New Roman"/>
        </w:rPr>
        <w:t>),</w:t>
      </w:r>
    </w:p>
    <w:p w14:paraId="5268CF18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zawierające w szczególności zgodę na przetwarzanie danych osobowych oraz</w:t>
      </w:r>
    </w:p>
    <w:p w14:paraId="19DD9D78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potwierdzenie zapoznania z informacją dotyczącą sposobu, zakresu i celu ich</w:t>
      </w:r>
    </w:p>
    <w:p w14:paraId="65EEBE96" w14:textId="77777777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przetwarzania,</w:t>
      </w:r>
    </w:p>
    <w:p w14:paraId="5C0BD816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31270F6" w14:textId="77777777" w:rsidR="00D56FCB" w:rsidRPr="00D56FCB" w:rsidRDefault="00D56FCB" w:rsidP="00864CF4">
      <w:pPr>
        <w:jc w:val="both"/>
        <w:rPr>
          <w:rFonts w:ascii="Times New Roman" w:hAnsi="Times New Roman" w:cs="Times New Roman"/>
          <w:b/>
          <w:bCs/>
        </w:rPr>
      </w:pPr>
      <w:r w:rsidRPr="00D56FCB">
        <w:rPr>
          <w:rFonts w:ascii="Times New Roman" w:hAnsi="Times New Roman" w:cs="Times New Roman"/>
        </w:rPr>
        <w:t xml:space="preserve">2. </w:t>
      </w:r>
      <w:r w:rsidRPr="00D56FCB">
        <w:rPr>
          <w:rFonts w:ascii="Times New Roman" w:hAnsi="Times New Roman" w:cs="Times New Roman"/>
          <w:b/>
          <w:bCs/>
        </w:rPr>
        <w:t>suplement do dyplomu ukończenia studiów lub zaświadczenie o średniej ocen</w:t>
      </w:r>
    </w:p>
    <w:p w14:paraId="4584597F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  <w:b/>
          <w:bCs/>
        </w:rPr>
        <w:t>z każdego stopnia studiów zawierające skalę ocen</w:t>
      </w:r>
      <w:r w:rsidRPr="00D56FCB">
        <w:rPr>
          <w:rFonts w:ascii="Times New Roman" w:hAnsi="Times New Roman" w:cs="Times New Roman"/>
        </w:rPr>
        <w:t xml:space="preserve"> – należy przez to rozumieć</w:t>
      </w:r>
    </w:p>
    <w:p w14:paraId="016A2599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zaświadczenie o średniej ocen ze studiów magisterskich ustalonej zgodnie z regulaminem</w:t>
      </w:r>
    </w:p>
    <w:p w14:paraId="6031047E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uczelni, wydane przez uczelnię, w której kandydat(ka) ukończył(a) studia, (w przypadku</w:t>
      </w:r>
    </w:p>
    <w:p w14:paraId="53865288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studiów ukończonych na zagranicznej uczelni dodatkowo zawierające informację o skali</w:t>
      </w:r>
    </w:p>
    <w:p w14:paraId="6318FAE7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ocen, zgodnie z którą średnia została obliczona) – </w:t>
      </w:r>
      <w:r w:rsidRPr="00D56FCB">
        <w:rPr>
          <w:rFonts w:ascii="Times New Roman" w:hAnsi="Times New Roman" w:cs="Times New Roman"/>
          <w:b/>
          <w:bCs/>
        </w:rPr>
        <w:t>absolwenci studiów dwustopniowych</w:t>
      </w:r>
      <w:r w:rsidRPr="00D56FCB">
        <w:rPr>
          <w:rFonts w:ascii="Times New Roman" w:hAnsi="Times New Roman" w:cs="Times New Roman"/>
        </w:rPr>
        <w:t>:</w:t>
      </w:r>
    </w:p>
    <w:p w14:paraId="505E6568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należy przedstawić również zaświadczenie zawierające średnią ocen ze studiów oraz skalę</w:t>
      </w:r>
    </w:p>
    <w:p w14:paraId="5065196D" w14:textId="375777CF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ocen dla studiów pierwszego stopnia</w:t>
      </w:r>
      <w:r w:rsidR="00BD5E7C">
        <w:rPr>
          <w:rFonts w:ascii="Times New Roman" w:hAnsi="Times New Roman" w:cs="Times New Roman"/>
        </w:rPr>
        <w:t>,</w:t>
      </w:r>
    </w:p>
    <w:p w14:paraId="6ABC0DDD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18D51D9" w14:textId="141BBFFA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3. </w:t>
      </w:r>
      <w:r w:rsidRPr="00D56FCB">
        <w:rPr>
          <w:rFonts w:ascii="Times New Roman" w:hAnsi="Times New Roman" w:cs="Times New Roman"/>
          <w:b/>
          <w:bCs/>
        </w:rPr>
        <w:t>kserokopii dokumentów wczytanych przy rejestracji do systemu IRK</w:t>
      </w:r>
      <w:r w:rsidR="00A051E5">
        <w:rPr>
          <w:rFonts w:ascii="Times New Roman" w:hAnsi="Times New Roman" w:cs="Times New Roman"/>
          <w:b/>
          <w:bCs/>
        </w:rPr>
        <w:t>:</w:t>
      </w:r>
    </w:p>
    <w:p w14:paraId="3589D736" w14:textId="07A08B94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a) formularz dorobku naukowego (załącznik nr 1)</w:t>
      </w:r>
      <w:r w:rsidR="00A051E5">
        <w:rPr>
          <w:rFonts w:ascii="Times New Roman" w:hAnsi="Times New Roman" w:cs="Times New Roman"/>
        </w:rPr>
        <w:t>,</w:t>
      </w:r>
    </w:p>
    <w:p w14:paraId="0412033E" w14:textId="779C6D71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b) potwierdzenie dorobku naukowego otrzymane na </w:t>
      </w:r>
      <w:r>
        <w:rPr>
          <w:rFonts w:ascii="Times New Roman" w:hAnsi="Times New Roman" w:cs="Times New Roman"/>
        </w:rPr>
        <w:t xml:space="preserve">adres </w:t>
      </w:r>
      <w:r w:rsidRPr="00D56FCB">
        <w:rPr>
          <w:rFonts w:ascii="Times New Roman" w:hAnsi="Times New Roman" w:cs="Times New Roman"/>
        </w:rPr>
        <w:t>e-mail z Biblioteki Medycznej UJ</w:t>
      </w:r>
    </w:p>
    <w:p w14:paraId="42132615" w14:textId="35175142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CM</w:t>
      </w:r>
      <w:r w:rsidR="00A051E5">
        <w:rPr>
          <w:rFonts w:ascii="Times New Roman" w:hAnsi="Times New Roman" w:cs="Times New Roman"/>
        </w:rPr>
        <w:t>,</w:t>
      </w:r>
    </w:p>
    <w:p w14:paraId="73A8D52F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c) potwierdzenie otrzymania nagród za wybitne osiągnięcia naukowe inne niż związane</w:t>
      </w:r>
    </w:p>
    <w:p w14:paraId="2F0758F2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z udziałem w konferencjach i niż przyznane wyłącznie za wyniki w nauce (oryginały do</w:t>
      </w:r>
    </w:p>
    <w:p w14:paraId="47EC12E8" w14:textId="5A95160F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wglądu)</w:t>
      </w:r>
      <w:r w:rsidR="00A051E5">
        <w:rPr>
          <w:rFonts w:ascii="Times New Roman" w:hAnsi="Times New Roman" w:cs="Times New Roman"/>
        </w:rPr>
        <w:t>,</w:t>
      </w:r>
    </w:p>
    <w:p w14:paraId="469E23B3" w14:textId="247C296C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d) potwierdzenie zgłoszeń patentowych (oryginały do wglądu)</w:t>
      </w:r>
      <w:r w:rsidR="00A051E5">
        <w:rPr>
          <w:rFonts w:ascii="Times New Roman" w:hAnsi="Times New Roman" w:cs="Times New Roman"/>
        </w:rPr>
        <w:t>,</w:t>
      </w:r>
    </w:p>
    <w:p w14:paraId="3BCC6690" w14:textId="4A4DE442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e) potwierdzenie kierownictwa lub roli redaktora projektu naukowego uzyskanego</w:t>
      </w:r>
      <w:r w:rsidR="00A051E5">
        <w:rPr>
          <w:rFonts w:ascii="Times New Roman" w:hAnsi="Times New Roman" w:cs="Times New Roman"/>
        </w:rPr>
        <w:t>,</w:t>
      </w:r>
    </w:p>
    <w:p w14:paraId="2B8788AB" w14:textId="6C97F9CE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w drodze konkursu</w:t>
      </w:r>
      <w:r>
        <w:rPr>
          <w:rFonts w:ascii="Times New Roman" w:hAnsi="Times New Roman" w:cs="Times New Roman"/>
        </w:rPr>
        <w:t xml:space="preserve"> </w:t>
      </w:r>
      <w:r w:rsidRPr="00D56FCB">
        <w:rPr>
          <w:rFonts w:ascii="Times New Roman" w:hAnsi="Times New Roman" w:cs="Times New Roman"/>
        </w:rPr>
        <w:t>(oryginały do wglądu)</w:t>
      </w:r>
      <w:r w:rsidR="00EB4974">
        <w:rPr>
          <w:rFonts w:ascii="Times New Roman" w:hAnsi="Times New Roman" w:cs="Times New Roman"/>
        </w:rPr>
        <w:t>,</w:t>
      </w:r>
    </w:p>
    <w:p w14:paraId="3690FFCD" w14:textId="77777777" w:rsidR="00EB4974" w:rsidRPr="00EB4974" w:rsidRDefault="00EB4974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992C03F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4. kserokopia dyplomu uprawniającego do podjęcia kształcenia w Szkole Doktorskiej</w:t>
      </w:r>
    </w:p>
    <w:p w14:paraId="5DE5E63C" w14:textId="293A9185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(do wglądu: </w:t>
      </w:r>
      <w:r w:rsidRPr="00D56FCB">
        <w:rPr>
          <w:rFonts w:ascii="Times New Roman" w:hAnsi="Times New Roman" w:cs="Times New Roman"/>
          <w:b/>
          <w:bCs/>
        </w:rPr>
        <w:t>oryginał dyplomu</w:t>
      </w:r>
      <w:r w:rsidRPr="00D56FCB">
        <w:rPr>
          <w:rFonts w:ascii="Times New Roman" w:hAnsi="Times New Roman" w:cs="Times New Roman"/>
        </w:rPr>
        <w:t>)</w:t>
      </w:r>
      <w:r w:rsidR="00A051E5">
        <w:rPr>
          <w:rFonts w:ascii="Times New Roman" w:hAnsi="Times New Roman" w:cs="Times New Roman"/>
        </w:rPr>
        <w:t>;</w:t>
      </w:r>
    </w:p>
    <w:p w14:paraId="57BE7239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Dyplomy ukończenia studiów wyższych uzyskane za granicą powinny być:</w:t>
      </w:r>
    </w:p>
    <w:p w14:paraId="4030DA29" w14:textId="49611FAF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lastRenderedPageBreak/>
        <w:t>a</w:t>
      </w:r>
      <w:r w:rsidR="00BD5E7C">
        <w:rPr>
          <w:rFonts w:ascii="Times New Roman" w:hAnsi="Times New Roman" w:cs="Times New Roman"/>
        </w:rPr>
        <w:t>)</w:t>
      </w:r>
      <w:r w:rsidRPr="00D56FCB">
        <w:rPr>
          <w:rFonts w:ascii="Times New Roman" w:hAnsi="Times New Roman" w:cs="Times New Roman"/>
        </w:rPr>
        <w:t xml:space="preserve"> opatrzone </w:t>
      </w:r>
      <w:proofErr w:type="spellStart"/>
      <w:r w:rsidRPr="00D56FCB">
        <w:rPr>
          <w:rFonts w:ascii="Times New Roman" w:hAnsi="Times New Roman" w:cs="Times New Roman"/>
        </w:rPr>
        <w:t>apostille</w:t>
      </w:r>
      <w:proofErr w:type="spellEnd"/>
      <w:r w:rsidRPr="00D56FCB">
        <w:rPr>
          <w:rFonts w:ascii="Times New Roman" w:hAnsi="Times New Roman" w:cs="Times New Roman"/>
        </w:rPr>
        <w:t>, gdy kraj wydający dokument jest objęty Konwencją znoszącą</w:t>
      </w:r>
    </w:p>
    <w:p w14:paraId="2D2E2E7D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wymóg legalizacji zagranicznych dokumentów urzędowych, sporządzoną w Hadze 5</w:t>
      </w:r>
    </w:p>
    <w:p w14:paraId="5FBA31D9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października 1961 r. (Dz. U. z 2005 r. Nr 112, poz. 938) lub</w:t>
      </w:r>
    </w:p>
    <w:p w14:paraId="051733C4" w14:textId="5A8885AC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b</w:t>
      </w:r>
      <w:r w:rsidR="00BD5E7C">
        <w:rPr>
          <w:rFonts w:ascii="Times New Roman" w:hAnsi="Times New Roman" w:cs="Times New Roman"/>
        </w:rPr>
        <w:t>)</w:t>
      </w:r>
      <w:r w:rsidRPr="00D56FCB">
        <w:rPr>
          <w:rFonts w:ascii="Times New Roman" w:hAnsi="Times New Roman" w:cs="Times New Roman"/>
        </w:rPr>
        <w:t xml:space="preserve"> poddane legalizacji, w pozostałych przypadkach</w:t>
      </w:r>
      <w:r w:rsidR="00BD5E7C">
        <w:rPr>
          <w:rFonts w:ascii="Times New Roman" w:hAnsi="Times New Roman" w:cs="Times New Roman"/>
        </w:rPr>
        <w:t>,</w:t>
      </w:r>
    </w:p>
    <w:p w14:paraId="623C2695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629A930" w14:textId="77777777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5. do wglądu: </w:t>
      </w:r>
      <w:r w:rsidRPr="00D56FCB">
        <w:rPr>
          <w:rFonts w:ascii="Times New Roman" w:hAnsi="Times New Roman" w:cs="Times New Roman"/>
          <w:b/>
          <w:bCs/>
        </w:rPr>
        <w:t>dokument tożsamości</w:t>
      </w:r>
      <w:r w:rsidRPr="00D56FCB">
        <w:rPr>
          <w:rFonts w:ascii="Times New Roman" w:hAnsi="Times New Roman" w:cs="Times New Roman"/>
        </w:rPr>
        <w:t xml:space="preserve"> (w przypadku cudzoziemców paszport),</w:t>
      </w:r>
    </w:p>
    <w:p w14:paraId="3300BA19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74C7F1C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6. do wglądu: oryginały wszystkich dokumentów (oprócz publikacji, monografii i udziału</w:t>
      </w:r>
    </w:p>
    <w:p w14:paraId="7CB54BDB" w14:textId="427D10CB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w konferencjach)</w:t>
      </w:r>
      <w:r w:rsidR="00BD5E7C">
        <w:rPr>
          <w:rFonts w:ascii="Times New Roman" w:hAnsi="Times New Roman" w:cs="Times New Roman"/>
        </w:rPr>
        <w:t>,</w:t>
      </w:r>
    </w:p>
    <w:p w14:paraId="5F8B081E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22C05F8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7. </w:t>
      </w:r>
      <w:r w:rsidRPr="00D56FCB">
        <w:rPr>
          <w:rFonts w:ascii="Times New Roman" w:hAnsi="Times New Roman" w:cs="Times New Roman"/>
          <w:b/>
          <w:bCs/>
        </w:rPr>
        <w:t>zgoda na zatrudnienie lub zgoda na przeprowadzenie badań naukowych</w:t>
      </w:r>
    </w:p>
    <w:p w14:paraId="7DEDED35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od podmiotu leczniczego właściwego ze względu na miejsce prowadzonych badań</w:t>
      </w:r>
    </w:p>
    <w:p w14:paraId="2BB1FC99" w14:textId="6526B3CE" w:rsidR="00D56FCB" w:rsidRDefault="00D56FCB" w:rsidP="00864CF4">
      <w:pPr>
        <w:jc w:val="both"/>
        <w:rPr>
          <w:rFonts w:ascii="Times New Roman" w:hAnsi="Times New Roman" w:cs="Times New Roman"/>
          <w:i/>
          <w:iCs/>
        </w:rPr>
      </w:pPr>
      <w:r w:rsidRPr="00D56FCB">
        <w:rPr>
          <w:rFonts w:ascii="Times New Roman" w:hAnsi="Times New Roman" w:cs="Times New Roman"/>
          <w:i/>
          <w:iCs/>
        </w:rPr>
        <w:t>(dokument otrzymasz przy wpisie i dostarczysz w późniejszym terminie)</w:t>
      </w:r>
      <w:r w:rsidR="00BD5E7C">
        <w:rPr>
          <w:rFonts w:ascii="Times New Roman" w:hAnsi="Times New Roman" w:cs="Times New Roman"/>
          <w:i/>
          <w:iCs/>
        </w:rPr>
        <w:t>,</w:t>
      </w:r>
    </w:p>
    <w:p w14:paraId="0776C140" w14:textId="246AECAA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6343440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8. </w:t>
      </w:r>
      <w:r w:rsidRPr="00D56FCB">
        <w:rPr>
          <w:rFonts w:ascii="Times New Roman" w:hAnsi="Times New Roman" w:cs="Times New Roman"/>
          <w:b/>
          <w:bCs/>
        </w:rPr>
        <w:t>kserokopia dokumentu potwierdzającego aktualne prawo wykonywania zawodu</w:t>
      </w:r>
    </w:p>
    <w:p w14:paraId="7BC55DB4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(oryginał do wglądu) lekarza, lekarza dentysty, fizjoterapeuty, pielęgniarki i położnej –</w:t>
      </w:r>
    </w:p>
    <w:p w14:paraId="5DA8B627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w przypadku chęci realizowania projektu wymagającego samodzielnego wykonywania</w:t>
      </w:r>
    </w:p>
    <w:p w14:paraId="2C60E86F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przez doktoranta czynności medycznych na pacjentach. Akceptowalne jest również</w:t>
      </w:r>
    </w:p>
    <w:p w14:paraId="1CC1C43E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prawo wykonywania zawodu lekarza lub lekarza dentysty na czas odbywania stażu</w:t>
      </w:r>
    </w:p>
    <w:p w14:paraId="509230CD" w14:textId="5A1D50A8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podyplomowego</w:t>
      </w:r>
      <w:r w:rsidR="00BD5E7C">
        <w:rPr>
          <w:rFonts w:ascii="Times New Roman" w:hAnsi="Times New Roman" w:cs="Times New Roman"/>
        </w:rPr>
        <w:t>,</w:t>
      </w:r>
    </w:p>
    <w:p w14:paraId="337A493A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1366FDBE" w14:textId="1D8D5074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9. </w:t>
      </w:r>
      <w:r w:rsidRPr="00D56FCB">
        <w:rPr>
          <w:rFonts w:ascii="Times New Roman" w:hAnsi="Times New Roman" w:cs="Times New Roman"/>
          <w:b/>
          <w:bCs/>
        </w:rPr>
        <w:t>k</w:t>
      </w:r>
      <w:r w:rsidRPr="00D56FCB">
        <w:rPr>
          <w:rFonts w:ascii="Times New Roman" w:hAnsi="Times New Roman" w:cs="Times New Roman"/>
          <w:b/>
          <w:bCs/>
        </w:rPr>
        <w:t>opia certyfikatu potwierdzającego kwalifikacje językowe</w:t>
      </w:r>
      <w:r w:rsidRPr="00D56FCB">
        <w:rPr>
          <w:rFonts w:ascii="Times New Roman" w:hAnsi="Times New Roman" w:cs="Times New Roman"/>
        </w:rPr>
        <w:t xml:space="preserve"> (dotyczy kandydatów</w:t>
      </w:r>
    </w:p>
    <w:p w14:paraId="7121309F" w14:textId="12FB0DB2" w:rsid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planujących od 1. roku kształcenie w języku angielskim; oryginał do wglądu)</w:t>
      </w:r>
      <w:r w:rsidR="00BD5E7C">
        <w:rPr>
          <w:rFonts w:ascii="Times New Roman" w:hAnsi="Times New Roman" w:cs="Times New Roman"/>
        </w:rPr>
        <w:t>,</w:t>
      </w:r>
    </w:p>
    <w:p w14:paraId="472D5F85" w14:textId="77777777" w:rsidR="00BD5E7C" w:rsidRPr="00EB4974" w:rsidRDefault="00BD5E7C" w:rsidP="00864CF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153325C" w14:textId="17DDFEA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10. </w:t>
      </w:r>
      <w:r w:rsidR="00BD5E7C">
        <w:rPr>
          <w:rFonts w:ascii="Times New Roman" w:hAnsi="Times New Roman" w:cs="Times New Roman"/>
        </w:rPr>
        <w:t>w</w:t>
      </w:r>
      <w:r w:rsidRPr="00D56FCB">
        <w:rPr>
          <w:rFonts w:ascii="Times New Roman" w:hAnsi="Times New Roman" w:cs="Times New Roman"/>
        </w:rPr>
        <w:t xml:space="preserve"> związku z koniecznością weryfikacji związaną z ochroną małoletnich należy dostarczyć</w:t>
      </w:r>
    </w:p>
    <w:p w14:paraId="0FBFAACC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przy wpisie lub najpóźniej do dnia 1 października:</w:t>
      </w:r>
    </w:p>
    <w:p w14:paraId="47081080" w14:textId="0D461ED0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a) </w:t>
      </w:r>
      <w:r w:rsidRPr="00D56FCB">
        <w:rPr>
          <w:rFonts w:ascii="Times New Roman" w:hAnsi="Times New Roman" w:cs="Times New Roman"/>
          <w:b/>
          <w:bCs/>
        </w:rPr>
        <w:t>informację z Krajowego Rejestru Karnego</w:t>
      </w:r>
      <w:r>
        <w:rPr>
          <w:rFonts w:ascii="Times New Roman" w:hAnsi="Times New Roman" w:cs="Times New Roman"/>
        </w:rPr>
        <w:t>,</w:t>
      </w:r>
    </w:p>
    <w:p w14:paraId="1B6DE7C7" w14:textId="11C165FC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 xml:space="preserve">b) </w:t>
      </w:r>
      <w:r w:rsidRPr="00D56FCB">
        <w:rPr>
          <w:rFonts w:ascii="Times New Roman" w:hAnsi="Times New Roman" w:cs="Times New Roman"/>
          <w:b/>
          <w:bCs/>
        </w:rPr>
        <w:t>oświadczenie o kraju zamieszkania w ciągu ostatnich 20 lat</w:t>
      </w:r>
      <w:r>
        <w:rPr>
          <w:rFonts w:ascii="Times New Roman" w:hAnsi="Times New Roman" w:cs="Times New Roman"/>
        </w:rPr>
        <w:t>,</w:t>
      </w:r>
    </w:p>
    <w:p w14:paraId="626178A2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c) dodatkowo: oświadczenie osób studiujących, które zamieszkiwały poza granicami</w:t>
      </w:r>
    </w:p>
    <w:p w14:paraId="505DD9A9" w14:textId="77777777" w:rsidR="00D56FCB" w:rsidRPr="00D56FCB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Rzeczpospolitej Polskiej – tylko jeśli dana osoba zamieszkiwała poza granicami RP oraz</w:t>
      </w:r>
    </w:p>
    <w:p w14:paraId="36940D56" w14:textId="2D1FBAB5" w:rsidR="00BD5E7C" w:rsidRDefault="00D56FCB" w:rsidP="00864CF4">
      <w:pPr>
        <w:jc w:val="both"/>
        <w:rPr>
          <w:rFonts w:ascii="Times New Roman" w:hAnsi="Times New Roman" w:cs="Times New Roman"/>
        </w:rPr>
      </w:pPr>
      <w:r w:rsidRPr="00D56FCB">
        <w:rPr>
          <w:rFonts w:ascii="Times New Roman" w:hAnsi="Times New Roman" w:cs="Times New Roman"/>
        </w:rPr>
        <w:t>kraj zamieszkania nie prowadzi rejestru karnego.</w:t>
      </w:r>
    </w:p>
    <w:p w14:paraId="080815D3" w14:textId="77777777" w:rsidR="00EB4974" w:rsidRPr="00EB4974" w:rsidRDefault="00EB4974" w:rsidP="00864CF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AF9C4E" w14:textId="6B4F9A19" w:rsidR="001728B2" w:rsidRPr="00D56FCB" w:rsidRDefault="00EB4974" w:rsidP="00864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56FCB" w:rsidRPr="00D56FCB">
        <w:rPr>
          <w:rFonts w:ascii="Times New Roman" w:hAnsi="Times New Roman" w:cs="Times New Roman"/>
        </w:rPr>
        <w:t>zczegółowe informacj</w:t>
      </w:r>
      <w:r>
        <w:rPr>
          <w:rFonts w:ascii="Times New Roman" w:hAnsi="Times New Roman" w:cs="Times New Roman"/>
        </w:rPr>
        <w:t>e</w:t>
      </w:r>
      <w:r w:rsidR="00D56FCB" w:rsidRPr="00D56FCB">
        <w:rPr>
          <w:rFonts w:ascii="Times New Roman" w:hAnsi="Times New Roman" w:cs="Times New Roman"/>
        </w:rPr>
        <w:t xml:space="preserve"> znajdziesz na stronie: </w:t>
      </w:r>
      <w:hyperlink r:id="rId4" w:history="1">
        <w:r w:rsidR="00D56FCB" w:rsidRPr="00EC171F">
          <w:rPr>
            <w:rStyle w:val="Hipercze"/>
            <w:rFonts w:ascii="Times New Roman" w:hAnsi="Times New Roman" w:cs="Times New Roman"/>
          </w:rPr>
          <w:t>https://rekrutacja.uj.edu.pl/ochrona</w:t>
        </w:r>
      </w:hyperlink>
    </w:p>
    <w:sectPr w:rsidR="001728B2" w:rsidRPr="00D56FCB" w:rsidSect="00864CF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CB"/>
    <w:rsid w:val="001728B2"/>
    <w:rsid w:val="0058127B"/>
    <w:rsid w:val="00864CF4"/>
    <w:rsid w:val="00A051E5"/>
    <w:rsid w:val="00BD5E7C"/>
    <w:rsid w:val="00D56FCB"/>
    <w:rsid w:val="00EB4974"/>
    <w:rsid w:val="00EC171F"/>
    <w:rsid w:val="00EC243B"/>
    <w:rsid w:val="00E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4F5E"/>
  <w15:chartTrackingRefBased/>
  <w15:docId w15:val="{C6F334FC-3834-4066-ABBB-A525EA32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F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F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F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F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F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FC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C17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krutacja.uj.edu.pl/ochro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Przybyłowicz-Cedzidło Agnieszka</dc:creator>
  <cp:keywords/>
  <dc:description/>
  <cp:lastModifiedBy>Przybyłowicz-Cedzidło Agnieszka</cp:lastModifiedBy>
  <cp:revision>5</cp:revision>
  <dcterms:created xsi:type="dcterms:W3CDTF">2025-06-27T09:47:00Z</dcterms:created>
  <dcterms:modified xsi:type="dcterms:W3CDTF">2025-06-27T10:15:00Z</dcterms:modified>
</cp:coreProperties>
</file>